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3FECD" w14:textId="36D9E0A7" w:rsidR="00E74B06" w:rsidRDefault="00ED6F9A" w:rsidP="00E74B06">
      <w:pPr>
        <w:jc w:val="center"/>
        <w:rPr>
          <w:noProof/>
          <w:snapToGrid/>
          <w:rtl/>
        </w:rPr>
      </w:pPr>
      <w:r>
        <w:rPr>
          <w:noProof/>
          <w:snapToGrid/>
          <w:rtl/>
        </w:rPr>
        <w:drawing>
          <wp:inline distT="0" distB="0" distL="0" distR="0" wp14:anchorId="1A51F88F" wp14:editId="29644588">
            <wp:extent cx="752618" cy="79749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ex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197" cy="81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3FECE" w14:textId="01CF0E44" w:rsidR="00E74B06" w:rsidRPr="00E74B06" w:rsidRDefault="00ED6F9A" w:rsidP="00E74B06">
      <w:pPr>
        <w:jc w:val="center"/>
        <w:rPr>
          <w:rFonts w:cs="B Nazanin"/>
          <w:b/>
          <w:bCs/>
          <w:noProof/>
          <w:snapToGrid/>
          <w:rtl/>
        </w:rPr>
      </w:pPr>
      <w:r>
        <w:rPr>
          <w:rFonts w:cs="B Nazanin" w:hint="cs"/>
          <w:b/>
          <w:bCs/>
          <w:noProof/>
          <w:snapToGrid/>
          <w:rtl/>
        </w:rPr>
        <w:t>دانشگاه علوم پزشکی و خدمات بهداشتی درمانی تهران</w:t>
      </w:r>
    </w:p>
    <w:p w14:paraId="17394833" w14:textId="77777777" w:rsidR="008345D3" w:rsidRDefault="008345D3" w:rsidP="00E74B06">
      <w:pPr>
        <w:jc w:val="center"/>
        <w:rPr>
          <w:rFonts w:cs="B Titr"/>
          <w:b/>
          <w:bCs/>
          <w:color w:val="000000"/>
          <w:rtl/>
          <w:lang w:bidi="fa-IR"/>
        </w:rPr>
      </w:pPr>
    </w:p>
    <w:p w14:paraId="0BE3FED0" w14:textId="12DECF82" w:rsidR="0064046B" w:rsidRDefault="00265C64" w:rsidP="00E74B06">
      <w:pPr>
        <w:jc w:val="center"/>
        <w:rPr>
          <w:rFonts w:cs="B Titr"/>
          <w:b/>
          <w:bCs/>
          <w:color w:val="000000"/>
          <w:lang w:bidi="fa-IR"/>
        </w:rPr>
      </w:pPr>
      <w:r w:rsidRPr="00A21048">
        <w:rPr>
          <w:noProof/>
          <w:snapToGrid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E40AFA" wp14:editId="56A14DBE">
                <wp:simplePos x="0" y="0"/>
                <wp:positionH relativeFrom="column">
                  <wp:posOffset>1011555</wp:posOffset>
                </wp:positionH>
                <wp:positionV relativeFrom="paragraph">
                  <wp:posOffset>98425</wp:posOffset>
                </wp:positionV>
                <wp:extent cx="7449185" cy="2607945"/>
                <wp:effectExtent l="19050" t="19050" r="18415" b="20955"/>
                <wp:wrapNone/>
                <wp:docPr id="18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9185" cy="2607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0" w14:textId="0D504A28" w:rsidR="00B97949" w:rsidRDefault="00B97949" w:rsidP="00E74B06">
                            <w:pPr>
                              <w:pStyle w:val="Heading3"/>
                              <w:spacing w:line="276" w:lineRule="auto"/>
                              <w:jc w:val="center"/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اسناد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استعلام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فنی و بازرگانی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/>
                                <w:snapToGrid/>
                                <w:sz w:val="56"/>
                                <w:szCs w:val="56"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56"/>
                                <w:szCs w:val="56"/>
                                <w:rtl/>
                                <w:lang w:bidi="fa-IR"/>
                              </w:rPr>
                              <w:t>گران</w:t>
                            </w:r>
                          </w:p>
                          <w:p w14:paraId="50799192" w14:textId="3470AA3E" w:rsidR="00C573CE" w:rsidRPr="00402B94" w:rsidRDefault="00402B94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340525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"</w:t>
                            </w:r>
                            <w:r w:rsidR="00545EA8" w:rsidRPr="00340525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خرید، حمل و نصب</w:t>
                            </w:r>
                            <w:r w:rsidR="00405F8B" w:rsidRPr="00340525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باتر</w:t>
                            </w:r>
                            <w:r w:rsidR="00545EA8" w:rsidRPr="00340525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ی</w:t>
                            </w:r>
                            <w:r w:rsidR="00405F8B" w:rsidRPr="00340525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05F8B" w:rsidRPr="00340525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lang w:bidi="fa-IR"/>
                              </w:rPr>
                              <w:t xml:space="preserve">UPS </w:t>
                            </w:r>
                            <w:r w:rsidR="00545EA8" w:rsidRPr="00340525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های</w:t>
                            </w:r>
                            <w:r w:rsidR="00405F8B" w:rsidRPr="00340525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بیمارستان حکیم به تعداد 612 دستگاه</w:t>
                            </w:r>
                            <w:r w:rsidR="00C573CE" w:rsidRPr="00340525">
                              <w:rPr>
                                <w:rFonts w:cs="B Titr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2A7F556D" w14:textId="62D271B1" w:rsidR="00C573CE" w:rsidRPr="00C573CE" w:rsidRDefault="00C573CE" w:rsidP="00C573CE">
                            <w:pPr>
                              <w:spacing w:line="276" w:lineRule="auto"/>
                              <w:ind w:left="283"/>
                              <w:jc w:val="center"/>
                              <w:rPr>
                                <w:rFonts w:cs="B Titr"/>
                                <w:b/>
                                <w:bCs/>
                                <w:sz w:val="36"/>
                                <w:szCs w:val="36"/>
                                <w:lang w:bidi="fa-IR"/>
                              </w:rPr>
                            </w:pPr>
                          </w:p>
                          <w:p w14:paraId="670DC875" w14:textId="77777777" w:rsidR="00C573CE" w:rsidRDefault="00C573CE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A" id="Rectangle: Rounded Corners 3" o:spid="_x0000_s1026" style="position:absolute;left:0;text-align:left;margin-left:79.65pt;margin-top:7.75pt;width:586.55pt;height:205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" filled="f" strokeweight="2.25pt">
                <v:textbox>
                  <w:txbxContent>
                    <w:p w14:paraId="0BE40B20" w14:textId="0D504A28" w:rsidR="00B97949" w:rsidRDefault="00B97949" w:rsidP="00E74B06">
                      <w:pPr>
                        <w:pStyle w:val="Heading3"/>
                        <w:spacing w:line="276" w:lineRule="auto"/>
                        <w:jc w:val="center"/>
                        <w:rPr>
                          <w:rFonts w:cs="B Titr"/>
                          <w:snapToGrid/>
                          <w:sz w:val="56"/>
                          <w:szCs w:val="56"/>
                          <w:rtl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اسناد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استعلام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فنی و بازرگانی</w:t>
                      </w:r>
                      <w:r w:rsidRPr="00C40A9C"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/>
                          <w:snapToGrid/>
                          <w:sz w:val="56"/>
                          <w:szCs w:val="56"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56"/>
                          <w:szCs w:val="56"/>
                          <w:rtl/>
                          <w:lang w:bidi="fa-IR"/>
                        </w:rPr>
                        <w:t>گران</w:t>
                      </w:r>
                    </w:p>
                    <w:p w14:paraId="50799192" w14:textId="3470AA3E" w:rsidR="00C573CE" w:rsidRPr="00402B94" w:rsidRDefault="00402B94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color w:val="000000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340525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"</w:t>
                      </w:r>
                      <w:r w:rsidR="00545EA8" w:rsidRPr="00340525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خرید، حمل و نصب</w:t>
                      </w:r>
                      <w:r w:rsidR="00405F8B" w:rsidRPr="00340525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باتر</w:t>
                      </w:r>
                      <w:r w:rsidR="00545EA8" w:rsidRPr="00340525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ی</w:t>
                      </w:r>
                      <w:r w:rsidR="00405F8B" w:rsidRPr="00340525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405F8B" w:rsidRPr="00340525">
                        <w:rPr>
                          <w:rFonts w:cs="B Nazanin"/>
                          <w:b/>
                          <w:bCs/>
                          <w:sz w:val="26"/>
                          <w:szCs w:val="26"/>
                          <w:lang w:bidi="fa-IR"/>
                        </w:rPr>
                        <w:t xml:space="preserve">UPS </w:t>
                      </w:r>
                      <w:r w:rsidR="00545EA8" w:rsidRPr="00340525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های</w:t>
                      </w:r>
                      <w:r w:rsidR="00405F8B" w:rsidRPr="00340525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بیمارستان حکیم به تعداد 612 دستگاه</w:t>
                      </w:r>
                      <w:r w:rsidR="00C573CE" w:rsidRPr="00340525">
                        <w:rPr>
                          <w:rFonts w:cs="B Titr" w:hint="cs"/>
                          <w:b/>
                          <w:bCs/>
                          <w:sz w:val="36"/>
                          <w:szCs w:val="36"/>
                          <w:rtl/>
                          <w:lang w:bidi="fa-IR"/>
                        </w:rPr>
                        <w:t>"</w:t>
                      </w:r>
                    </w:p>
                    <w:p w14:paraId="2A7F556D" w14:textId="62D271B1" w:rsidR="00C573CE" w:rsidRPr="00C573CE" w:rsidRDefault="00C573CE" w:rsidP="00C573CE">
                      <w:pPr>
                        <w:spacing w:line="276" w:lineRule="auto"/>
                        <w:ind w:left="283"/>
                        <w:jc w:val="center"/>
                        <w:rPr>
                          <w:rFonts w:cs="B Titr"/>
                          <w:b/>
                          <w:bCs/>
                          <w:sz w:val="36"/>
                          <w:szCs w:val="36"/>
                          <w:lang w:bidi="fa-IR"/>
                        </w:rPr>
                      </w:pPr>
                    </w:p>
                    <w:p w14:paraId="670DC875" w14:textId="77777777" w:rsidR="00C573CE" w:rsidRDefault="00C573CE"/>
                  </w:txbxContent>
                </v:textbox>
              </v:roundrect>
            </w:pict>
          </mc:Fallback>
        </mc:AlternateContent>
      </w:r>
      <w:r w:rsidR="00B27945">
        <w:rPr>
          <w:rFonts w:hint="cs"/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40AF8" wp14:editId="430AD9B2">
                <wp:simplePos x="0" y="0"/>
                <wp:positionH relativeFrom="column">
                  <wp:posOffset>-5466715</wp:posOffset>
                </wp:positionH>
                <wp:positionV relativeFrom="paragraph">
                  <wp:posOffset>-666115</wp:posOffset>
                </wp:positionV>
                <wp:extent cx="2018030" cy="485140"/>
                <wp:effectExtent l="74295" t="80010" r="12700" b="63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8030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>
                              <a:alpha val="50000"/>
                            </a:srgbClr>
                          </a:prstShdw>
                        </a:effectLst>
                      </wps:spPr>
                      <wps:txbx>
                        <w:txbxContent>
                          <w:p w14:paraId="0BE40B1F" w14:textId="77777777" w:rsidR="00B97949" w:rsidRPr="00AC3F1F" w:rsidRDefault="00B97949" w:rsidP="00EF204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F – </w:t>
                            </w:r>
                            <w:r w:rsidRPr="00AC3F1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م.ع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>58</w:t>
                            </w:r>
                            <w:r w:rsidRPr="00AC3F1F">
                              <w:rPr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  <w:t xml:space="preserve"> –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40AF8" id="Rectangle 2" o:spid="_x0000_s1027" style="position:absolute;left:0;text-align:left;margin-left:-430.45pt;margin-top:-52.45pt;width:158.9pt;height:3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">
                <v:shadow on="t" type="double" opacity=".5" color2="shadow add(102)" offset="-3pt,-3pt" offset2="-6pt,-6pt"/>
                <v:textbox>
                  <w:txbxContent>
                    <w:p w14:paraId="0BE40B1F" w14:textId="77777777" w:rsidR="00B97949" w:rsidRPr="00AC3F1F" w:rsidRDefault="00B97949" w:rsidP="00EF2044">
                      <w:pPr>
                        <w:bidi w:val="0"/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AC3F1F">
                        <w:rPr>
                          <w:b/>
                          <w:bCs/>
                          <w:sz w:val="32"/>
                          <w:szCs w:val="32"/>
                        </w:rPr>
                        <w:t xml:space="preserve">F – </w:t>
                      </w:r>
                      <w:r w:rsidRPr="00AC3F1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م.ع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>58</w:t>
                      </w:r>
                      <w:r w:rsidRPr="00AC3F1F">
                        <w:rPr>
                          <w:b/>
                          <w:bCs/>
                          <w:sz w:val="32"/>
                          <w:szCs w:val="32"/>
                          <w:lang w:bidi="fa-IR"/>
                        </w:rPr>
                        <w:t xml:space="preserve"> – 00</w:t>
                      </w:r>
                    </w:p>
                  </w:txbxContent>
                </v:textbox>
              </v:rect>
            </w:pict>
          </mc:Fallback>
        </mc:AlternateContent>
      </w:r>
    </w:p>
    <w:p w14:paraId="0BE3FED1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2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3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4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5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6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7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8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9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A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B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C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D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E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DF" w14:textId="77777777" w:rsidR="00602B26" w:rsidRDefault="00602B26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0" w14:textId="77777777" w:rsidR="00C40A9C" w:rsidRDefault="00C40A9C" w:rsidP="001E00FB">
      <w:pPr>
        <w:jc w:val="center"/>
        <w:rPr>
          <w:rFonts w:cs="B Titr"/>
          <w:b/>
          <w:bCs/>
          <w:color w:val="000000"/>
          <w:lang w:bidi="fa-IR"/>
        </w:rPr>
      </w:pPr>
    </w:p>
    <w:p w14:paraId="0BE3FEE2" w14:textId="77777777" w:rsidR="00C40A9C" w:rsidRPr="00360EA6" w:rsidRDefault="00B27945" w:rsidP="001E00FB">
      <w:pPr>
        <w:jc w:val="center"/>
        <w:rPr>
          <w:rFonts w:cs="B Titr"/>
          <w:b/>
          <w:bCs/>
          <w:color w:val="000000"/>
          <w:rtl/>
        </w:rPr>
      </w:pPr>
      <w:r w:rsidRPr="00A21048">
        <w:rPr>
          <w:noProof/>
          <w:snapToGrid/>
          <w:color w:val="000000"/>
          <w:rtl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BE40AFC" wp14:editId="646FC4BE">
                <wp:simplePos x="0" y="0"/>
                <wp:positionH relativeFrom="column">
                  <wp:posOffset>220345</wp:posOffset>
                </wp:positionH>
                <wp:positionV relativeFrom="paragraph">
                  <wp:posOffset>182880</wp:posOffset>
                </wp:positionV>
                <wp:extent cx="8952230" cy="805815"/>
                <wp:effectExtent l="8255" t="5080" r="12065" b="8255"/>
                <wp:wrapNone/>
                <wp:docPr id="17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2230" cy="805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E40B23" w14:textId="78EAB3C0" w:rsidR="00B97949" w:rsidRPr="00C40A9C" w:rsidRDefault="00B97949" w:rsidP="00E11124">
                            <w:pPr>
                              <w:pStyle w:val="Heading3"/>
                              <w:jc w:val="center"/>
                              <w:rPr>
                                <w:rFonts w:cs="B Titr"/>
                                <w:sz w:val="24"/>
                                <w:lang w:bidi="fa-IR"/>
                              </w:rPr>
                            </w:pP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توجه</w:t>
                            </w:r>
                            <w:r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>: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تكميل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كليه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اطلاعات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خواسته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شده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فرم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هاي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ارزيابي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فنی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مناقصه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گران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بصورت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دقيق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خوانا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ارسال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مدارك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مستندات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مربوطه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 w:hint="cs"/>
                                <w:sz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صاحبان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امضاء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مجاز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ممهور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به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مهر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و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نسخه اسکن</w:t>
                            </w:r>
                            <w:r w:rsidRPr="00C40A9C">
                              <w:rPr>
                                <w:rFonts w:ascii="BZarBold" w:cs="B Titr" w:hint="cs"/>
                                <w:sz w:val="24"/>
                                <w:rtl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شده کلیه مدارک بصورت فایل الکترونیکی با فرمت 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PDF </w:t>
                            </w:r>
                            <w:r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 xml:space="preserve"> در سامانه ستاد ایران ا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لزامی</w:t>
                            </w:r>
                            <w:r w:rsidRPr="00C40A9C">
                              <w:rPr>
                                <w:rFonts w:cs="B Titr"/>
                                <w:snapToGrid/>
                                <w:sz w:val="24"/>
                                <w:lang w:bidi="fa-IR"/>
                              </w:rPr>
                              <w:t xml:space="preserve"> </w:t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می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softHyphen/>
                            </w:r>
                            <w:r w:rsidRPr="00C40A9C">
                              <w:rPr>
                                <w:rFonts w:cs="B Titr" w:hint="cs"/>
                                <w:snapToGrid/>
                                <w:sz w:val="24"/>
                                <w:rtl/>
                                <w:lang w:bidi="fa-IR"/>
                              </w:rPr>
                              <w:t>باشد</w:t>
                            </w:r>
                            <w:r>
                              <w:rPr>
                                <w:rFonts w:cs="B Titr"/>
                                <w:snapToGrid/>
                                <w:sz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E40AFC" id="Rectangle: Rounded Corners 4" o:spid="_x0000_s1028" style="position:absolute;left:0;text-align:left;margin-left:17.35pt;margin-top:14.4pt;width:704.9pt;height:63.4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" filled="f">
                <v:textbox>
                  <w:txbxContent>
                    <w:p w14:paraId="0BE40B23" w14:textId="78EAB3C0" w:rsidR="00B97949" w:rsidRPr="00C40A9C" w:rsidRDefault="00B97949" w:rsidP="00E11124">
                      <w:pPr>
                        <w:pStyle w:val="Heading3"/>
                        <w:jc w:val="center"/>
                        <w:rPr>
                          <w:rFonts w:cs="B Titr"/>
                          <w:sz w:val="24"/>
                          <w:lang w:bidi="fa-IR"/>
                        </w:rPr>
                      </w:pP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توجه</w:t>
                      </w:r>
                      <w:r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>: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تكميل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كليه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اطلاعات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خواسته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شده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فرم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هاي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ارزيابي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فنی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مناقصه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گران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بصورت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دقيق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خوانا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ارسال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مدارك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مستندات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مربوطه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 w:hint="cs"/>
                          <w:sz w:val="24"/>
                          <w:rtl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صاحبان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امضاء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مجاز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ممهور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به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مهر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و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نسخه اسکن</w:t>
                      </w:r>
                      <w:r w:rsidRPr="00C40A9C">
                        <w:rPr>
                          <w:rFonts w:ascii="BZarBold" w:cs="B Titr" w:hint="cs"/>
                          <w:sz w:val="24"/>
                          <w:rtl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شده کلیه مدارک بصورت فایل الکترونیکی با فرمت 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PDF </w:t>
                      </w:r>
                      <w:r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 xml:space="preserve"> در سامانه ستاد ایران ا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لزامی</w:t>
                      </w:r>
                      <w:r w:rsidRPr="00C40A9C">
                        <w:rPr>
                          <w:rFonts w:cs="B Titr"/>
                          <w:snapToGrid/>
                          <w:sz w:val="24"/>
                          <w:lang w:bidi="fa-IR"/>
                        </w:rPr>
                        <w:t xml:space="preserve"> </w:t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می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softHyphen/>
                      </w:r>
                      <w:r w:rsidRPr="00C40A9C">
                        <w:rPr>
                          <w:rFonts w:cs="B Titr" w:hint="cs"/>
                          <w:snapToGrid/>
                          <w:sz w:val="24"/>
                          <w:rtl/>
                          <w:lang w:bidi="fa-IR"/>
                        </w:rPr>
                        <w:t>باشد</w:t>
                      </w:r>
                      <w:r>
                        <w:rPr>
                          <w:rFonts w:cs="B Titr"/>
                          <w:snapToGrid/>
                          <w:sz w:val="24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E3FEE3" w14:textId="77777777" w:rsidR="004266CF" w:rsidRPr="00360EA6" w:rsidRDefault="004266CF" w:rsidP="001E00FB">
      <w:pPr>
        <w:jc w:val="center"/>
        <w:rPr>
          <w:color w:val="000000"/>
          <w:rtl/>
        </w:rPr>
      </w:pPr>
    </w:p>
    <w:p w14:paraId="0BE3FEE4" w14:textId="77777777" w:rsidR="004266CF" w:rsidRPr="00360EA6" w:rsidRDefault="004266CF" w:rsidP="001E00FB">
      <w:pPr>
        <w:autoSpaceDE w:val="0"/>
        <w:autoSpaceDN w:val="0"/>
        <w:adjustRightInd w:val="0"/>
        <w:jc w:val="center"/>
        <w:rPr>
          <w:color w:val="000000"/>
          <w:rtl/>
        </w:rPr>
      </w:pPr>
    </w:p>
    <w:p w14:paraId="0BE3FEE5" w14:textId="77777777" w:rsidR="006C278A" w:rsidRDefault="006C278A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6" w14:textId="77777777" w:rsidR="00C40A9C" w:rsidRDefault="00C40A9C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7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8" w14:textId="77777777" w:rsidR="00E74B06" w:rsidRDefault="00E74B06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EE9" w14:textId="77777777" w:rsidR="00A303E2" w:rsidRDefault="00A303E2" w:rsidP="001E00FB">
      <w:pPr>
        <w:autoSpaceDE w:val="0"/>
        <w:autoSpaceDN w:val="0"/>
        <w:adjustRightInd w:val="0"/>
        <w:jc w:val="center"/>
        <w:rPr>
          <w:rFonts w:ascii="BTitr,Bold" w:cs="B Titr"/>
          <w:b/>
          <w:bCs/>
          <w:color w:val="000000"/>
          <w:sz w:val="24"/>
          <w:lang w:bidi="fa-IR"/>
        </w:rPr>
      </w:pPr>
    </w:p>
    <w:p w14:paraId="0BE3FF4B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text" w:horzAnchor="margin" w:tblpXSpec="center" w:tblpY="3005"/>
        <w:bidiVisual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59"/>
      </w:tblGrid>
      <w:tr w:rsidR="003762DA" w:rsidRPr="001C3993" w14:paraId="0BE3FF59" w14:textId="77777777" w:rsidTr="002C270E">
        <w:trPr>
          <w:trHeight w:val="5773"/>
        </w:trPr>
        <w:tc>
          <w:tcPr>
            <w:tcW w:w="14159" w:type="dxa"/>
            <w:shd w:val="clear" w:color="auto" w:fill="FFFFFF" w:themeFill="background1"/>
          </w:tcPr>
          <w:p w14:paraId="0BE3FF4C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D" w14:textId="77777777" w:rsidR="003762DA" w:rsidRPr="00D5001E" w:rsidRDefault="003762DA" w:rsidP="00E11124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اطلاعات</w:t>
            </w:r>
            <w:r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مناقصه</w:t>
            </w:r>
            <w:r w:rsidR="00E11124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softHyphen/>
            </w:r>
            <w:r w:rsidRPr="00D5001E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گر</w:t>
            </w:r>
            <w:r w:rsidR="00C47DA6" w:rsidRPr="00D5001E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</w:p>
          <w:p w14:paraId="0BE3FF4E" w14:textId="77777777" w:rsidR="003762DA" w:rsidRPr="00D5001E" w:rsidRDefault="003762DA" w:rsidP="001E00FB">
            <w:pPr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  <w:p w14:paraId="0BE3FF4F" w14:textId="77777777" w:rsidR="003762DA" w:rsidRPr="00D5001E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نوع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>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ثبت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شرکت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ثبت: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</w:p>
          <w:p w14:paraId="0BE3FF50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اقتصادي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يا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صاحبان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امضاء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مجاز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</w:t>
            </w:r>
          </w:p>
          <w:p w14:paraId="0BE3FF51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نام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خانوادگي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كد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ملي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مديرعامل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</w:t>
            </w:r>
          </w:p>
          <w:p w14:paraId="0BE3FF52" w14:textId="77777777" w:rsid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تولد: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محل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صدور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شناسنامه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مدرك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و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رشته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تحصيلي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همراه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</w:t>
            </w:r>
          </w:p>
          <w:p w14:paraId="0BE3FF53" w14:textId="77777777" w:rsidR="001C3993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تلفن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ضروري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..............................................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فاكس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.......................................... 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سايت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شركت: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</w:t>
            </w:r>
            <w:r w:rsidR="001C3993"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</w:t>
            </w:r>
          </w:p>
          <w:p w14:paraId="0BE3FF54" w14:textId="77777777" w:rsidR="003762DA" w:rsidRPr="001C3993" w:rsidRDefault="003762DA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</w:pP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آدرس  دقيق شركت</w:t>
            </w:r>
            <w:r w:rsidR="00C47DA6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:</w:t>
            </w:r>
            <w:r w:rsidR="005F7D91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 w:rsid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E3FF57" w14:textId="19FE55F1" w:rsidR="00AD662C" w:rsidRDefault="00AD662C" w:rsidP="005F7D91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دارای گواهینامه صلاحیت ایمنی از وزارت تعاون، کار و رفاه اجتماعی/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 xml:space="preserve"> به</w:t>
            </w:r>
            <w:r w:rsidRPr="001C3993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lang w:bidi="fa-IR"/>
              </w:rPr>
              <w:t xml:space="preserve"> 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شماره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......................................................</w:t>
            </w:r>
            <w:r w:rsidR="004E2B38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</w:t>
            </w:r>
            <w:r w:rsidRPr="001C3993"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مورخ</w:t>
            </w:r>
            <w:r w:rsidR="005F7D91"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</w:t>
            </w:r>
            <w:r>
              <w:rPr>
                <w:rFonts w:ascii="Zar,Bold" w:hAnsi="Calibri" w:cs="B Nazanin" w:hint="cs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  <w:t>................................................</w:t>
            </w:r>
          </w:p>
          <w:p w14:paraId="0BE3FF58" w14:textId="1DF82A44" w:rsidR="00AD662C" w:rsidRPr="00D5001E" w:rsidRDefault="00AD662C" w:rsidP="00AD662C">
            <w:pPr>
              <w:autoSpaceDE w:val="0"/>
              <w:autoSpaceDN w:val="0"/>
              <w:adjustRightInd w:val="0"/>
              <w:jc w:val="lowKashida"/>
              <w:rPr>
                <w:rFonts w:ascii="Zar,Bold" w:hAnsi="Calibri" w:cs="B Nazanin"/>
                <w:b/>
                <w:bCs/>
                <w:snapToGrid/>
                <w:color w:val="000000"/>
                <w:sz w:val="23"/>
                <w:szCs w:val="23"/>
                <w:rtl/>
                <w:lang w:bidi="fa-IR"/>
              </w:rPr>
            </w:pPr>
          </w:p>
        </w:tc>
      </w:tr>
    </w:tbl>
    <w:p w14:paraId="0BE3FF5A" w14:textId="77777777" w:rsidR="00AF7306" w:rsidRPr="00AF7306" w:rsidRDefault="00AF7306" w:rsidP="00AF7306">
      <w:pPr>
        <w:rPr>
          <w:vanish/>
        </w:rPr>
      </w:pPr>
    </w:p>
    <w:tbl>
      <w:tblPr>
        <w:tblpPr w:leftFromText="180" w:rightFromText="180" w:vertAnchor="page" w:horzAnchor="margin" w:tblpXSpec="center" w:tblpY="217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4"/>
      </w:tblGrid>
      <w:tr w:rsidR="003762DA" w:rsidRPr="00360EA6" w14:paraId="0BE3FF61" w14:textId="77777777" w:rsidTr="002C270E">
        <w:trPr>
          <w:trHeight w:val="2236"/>
        </w:trPr>
        <w:tc>
          <w:tcPr>
            <w:tcW w:w="14174" w:type="dxa"/>
            <w:shd w:val="clear" w:color="auto" w:fill="FFFFFF" w:themeFill="background1"/>
          </w:tcPr>
          <w:p w14:paraId="0BE3FF5B" w14:textId="5426B0A5" w:rsidR="003762DA" w:rsidRPr="00E11124" w:rsidRDefault="00BF7C67" w:rsidP="009F1B41">
            <w:pPr>
              <w:rPr>
                <w:rFonts w:cs="B Titr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اطلاعات مناقصه</w:t>
            </w:r>
            <w:r>
              <w:rPr>
                <w:rFonts w:cs="B Titr"/>
                <w:color w:val="000000"/>
                <w:sz w:val="28"/>
                <w:szCs w:val="28"/>
                <w:u w:val="single"/>
                <w:rtl/>
              </w:rPr>
              <w:softHyphen/>
            </w:r>
            <w:r w:rsidR="003762DA" w:rsidRPr="00360E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گزار</w:t>
            </w:r>
            <w:r w:rsidR="00C47DA6">
              <w:rPr>
                <w:rFonts w:cs="B Titr" w:hint="cs"/>
                <w:color w:val="000000"/>
                <w:sz w:val="28"/>
                <w:szCs w:val="28"/>
                <w:u w:val="single"/>
                <w:rtl/>
              </w:rPr>
              <w:t>:</w:t>
            </w:r>
            <w:r w:rsidR="00E11124" w:rsidRPr="00E11124">
              <w:rPr>
                <w:rFonts w:cs="B Titr" w:hint="cs"/>
                <w:color w:val="000000"/>
                <w:sz w:val="32"/>
                <w:szCs w:val="32"/>
                <w:rtl/>
              </w:rPr>
              <w:t xml:space="preserve"> </w:t>
            </w:r>
          </w:p>
          <w:p w14:paraId="0BE3FF5C" w14:textId="77777777" w:rsidR="003762DA" w:rsidRPr="00360EA6" w:rsidRDefault="003762DA" w:rsidP="005F7D91">
            <w:pPr>
              <w:spacing w:line="276" w:lineRule="auto"/>
              <w:rPr>
                <w:rFonts w:cs="B Nazanin"/>
                <w:color w:val="000000"/>
                <w:sz w:val="6"/>
                <w:szCs w:val="10"/>
                <w:u w:val="single"/>
                <w:rtl/>
                <w:lang w:bidi="fa-IR"/>
              </w:rPr>
            </w:pPr>
          </w:p>
          <w:p w14:paraId="0BE3FF5D" w14:textId="7DBBDB03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B97EF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دانشگاه علوم پزشکی و خدمات بهداشتی درمانی ت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هران                              </w:t>
            </w: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نام دستگاه نظارت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6B566F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دانشگاه علوم پزشکی و خدمات بهداشتی درمانی تهران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</w:t>
            </w:r>
            <w:r w:rsidR="00923AA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923AAA">
              <w:rPr>
                <w:rFonts w:cs="B Nazanin"/>
                <w:b/>
                <w:bCs/>
                <w:color w:val="000000"/>
                <w:lang w:bidi="fa-IR"/>
              </w:rPr>
              <w:t xml:space="preserve">                         </w:t>
            </w:r>
          </w:p>
          <w:p w14:paraId="0BE3FF5E" w14:textId="3B5E9FDE" w:rsidR="003762DA" w:rsidRPr="00360EA6" w:rsidRDefault="003762DA" w:rsidP="00B358F4">
            <w:pPr>
              <w:spacing w:line="276" w:lineRule="auto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نشانی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تهران، بلوار کشاورز، نبش قدس، 8163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3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>4</w:t>
            </w:r>
            <w:r w:rsidR="00875CD4">
              <w:rPr>
                <w:rFonts w:cs="B Nazanin" w:hint="cs"/>
                <w:b/>
                <w:bCs/>
                <w:color w:val="000000"/>
                <w:rtl/>
              </w:rPr>
              <w:t>09</w:t>
            </w:r>
            <w:r w:rsidR="00B358F4">
              <w:rPr>
                <w:rFonts w:cs="B Nazanin" w:hint="cs"/>
                <w:b/>
                <w:bCs/>
                <w:color w:val="000000"/>
                <w:rtl/>
              </w:rPr>
              <w:t xml:space="preserve">        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               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 xml:space="preserve">      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 xml:space="preserve">      شماره مناقصه:</w:t>
            </w:r>
            <w:r w:rsidR="005F7D91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C4062E">
              <w:rPr>
                <w:rFonts w:cs="B Nazanin" w:hint="cs"/>
                <w:b/>
                <w:bCs/>
                <w:color w:val="000000"/>
                <w:rtl/>
              </w:rPr>
              <w:t>....................................................</w:t>
            </w:r>
          </w:p>
          <w:p w14:paraId="0BE3FF5F" w14:textId="160953EB" w:rsidR="003762DA" w:rsidRPr="00360EA6" w:rsidRDefault="003762DA" w:rsidP="00B97EF6">
            <w:pPr>
              <w:spacing w:line="276" w:lineRule="auto"/>
              <w:rPr>
                <w:rFonts w:cs="B Nazanin"/>
                <w:b/>
                <w:bCs/>
                <w:color w:val="000000"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 xml:space="preserve">سایت </w:t>
            </w:r>
            <w:r w:rsidR="00B97EF6">
              <w:rPr>
                <w:rFonts w:cs="B Nazanin" w:hint="cs"/>
                <w:b/>
                <w:bCs/>
                <w:color w:val="000000"/>
                <w:rtl/>
              </w:rPr>
              <w:t xml:space="preserve">سازمان 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D6F9A">
              <w:rPr>
                <w:rFonts w:cs="B Nazanin" w:hint="cs"/>
                <w:b/>
                <w:bCs/>
                <w:color w:val="000000"/>
                <w:rtl/>
              </w:rPr>
              <w:t>...........................</w:t>
            </w:r>
          </w:p>
          <w:p w14:paraId="0BE3FF60" w14:textId="77777777" w:rsidR="003762DA" w:rsidRPr="00360EA6" w:rsidRDefault="003762DA" w:rsidP="005F7D91">
            <w:pPr>
              <w:spacing w:line="276" w:lineRule="auto"/>
              <w:rPr>
                <w:rFonts w:cs="B Nazanin"/>
                <w:b/>
                <w:bCs/>
                <w:color w:val="000000"/>
                <w:rtl/>
              </w:rPr>
            </w:pPr>
            <w:r w:rsidRPr="00360EA6">
              <w:rPr>
                <w:rFonts w:cs="B Nazanin" w:hint="cs"/>
                <w:b/>
                <w:bCs/>
                <w:color w:val="000000"/>
                <w:rtl/>
              </w:rPr>
              <w:t>تلفن</w:t>
            </w:r>
            <w:r w:rsidR="00C47DA6">
              <w:rPr>
                <w:rFonts w:cs="B Nazanin" w:hint="cs"/>
                <w:b/>
                <w:bCs/>
                <w:color w:val="000000"/>
                <w:rtl/>
              </w:rPr>
              <w:t>:</w:t>
            </w:r>
            <w:r w:rsidR="00E74B06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</w:t>
            </w:r>
            <w:r w:rsidR="00E74B06">
              <w:rPr>
                <w:rFonts w:cs="B Nazanin"/>
                <w:b/>
                <w:bCs/>
                <w:color w:val="000000"/>
              </w:rPr>
              <w:t>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8B705B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  <w:r w:rsidR="00E11124">
              <w:rPr>
                <w:rFonts w:cs="B Nazanin" w:hint="cs"/>
                <w:b/>
                <w:bCs/>
                <w:color w:val="000000"/>
                <w:rtl/>
              </w:rPr>
              <w:t xml:space="preserve"> 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>و دورنگار تهران</w:t>
            </w:r>
            <w:r w:rsidR="00C47DA6">
              <w:rPr>
                <w:rFonts w:cs="B Nazanin"/>
                <w:b/>
                <w:bCs/>
                <w:color w:val="000000"/>
                <w:rtl/>
              </w:rPr>
              <w:t>:</w:t>
            </w:r>
            <w:r w:rsidR="008B705B" w:rsidRPr="00360EA6">
              <w:rPr>
                <w:rFonts w:cs="B Nazanin"/>
                <w:b/>
                <w:bCs/>
                <w:color w:val="000000"/>
                <w:rtl/>
              </w:rPr>
              <w:t xml:space="preserve"> </w:t>
            </w:r>
            <w:r w:rsidR="00E74B06">
              <w:rPr>
                <w:rFonts w:cs="B Nazanin"/>
                <w:b/>
                <w:bCs/>
                <w:color w:val="000000"/>
              </w:rPr>
              <w:t>…………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...</w:t>
            </w:r>
            <w:r w:rsidR="00E74B06">
              <w:rPr>
                <w:rFonts w:cs="B Nazanin"/>
                <w:b/>
                <w:bCs/>
                <w:color w:val="000000"/>
              </w:rPr>
              <w:t>……</w:t>
            </w:r>
            <w:r w:rsidR="002B49A4">
              <w:rPr>
                <w:rFonts w:cs="B Nazanin" w:hint="cs"/>
                <w:b/>
                <w:bCs/>
                <w:color w:val="000000"/>
                <w:rtl/>
              </w:rPr>
              <w:t>.</w:t>
            </w:r>
            <w:r w:rsidR="00E74B06">
              <w:rPr>
                <w:rFonts w:cs="B Nazanin"/>
                <w:b/>
                <w:bCs/>
                <w:color w:val="000000"/>
              </w:rPr>
              <w:t xml:space="preserve"> </w:t>
            </w:r>
            <w:r w:rsidR="00E74B06" w:rsidRPr="00360EA6">
              <w:rPr>
                <w:rFonts w:cs="B Nazanin" w:hint="cs"/>
                <w:b/>
                <w:bCs/>
                <w:color w:val="000000"/>
                <w:rtl/>
              </w:rPr>
              <w:t>(</w:t>
            </w:r>
            <w:r w:rsidR="00E74B06">
              <w:rPr>
                <w:rFonts w:cs="B Nazanin"/>
                <w:b/>
                <w:bCs/>
                <w:color w:val="000000"/>
              </w:rPr>
              <w:t>021</w:t>
            </w:r>
            <w:r w:rsidR="008E4B10">
              <w:rPr>
                <w:rFonts w:cs="B Nazanin"/>
                <w:b/>
                <w:bCs/>
                <w:color w:val="000000"/>
                <w:rtl/>
              </w:rPr>
              <w:t>)</w:t>
            </w:r>
          </w:p>
        </w:tc>
      </w:tr>
    </w:tbl>
    <w:p w14:paraId="0FD6765C" w14:textId="31876098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1917166" w14:textId="33B82927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3B0F8181" w14:textId="5CE7FE83" w:rsidR="003D23C3" w:rsidRDefault="003D23C3" w:rsidP="006D6079">
      <w:pPr>
        <w:pStyle w:val="Header"/>
        <w:rPr>
          <w:rFonts w:cs="B Titr"/>
          <w:color w:val="000000"/>
          <w:sz w:val="18"/>
          <w:szCs w:val="22"/>
          <w:rtl/>
        </w:rPr>
      </w:pPr>
    </w:p>
    <w:p w14:paraId="252A35D3" w14:textId="1E0E7E2C" w:rsidR="007F69B9" w:rsidRDefault="007F69B9" w:rsidP="001E00FB">
      <w:pPr>
        <w:pStyle w:val="Header"/>
        <w:rPr>
          <w:rFonts w:cs="B Titr"/>
          <w:color w:val="000000"/>
          <w:sz w:val="18"/>
          <w:szCs w:val="22"/>
          <w:rtl/>
        </w:rPr>
      </w:pPr>
    </w:p>
    <w:tbl>
      <w:tblPr>
        <w:bidiVisual/>
        <w:tblW w:w="0" w:type="auto"/>
        <w:tblInd w:w="-105" w:type="dxa"/>
        <w:tblBorders>
          <w:top w:val="thinThickThinSmallGap" w:sz="24" w:space="0" w:color="ED7D31" w:themeColor="accent2"/>
          <w:left w:val="thinThickThinSmallGap" w:sz="24" w:space="0" w:color="ED7D31" w:themeColor="accent2"/>
          <w:bottom w:val="thinThickThinSmallGap" w:sz="24" w:space="0" w:color="ED7D31" w:themeColor="accent2"/>
          <w:right w:val="thinThickThinSmallGap" w:sz="24" w:space="0" w:color="ED7D31" w:themeColor="accent2"/>
          <w:insideH w:val="thinThickThinSmallGap" w:sz="24" w:space="0" w:color="ED7D31" w:themeColor="accent2"/>
          <w:insideV w:val="thinThickThinSmallGap" w:sz="24" w:space="0" w:color="ED7D31" w:themeColor="accent2"/>
        </w:tblBorders>
        <w:tblLayout w:type="fixed"/>
        <w:tblLook w:val="04A0" w:firstRow="1" w:lastRow="0" w:firstColumn="1" w:lastColumn="0" w:noHBand="0" w:noVBand="1"/>
      </w:tblPr>
      <w:tblGrid>
        <w:gridCol w:w="15018"/>
      </w:tblGrid>
      <w:tr w:rsidR="004036AE" w14:paraId="0BE3FFAA" w14:textId="77777777" w:rsidTr="002524BA">
        <w:tc>
          <w:tcPr>
            <w:tcW w:w="15018" w:type="dxa"/>
          </w:tcPr>
          <w:p w14:paraId="3570D51C" w14:textId="0DAA439B" w:rsidR="004036AE" w:rsidRPr="00DA5BD2" w:rsidRDefault="004036AE" w:rsidP="00DA4729">
            <w:p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lastRenderedPageBreak/>
              <w:t>مناقصه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گران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باید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مدارک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خود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ترتيب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ذيل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با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درج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صفحه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كلاسه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بندي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نمايند</w:t>
            </w:r>
            <w:r w:rsidRPr="00DA5BD2">
              <w:rPr>
                <w:rFonts w:ascii="Nazanin,Bold" w:cs="B Nazanin"/>
                <w:b/>
                <w:bCs/>
                <w:color w:val="000000" w:themeColor="text1"/>
                <w:sz w:val="26"/>
                <w:szCs w:val="26"/>
                <w:rtl/>
              </w:rPr>
              <w:t>.</w:t>
            </w:r>
          </w:p>
          <w:p w14:paraId="0BE3FF86" w14:textId="4DB977DC" w:rsidR="004036AE" w:rsidRPr="00174CA9" w:rsidRDefault="004036AE" w:rsidP="00E5114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مدارک</w:t>
            </w:r>
            <w:r w:rsidRPr="00174CA9"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مورد نیاز جهت شرکت در </w:t>
            </w:r>
            <w:r>
              <w:rPr>
                <w:rFonts w:ascii="Nazanin,Bold" w:cs="B Nazanin" w:hint="cs"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090AA630" w14:textId="121D34F5" w:rsidR="004036AE" w:rsidRPr="00174CA9" w:rsidRDefault="004036AE" w:rsidP="00B358F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lang w:bidi="fa-IR"/>
              </w:rPr>
            </w:pPr>
            <w:r w:rsidRPr="00174CA9"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 xml:space="preserve">شرایط و دستور العمل شرکت در </w:t>
            </w:r>
            <w:r>
              <w:rPr>
                <w:rFonts w:ascii="Nazanin,Bold" w:hAnsi="Calibri" w:cs="B Nazanin" w:hint="cs"/>
                <w:snapToGrid/>
                <w:color w:val="000000" w:themeColor="text1"/>
                <w:sz w:val="26"/>
                <w:szCs w:val="26"/>
                <w:rtl/>
                <w:lang w:bidi="fa-IR"/>
              </w:rPr>
              <w:t>مناقصه</w:t>
            </w:r>
          </w:p>
          <w:p w14:paraId="7328327D" w14:textId="004005DD" w:rsidR="004036AE" w:rsidRPr="00DA5BD2" w:rsidRDefault="004036AE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پیشنهاد دهنده در مورد عدم شمول قانون منع مداخله کارمندان در معاملات دولتی </w:t>
            </w:r>
          </w:p>
          <w:p w14:paraId="7428B105" w14:textId="760E319C" w:rsidR="004036AE" w:rsidRPr="00DA5BD2" w:rsidRDefault="004036AE" w:rsidP="009725D3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فرم تعهد نامه اجرا و پذیرش مسئولیت های ناشي از مقررات و اسناد و مدارک عمومی </w:t>
            </w:r>
            <w:r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7F5E15CB" w14:textId="77777777" w:rsidR="004036AE" w:rsidRPr="00DA5BD2" w:rsidRDefault="004036AE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اساسنامه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اظهارنامه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 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تأسيس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آگهي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آخرين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تغييرات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در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روزنامه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رسمي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شناسه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ملي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،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كد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اقتصادي</w:t>
            </w:r>
          </w:p>
          <w:p w14:paraId="2CE2C690" w14:textId="77777777" w:rsidR="004036AE" w:rsidRPr="00DA5BD2" w:rsidRDefault="004036AE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گواهی امضای صاحبان امضای مجاز مناقصه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softHyphen/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گر، در یکی از دفاتر ثبت اسناد رسمی</w:t>
            </w:r>
          </w:p>
          <w:p w14:paraId="0BE3FF8C" w14:textId="018BA485" w:rsidR="004036AE" w:rsidRPr="00DA5BD2" w:rsidRDefault="004036AE" w:rsidP="00D3491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 معتبر رتبه بندی ابنیه و تاسیسات مکانیکی و الکتریکی</w:t>
            </w:r>
          </w:p>
          <w:p w14:paraId="7748DF7F" w14:textId="77777777" w:rsidR="004036AE" w:rsidRPr="00DA5BD2" w:rsidRDefault="004036AE" w:rsidP="00682F2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فرم خود اظهاری توان و ظرفیت کار در شرکت، با مهر و امضای مجاز شرکت داوطلب.</w:t>
            </w:r>
          </w:p>
          <w:p w14:paraId="39DC0967" w14:textId="16E6FF14" w:rsidR="004036AE" w:rsidRDefault="004036AE" w:rsidP="00682F25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گواهي نامه ثبت موديان مالياتي </w:t>
            </w:r>
          </w:p>
          <w:p w14:paraId="545701FB" w14:textId="15B70987" w:rsidR="004036AE" w:rsidRPr="00DA5BD2" w:rsidRDefault="004036AE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 xml:space="preserve">كليه اسناد و مدارك </w:t>
            </w:r>
            <w:r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مناقصه</w:t>
            </w:r>
          </w:p>
          <w:p w14:paraId="0D66AE04" w14:textId="77777777" w:rsidR="004036AE" w:rsidRPr="00DA5BD2" w:rsidRDefault="004036AE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قراردادهاي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اجراء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شده قبلي</w:t>
            </w:r>
          </w:p>
          <w:p w14:paraId="282B91D7" w14:textId="77777777" w:rsidR="004036AE" w:rsidRPr="00DA5BD2" w:rsidRDefault="004036AE" w:rsidP="00DA5BD2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مستندات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سوابق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رضايت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نامه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كارفرمايان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قبلي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و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گواهي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صدور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حسن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انجام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كارمربوط</w:t>
            </w: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</w:rPr>
              <w:t xml:space="preserve"> </w:t>
            </w:r>
            <w:r w:rsidRPr="00DA5BD2">
              <w:rPr>
                <w:rFonts w:ascii="Nazanin,Bold" w:cs="B Nazanin" w:hint="cs"/>
                <w:color w:val="000000" w:themeColor="text1"/>
                <w:sz w:val="26"/>
                <w:szCs w:val="26"/>
                <w:rtl/>
              </w:rPr>
              <w:t>به سوابق</w:t>
            </w:r>
          </w:p>
          <w:p w14:paraId="0BE3FF8F" w14:textId="5940DB58" w:rsidR="004036AE" w:rsidRPr="00DA5BD2" w:rsidRDefault="004036AE" w:rsidP="007B021D">
            <w:pPr>
              <w:pStyle w:val="ListParagraph"/>
              <w:numPr>
                <w:ilvl w:val="0"/>
                <w:numId w:val="3"/>
              </w:numPr>
              <w:tabs>
                <w:tab w:val="right" w:pos="805"/>
              </w:tabs>
              <w:spacing w:after="0" w:line="240" w:lineRule="auto"/>
              <w:jc w:val="both"/>
              <w:rPr>
                <w:rFonts w:ascii="Nazanin,Bold" w:cs="B Nazanin"/>
                <w:color w:val="000000" w:themeColor="text1"/>
                <w:sz w:val="26"/>
                <w:szCs w:val="26"/>
              </w:rPr>
            </w:pPr>
            <w:r w:rsidRPr="00DA5BD2">
              <w:rPr>
                <w:rFonts w:ascii="Nazanin,Bold" w:cs="B Nazanin"/>
                <w:color w:val="000000" w:themeColor="text1"/>
                <w:sz w:val="26"/>
                <w:szCs w:val="26"/>
                <w:rtl/>
              </w:rPr>
              <w:t>مستندات مربوط به توان مالي</w:t>
            </w:r>
          </w:p>
          <w:p w14:paraId="0BE3FFA9" w14:textId="37DE224A" w:rsidR="004036AE" w:rsidRPr="00DA5BD2" w:rsidRDefault="004036AE" w:rsidP="00E551F6">
            <w:pPr>
              <w:autoSpaceDE w:val="0"/>
              <w:autoSpaceDN w:val="0"/>
              <w:adjustRightInd w:val="0"/>
              <w:ind w:left="450"/>
              <w:jc w:val="lowKashida"/>
              <w:rPr>
                <w:rFonts w:ascii="Nazanin,Bold" w:hAnsi="Calibri" w:cs="B Nazanin"/>
                <w:snapToGrid/>
                <w:color w:val="000000" w:themeColor="text1"/>
                <w:sz w:val="26"/>
                <w:szCs w:val="26"/>
                <w:rtl/>
                <w:lang w:bidi="fa-IR"/>
              </w:rPr>
            </w:pPr>
          </w:p>
        </w:tc>
      </w:tr>
    </w:tbl>
    <w:p w14:paraId="352D259E" w14:textId="58928AC8" w:rsidR="00C86C36" w:rsidRDefault="00C86C3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</w:rPr>
      </w:pPr>
    </w:p>
    <w:p w14:paraId="30C02D2F" w14:textId="77777777" w:rsidR="00680D3B" w:rsidRDefault="00680D3B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88D6DE" w14:textId="77777777" w:rsidR="00E551F6" w:rsidRDefault="00E551F6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59F4B08E" w14:textId="77777777" w:rsidR="004036AE" w:rsidRDefault="004036AE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25427C9" w14:textId="77777777" w:rsidR="004036AE" w:rsidRDefault="004036AE" w:rsidP="00DA5746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A19253E" w14:textId="77777777" w:rsidR="00F13DAC" w:rsidRDefault="00F13DAC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0BEF26E" w14:textId="39B04378" w:rsidR="003D23C3" w:rsidRDefault="003D23C3" w:rsidP="00C40A7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lastRenderedPageBreak/>
        <w:t>جدول بروزرسانی مبالغ</w:t>
      </w:r>
    </w:p>
    <w:p w14:paraId="040A1E8F" w14:textId="77777777" w:rsidR="00B131DB" w:rsidRDefault="00B131DB" w:rsidP="00B131DB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430A0D" w14:textId="72F57B97" w:rsidR="00B131DB" w:rsidRDefault="00B131DB" w:rsidP="00B131DB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tbl>
      <w:tblPr>
        <w:tblpPr w:leftFromText="180" w:rightFromText="180" w:vertAnchor="page" w:horzAnchor="margin" w:tblpXSpec="center" w:tblpY="3301"/>
        <w:tblW w:w="8877" w:type="dxa"/>
        <w:tblLook w:val="04A0" w:firstRow="1" w:lastRow="0" w:firstColumn="1" w:lastColumn="0" w:noHBand="0" w:noVBand="1"/>
      </w:tblPr>
      <w:tblGrid>
        <w:gridCol w:w="978"/>
        <w:gridCol w:w="4360"/>
        <w:gridCol w:w="3539"/>
      </w:tblGrid>
      <w:tr w:rsidR="00B131DB" w:rsidRPr="005C0C6F" w14:paraId="1627AB9B" w14:textId="77777777" w:rsidTr="00FD6DB3">
        <w:trPr>
          <w:trHeight w:val="837"/>
        </w:trPr>
        <w:tc>
          <w:tcPr>
            <w:tcW w:w="978" w:type="dxa"/>
            <w:tcBorders>
              <w:top w:val="single" w:sz="8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DE54DBF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43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0E454A1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 w:val="22"/>
                <w:szCs w:val="22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 w:val="22"/>
                <w:szCs w:val="22"/>
                <w:rtl/>
              </w:rPr>
              <w:t>سال شمسی</w:t>
            </w:r>
          </w:p>
        </w:tc>
        <w:tc>
          <w:tcPr>
            <w:tcW w:w="3539" w:type="dxa"/>
            <w:tcBorders>
              <w:top w:val="single" w:sz="8" w:space="0" w:color="auto"/>
              <w:left w:val="nil"/>
              <w:bottom w:val="double" w:sz="6" w:space="0" w:color="auto"/>
              <w:right w:val="single" w:sz="12" w:space="0" w:color="auto"/>
            </w:tcBorders>
            <w:vAlign w:val="center"/>
            <w:hideMark/>
          </w:tcPr>
          <w:p w14:paraId="428F7FD3" w14:textId="77777777" w:rsidR="00B131DB" w:rsidRPr="005C0C6F" w:rsidRDefault="00B131DB" w:rsidP="00B97949">
            <w:pPr>
              <w:jc w:val="center"/>
              <w:rPr>
                <w:rFonts w:ascii="Calibri" w:eastAsia="Times New Roman" w:hAnsi="Calibri" w:cs="B Titr"/>
                <w:snapToGrid/>
                <w:color w:val="000000"/>
                <w:szCs w:val="20"/>
                <w:rtl/>
              </w:rPr>
            </w:pPr>
            <w:r w:rsidRPr="005C0C6F">
              <w:rPr>
                <w:rFonts w:ascii="Calibri" w:eastAsia="Times New Roman" w:hAnsi="Calibri" w:cs="B Titr" w:hint="cs"/>
                <w:snapToGrid/>
                <w:color w:val="000000"/>
                <w:szCs w:val="20"/>
                <w:rtl/>
              </w:rPr>
              <w:t xml:space="preserve">ضریب به روزرسانی </w:t>
            </w:r>
          </w:p>
        </w:tc>
      </w:tr>
      <w:tr w:rsidR="00B131DB" w:rsidRPr="005C0C6F" w14:paraId="360ED2E6" w14:textId="77777777" w:rsidTr="00FD6DB3">
        <w:trPr>
          <w:trHeight w:val="427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F06A5" w14:textId="41A1E0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974D" w14:textId="2965D21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5F10A9" w14:textId="29FFBC28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23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0EF8DD34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DA189" w14:textId="5EC1487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AF8C3" w14:textId="6110F38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560B35" w14:textId="2AC9BD8E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20</w:t>
            </w:r>
            <w:r w:rsidR="004504C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B131DB" w:rsidRPr="005C0C6F" w14:paraId="1BF77B63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ACB69" w14:textId="6F92573D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A6BD6" w14:textId="24660E7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B7D1C5" w14:textId="43BD2FCA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14.25</w:t>
            </w:r>
          </w:p>
        </w:tc>
      </w:tr>
      <w:tr w:rsidR="00B131DB" w:rsidRPr="005C0C6F" w14:paraId="387FB2D5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55285" w14:textId="196152D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B6BB7" w14:textId="4634E69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E03C8C" w14:textId="0E5CA9B4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12.95</w:t>
            </w:r>
          </w:p>
        </w:tc>
      </w:tr>
      <w:tr w:rsidR="00B131DB" w:rsidRPr="005C0C6F" w14:paraId="161A1D22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6568" w14:textId="1938D317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AF9F6" w14:textId="0B65E181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BE4082B" w14:textId="3609FF1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11.4</w:t>
            </w:r>
          </w:p>
        </w:tc>
      </w:tr>
      <w:tr w:rsidR="00B131DB" w:rsidRPr="005C0C6F" w14:paraId="38F22F14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6E15" w14:textId="05096C40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7CF1A" w14:textId="13260F9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51107B" w14:textId="0E918F6C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68</w:t>
            </w:r>
          </w:p>
        </w:tc>
      </w:tr>
      <w:tr w:rsidR="00B131DB" w:rsidRPr="005C0C6F" w14:paraId="34B5782A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D76D" w14:textId="4067A7D6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93D2C" w14:textId="59BD530B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1399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53CB33F" w14:textId="306C4D59" w:rsidR="00B131DB" w:rsidRPr="005C0C6F" w:rsidRDefault="001F3980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6</w:t>
            </w:r>
            <w:r w:rsidR="00DC668D"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.3</w:t>
            </w: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3</w:t>
            </w:r>
          </w:p>
        </w:tc>
      </w:tr>
      <w:tr w:rsidR="00B131DB" w:rsidRPr="005C0C6F" w14:paraId="68CD71D8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FBBE6" w14:textId="5365E1E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3BD3" w14:textId="2693C8F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CBDC41" w14:textId="5BCB7B46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4.38</w:t>
            </w:r>
          </w:p>
        </w:tc>
      </w:tr>
      <w:tr w:rsidR="00B131DB" w:rsidRPr="005C0C6F" w14:paraId="52DA98C3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54935" w14:textId="46449544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632A5" w14:textId="31C4F303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71CD38" w14:textId="3604A133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2.85</w:t>
            </w:r>
          </w:p>
        </w:tc>
      </w:tr>
      <w:tr w:rsidR="00B131DB" w:rsidRPr="005C0C6F" w14:paraId="26E23542" w14:textId="77777777" w:rsidTr="00FD6DB3">
        <w:trPr>
          <w:trHeight w:val="409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4C41" w14:textId="322EE8CF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1242C" w14:textId="429AC72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8455532" w14:textId="007A8DC8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1.96</w:t>
            </w:r>
          </w:p>
        </w:tc>
      </w:tr>
      <w:tr w:rsidR="00B131DB" w:rsidRPr="005C0C6F" w14:paraId="512A2F10" w14:textId="77777777" w:rsidTr="00FD6DB3">
        <w:trPr>
          <w:trHeight w:val="427"/>
        </w:trPr>
        <w:tc>
          <w:tcPr>
            <w:tcW w:w="9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1F380" w14:textId="6E1038A8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5D20" w14:textId="5B591D1C" w:rsidR="00B131DB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80C767B" w14:textId="09403705" w:rsidR="00B131DB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1.35</w:t>
            </w:r>
          </w:p>
        </w:tc>
      </w:tr>
      <w:tr w:rsidR="00DC668D" w:rsidRPr="005C0C6F" w14:paraId="4160CAE6" w14:textId="77777777" w:rsidTr="00FD6DB3">
        <w:trPr>
          <w:trHeight w:val="427"/>
        </w:trPr>
        <w:tc>
          <w:tcPr>
            <w:tcW w:w="9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847DC1" w14:textId="22B34EB2" w:rsidR="00DC668D" w:rsidRPr="005C0C6F" w:rsidRDefault="000442C9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D941D6" w14:textId="2197B292" w:rsidR="00DC668D" w:rsidRPr="005C0C6F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1404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9BF77B8" w14:textId="02857F06" w:rsidR="00DC668D" w:rsidRDefault="00DC668D" w:rsidP="006E17C1">
            <w:pPr>
              <w:bidi w:val="0"/>
              <w:jc w:val="center"/>
              <w:rPr>
                <w:rFonts w:ascii="Calibri" w:eastAsia="Times New Roman" w:hAnsi="Calibri" w:cs="B Mitra"/>
                <w:snapToGrid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Mitra" w:hint="cs"/>
                <w:snapToGrid/>
                <w:color w:val="000000"/>
                <w:sz w:val="28"/>
                <w:szCs w:val="28"/>
                <w:rtl/>
              </w:rPr>
              <w:t>1</w:t>
            </w:r>
          </w:p>
        </w:tc>
      </w:tr>
    </w:tbl>
    <w:p w14:paraId="6A37E73D" w14:textId="00EF12AD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AC254D" w14:textId="0B227B09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4D6C26A" w14:textId="2E937E0E" w:rsidR="007F43A5" w:rsidRDefault="007F43A5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B57B759" w14:textId="19D22D41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F1EE032" w14:textId="331CAD1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2A1590" w14:textId="77AD205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7BFA844" w14:textId="1973436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75EE09AE" w14:textId="3D65B6AE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21E13E5" w14:textId="476125FA" w:rsidR="00DB7C81" w:rsidRDefault="00DB7C81" w:rsidP="00EE39FF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550E3EE8" w14:textId="77777777" w:rsidR="009725D3" w:rsidRDefault="009725D3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0053463" w14:textId="77777777" w:rsidR="00513190" w:rsidRDefault="00513190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45D3EDBE" w14:textId="77777777" w:rsidR="00FE328D" w:rsidRDefault="00FE328D" w:rsidP="0040107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C62F6D3" w14:textId="77777777" w:rsidR="00606C7F" w:rsidRDefault="00606C7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8B42F89" w14:textId="77777777" w:rsidR="00545EA8" w:rsidRDefault="00545EA8" w:rsidP="00586288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D46D073" w14:textId="4FD49064" w:rsidR="007F43A5" w:rsidRPr="006F40F0" w:rsidRDefault="00EE39FF" w:rsidP="007B021D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>
        <w:rPr>
          <w:rFonts w:ascii="BRoya,Bold" w:cs="B Titr" w:hint="cs"/>
          <w:b/>
          <w:bCs/>
          <w:color w:val="000000"/>
          <w:sz w:val="26"/>
          <w:szCs w:val="28"/>
          <w:rtl/>
        </w:rPr>
        <w:lastRenderedPageBreak/>
        <w:t xml:space="preserve">اطلاعات مورد نیاز جهت شرکت در </w:t>
      </w:r>
      <w:r w:rsidR="00513190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  <w:r w:rsidR="00E52BF2"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t xml:space="preserve"> </w:t>
      </w:r>
    </w:p>
    <w:p w14:paraId="5AD95C5C" w14:textId="2E33ACD4" w:rsidR="007F43A5" w:rsidRDefault="007F43A5" w:rsidP="00FD2B64">
      <w:pPr>
        <w:jc w:val="both"/>
        <w:rPr>
          <w:rFonts w:ascii="B Nazanin" w:cs="B Nazanin"/>
          <w:sz w:val="28"/>
          <w:szCs w:val="28"/>
          <w:rtl/>
        </w:rPr>
      </w:pPr>
    </w:p>
    <w:p w14:paraId="24328063" w14:textId="56A2208E" w:rsidR="00E52BF2" w:rsidRDefault="00FD2B64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1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>- کارفرما و دستگاه مناقصه گ</w:t>
      </w:r>
      <w:r w:rsidR="00E52BF2">
        <w:rPr>
          <w:rFonts w:cs="B Titr" w:hint="cs"/>
          <w:b/>
          <w:bCs/>
          <w:sz w:val="24"/>
          <w:rtl/>
          <w:lang w:bidi="fa-IR"/>
        </w:rPr>
        <w:t>ز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>ار</w:t>
      </w:r>
    </w:p>
    <w:p w14:paraId="40741B80" w14:textId="01DBA8C3" w:rsidR="00E52BF2" w:rsidRPr="006A72B2" w:rsidRDefault="00E52BF2" w:rsidP="00E52BF2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6A72B2">
        <w:rPr>
          <w:rFonts w:cs="B Nazanin" w:hint="cs"/>
          <w:sz w:val="28"/>
          <w:szCs w:val="28"/>
          <w:rtl/>
          <w:lang w:bidi="fa-IR"/>
        </w:rPr>
        <w:t xml:space="preserve">دانشگاه علوم پزشكي تهران به نشاني : </w:t>
      </w:r>
      <w:r>
        <w:rPr>
          <w:rFonts w:cs="B Nazanin" w:hint="cs"/>
          <w:sz w:val="28"/>
          <w:szCs w:val="28"/>
          <w:rtl/>
          <w:lang w:bidi="fa-IR"/>
        </w:rPr>
        <w:t xml:space="preserve">تهران- بلوار کشاورز- نبش قدس </w:t>
      </w:r>
      <w:r w:rsidR="00513190">
        <w:rPr>
          <w:rFonts w:cs="Times New Roman" w:hint="cs"/>
          <w:sz w:val="28"/>
          <w:szCs w:val="28"/>
          <w:rtl/>
          <w:lang w:bidi="fa-IR"/>
        </w:rPr>
        <w:t>–</w:t>
      </w:r>
      <w:r w:rsidR="00513190">
        <w:rPr>
          <w:rFonts w:cs="B Nazanin" w:hint="cs"/>
          <w:sz w:val="28"/>
          <w:szCs w:val="28"/>
          <w:rtl/>
          <w:lang w:bidi="fa-IR"/>
        </w:rPr>
        <w:t xml:space="preserve"> طبقه  4- 81633409</w:t>
      </w:r>
    </w:p>
    <w:p w14:paraId="414FC68E" w14:textId="1E2EE5F4" w:rsidR="00E52BF2" w:rsidRPr="0002229A" w:rsidRDefault="00FD2B64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2</w:t>
      </w:r>
      <w:r w:rsidR="00E52BF2" w:rsidRPr="005F0EB5">
        <w:rPr>
          <w:rFonts w:cs="B Titr" w:hint="cs"/>
          <w:b/>
          <w:bCs/>
          <w:sz w:val="24"/>
          <w:rtl/>
          <w:lang w:bidi="fa-IR"/>
        </w:rPr>
        <w:t>- مشاور و دستگاه نظارت:</w:t>
      </w:r>
    </w:p>
    <w:p w14:paraId="4708D4F7" w14:textId="1C571D21" w:rsidR="00044355" w:rsidRDefault="00D30F17" w:rsidP="00E52BF2">
      <w:pPr>
        <w:spacing w:line="288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مدیریت فنی و نظارت بر طرح های عمرانی دانشگاه علوم پزشکی تهران</w:t>
      </w:r>
    </w:p>
    <w:p w14:paraId="6ECC33AC" w14:textId="7B281817" w:rsidR="00E52BF2" w:rsidRDefault="00FD2B64" w:rsidP="00E52BF2">
      <w:pPr>
        <w:spacing w:line="288" w:lineRule="auto"/>
        <w:jc w:val="both"/>
        <w:rPr>
          <w:rFonts w:cs="B Titr"/>
          <w:b/>
          <w:bCs/>
          <w:sz w:val="24"/>
          <w:rtl/>
          <w:lang w:bidi="fa-IR"/>
        </w:rPr>
      </w:pPr>
      <w:r>
        <w:rPr>
          <w:rFonts w:cs="B Titr" w:hint="cs"/>
          <w:b/>
          <w:bCs/>
          <w:sz w:val="24"/>
          <w:rtl/>
          <w:lang w:bidi="fa-IR"/>
        </w:rPr>
        <w:t>3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- تاریخ و محل </w:t>
      </w:r>
      <w:r w:rsidR="00E52BF2">
        <w:rPr>
          <w:rFonts w:cs="B Titr" w:hint="cs"/>
          <w:b/>
          <w:bCs/>
          <w:sz w:val="24"/>
          <w:rtl/>
          <w:lang w:bidi="fa-IR"/>
        </w:rPr>
        <w:t>ارائه</w:t>
      </w:r>
      <w:r w:rsidR="00E52BF2" w:rsidRPr="0002229A">
        <w:rPr>
          <w:rFonts w:cs="B Titr" w:hint="cs"/>
          <w:b/>
          <w:bCs/>
          <w:sz w:val="24"/>
          <w:rtl/>
          <w:lang w:bidi="fa-IR"/>
        </w:rPr>
        <w:t xml:space="preserve"> اسناد</w:t>
      </w:r>
    </w:p>
    <w:p w14:paraId="022F909A" w14:textId="4CAB5F76" w:rsidR="00E52BF2" w:rsidRPr="00685797" w:rsidRDefault="004468FD" w:rsidP="0035351F">
      <w:pPr>
        <w:spacing w:line="288" w:lineRule="auto"/>
        <w:jc w:val="both"/>
        <w:rPr>
          <w:rFonts w:cs="B Nazanin"/>
          <w:sz w:val="28"/>
          <w:szCs w:val="28"/>
          <w:rtl/>
          <w:lang w:bidi="fa-IR"/>
        </w:rPr>
      </w:pPr>
      <w:r w:rsidRPr="004468FD">
        <w:rPr>
          <w:rFonts w:cs="B Nazanin" w:hint="cs"/>
          <w:sz w:val="28"/>
          <w:szCs w:val="28"/>
          <w:rtl/>
          <w:lang w:bidi="fa-IR"/>
        </w:rPr>
        <w:t xml:space="preserve">مطابق جدول </w:t>
      </w:r>
      <w:r>
        <w:rPr>
          <w:rFonts w:cs="B Nazanin" w:hint="cs"/>
          <w:sz w:val="28"/>
          <w:szCs w:val="28"/>
          <w:rtl/>
          <w:lang w:bidi="fa-IR"/>
        </w:rPr>
        <w:t>برنامه زمانبندی</w:t>
      </w:r>
    </w:p>
    <w:p w14:paraId="1B5D3383" w14:textId="77777777" w:rsidR="003F19AD" w:rsidRDefault="003F19AD" w:rsidP="00FD2B64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3E03E82" w14:textId="77777777" w:rsidR="004440F9" w:rsidRDefault="004440F9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7C8A9DD" w14:textId="77777777" w:rsidR="005722C1" w:rsidRDefault="005722C1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3825B496" w14:textId="77777777" w:rsidR="00FD2B64" w:rsidRDefault="00FD2B64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242FCF97" w14:textId="77777777" w:rsidR="00545EA8" w:rsidRDefault="00545EA8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A560409" w14:textId="77777777" w:rsidR="00FD2B64" w:rsidRDefault="00FD2B64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EA79192" w14:textId="77777777" w:rsidR="00586288" w:rsidRDefault="00586288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A7AF5A1" w14:textId="77777777" w:rsidR="00586288" w:rsidRDefault="00586288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566F87FF" w14:textId="77777777" w:rsidR="001B2578" w:rsidRDefault="001B2578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06FBEC95" w14:textId="77777777" w:rsidR="00542F47" w:rsidRDefault="00542F47" w:rsidP="00542F47">
      <w:pPr>
        <w:spacing w:line="288" w:lineRule="auto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3B5DA72" w14:textId="18FB8313" w:rsidR="00E52BF2" w:rsidRPr="006F40F0" w:rsidRDefault="00E52BF2" w:rsidP="00E52BF2">
      <w:pPr>
        <w:spacing w:line="288" w:lineRule="auto"/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  <w:r w:rsidRPr="006F40F0">
        <w:rPr>
          <w:rFonts w:ascii="BRoya,Bold" w:cs="B Titr" w:hint="cs"/>
          <w:b/>
          <w:bCs/>
          <w:color w:val="000000"/>
          <w:sz w:val="26"/>
          <w:szCs w:val="28"/>
          <w:rtl/>
        </w:rPr>
        <w:lastRenderedPageBreak/>
        <w:t xml:space="preserve">شرايط و دستور العمل شرکت در </w:t>
      </w:r>
      <w:r w:rsidR="00534A31">
        <w:rPr>
          <w:rFonts w:ascii="BRoya,Bold" w:cs="B Titr" w:hint="cs"/>
          <w:b/>
          <w:bCs/>
          <w:color w:val="000000"/>
          <w:sz w:val="26"/>
          <w:szCs w:val="28"/>
          <w:rtl/>
        </w:rPr>
        <w:t>مناقصه</w:t>
      </w:r>
    </w:p>
    <w:p w14:paraId="4289FDAA" w14:textId="7AC9FCD9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 xml:space="preserve">1 </w:t>
      </w:r>
      <w:r w:rsidRPr="00E52DAD">
        <w:rPr>
          <w:rFonts w:cs="Times New Roman" w:hint="cs"/>
          <w:sz w:val="28"/>
          <w:szCs w:val="28"/>
          <w:rtl/>
          <w:lang w:bidi="fa-IR"/>
        </w:rPr>
        <w:t>–</w:t>
      </w:r>
      <w:r w:rsidRPr="00E52DAD">
        <w:rPr>
          <w:rFonts w:cs="B Nazanin"/>
          <w:sz w:val="28"/>
          <w:szCs w:val="28"/>
          <w:rtl/>
          <w:lang w:bidi="fa-IR"/>
        </w:rPr>
        <w:t xml:space="preserve">خريد اسناد مناقصه </w:t>
      </w:r>
      <w:r w:rsidR="00C12D77">
        <w:rPr>
          <w:rFonts w:cs="B Nazanin" w:hint="cs"/>
          <w:sz w:val="28"/>
          <w:szCs w:val="28"/>
          <w:rtl/>
          <w:lang w:bidi="fa-IR"/>
        </w:rPr>
        <w:t>از طریق سامانه ستاد ایران</w:t>
      </w:r>
      <w:r w:rsidRPr="00E52DAD">
        <w:rPr>
          <w:rFonts w:cs="B Nazanin"/>
          <w:sz w:val="28"/>
          <w:szCs w:val="28"/>
          <w:rtl/>
          <w:lang w:bidi="fa-IR"/>
        </w:rPr>
        <w:t xml:space="preserve"> </w:t>
      </w:r>
      <w:r w:rsidR="00C12D77">
        <w:rPr>
          <w:rFonts w:cs="B Nazanin" w:hint="cs"/>
          <w:sz w:val="28"/>
          <w:szCs w:val="28"/>
          <w:rtl/>
          <w:lang w:bidi="fa-IR"/>
        </w:rPr>
        <w:t>انجام می پذیرد</w:t>
      </w:r>
      <w:r w:rsidRPr="00E52DAD">
        <w:rPr>
          <w:rFonts w:cs="B Nazanin"/>
          <w:sz w:val="28"/>
          <w:szCs w:val="28"/>
          <w:rtl/>
          <w:lang w:bidi="fa-IR"/>
        </w:rPr>
        <w:t>.</w:t>
      </w:r>
    </w:p>
    <w:p w14:paraId="42D529B7" w14:textId="77777777" w:rsidR="00E52BF2" w:rsidRPr="00E52DAD" w:rsidRDefault="00E52BF2" w:rsidP="00E52DA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/>
          <w:sz w:val="28"/>
          <w:szCs w:val="28"/>
          <w:rtl/>
          <w:lang w:bidi="fa-IR"/>
        </w:rPr>
        <w:t>2- دستگاه مناقصه گزار در رد يا قبول هر پيشنهاد مختار است</w:t>
      </w:r>
      <w:r w:rsidRPr="00E52DAD">
        <w:rPr>
          <w:rFonts w:cs="B Nazanin" w:hint="cs"/>
          <w:sz w:val="28"/>
          <w:szCs w:val="28"/>
          <w:rtl/>
          <w:lang w:bidi="fa-IR"/>
        </w:rPr>
        <w:t>.</w:t>
      </w:r>
    </w:p>
    <w:p w14:paraId="06AE2BD9" w14:textId="43EF5259" w:rsidR="00E52BF2" w:rsidRPr="00E52DAD" w:rsidRDefault="00E52BF2" w:rsidP="007F43A5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3- حداقل امتیاز برای قبول </w:t>
      </w:r>
      <w:r w:rsidRPr="00EB2DBA">
        <w:rPr>
          <w:rFonts w:cs="B Nazanin" w:hint="cs"/>
          <w:sz w:val="28"/>
          <w:szCs w:val="28"/>
          <w:rtl/>
          <w:lang w:bidi="fa-IR"/>
        </w:rPr>
        <w:t xml:space="preserve">پیشنهادها </w:t>
      </w:r>
      <w:r w:rsidR="00BF4AD5">
        <w:rPr>
          <w:rFonts w:cs="B Nazanin" w:hint="cs"/>
          <w:sz w:val="28"/>
          <w:szCs w:val="28"/>
          <w:u w:val="single"/>
          <w:rtl/>
          <w:lang w:bidi="fa-IR"/>
        </w:rPr>
        <w:t>5</w:t>
      </w:r>
      <w:r w:rsidR="00CA6A50">
        <w:rPr>
          <w:rFonts w:cs="B Nazanin" w:hint="cs"/>
          <w:sz w:val="28"/>
          <w:szCs w:val="28"/>
          <w:u w:val="single"/>
          <w:rtl/>
          <w:lang w:bidi="fa-IR"/>
        </w:rPr>
        <w:t>0</w:t>
      </w:r>
      <w:r w:rsidR="00E52DAD" w:rsidRPr="00EB2DBA">
        <w:rPr>
          <w:rFonts w:cs="B Nazanin" w:hint="cs"/>
          <w:sz w:val="28"/>
          <w:szCs w:val="28"/>
          <w:u w:val="single"/>
          <w:rtl/>
          <w:lang w:bidi="fa-IR"/>
        </w:rPr>
        <w:t xml:space="preserve"> امتیاز</w:t>
      </w:r>
      <w:r w:rsidR="00E52DAD" w:rsidRPr="00EB2DBA"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E52DAD" w:rsidRPr="00E52DAD">
        <w:rPr>
          <w:rFonts w:cs="B Nazanin" w:hint="cs"/>
          <w:sz w:val="28"/>
          <w:szCs w:val="28"/>
          <w:rtl/>
          <w:lang w:bidi="fa-IR"/>
        </w:rPr>
        <w:t xml:space="preserve"> باشد.</w:t>
      </w:r>
    </w:p>
    <w:p w14:paraId="2D18559F" w14:textId="2B7A7884" w:rsidR="00E52BF2" w:rsidRPr="00E52DAD" w:rsidRDefault="00E52BF2" w:rsidP="00C65B4D">
      <w:pPr>
        <w:spacing w:line="360" w:lineRule="auto"/>
        <w:ind w:left="317" w:hanging="367"/>
        <w:jc w:val="both"/>
        <w:rPr>
          <w:rFonts w:cs="B Nazanin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 xml:space="preserve">5- پيشنهاد دهنده بايد تمام اسناد و مدارك مناقصه فوق الذكر را بدون تغيير، حذف و يا قراردادن شرط در آن تكميل، تنظيم و مهر و امضاي مجاز نموده و به دستگاه مناقصه‌گزار تسليم نمايد. </w:t>
      </w:r>
    </w:p>
    <w:p w14:paraId="673853A7" w14:textId="6989ECF3" w:rsidR="00401074" w:rsidRPr="00E22687" w:rsidRDefault="00E52BF2" w:rsidP="00E22687">
      <w:pPr>
        <w:spacing w:line="360" w:lineRule="auto"/>
        <w:jc w:val="both"/>
        <w:rPr>
          <w:rFonts w:cs="B Nazanin"/>
          <w:color w:val="000000" w:themeColor="text1"/>
          <w:sz w:val="28"/>
          <w:szCs w:val="28"/>
          <w:rtl/>
          <w:lang w:bidi="fa-IR"/>
        </w:rPr>
      </w:pPr>
      <w:r w:rsidRPr="00E52DAD">
        <w:rPr>
          <w:rFonts w:cs="B Nazanin" w:hint="cs"/>
          <w:sz w:val="28"/>
          <w:szCs w:val="28"/>
          <w:rtl/>
          <w:lang w:bidi="fa-IR"/>
        </w:rPr>
        <w:t>6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-</w:t>
      </w:r>
      <w:r w:rsidR="00F52DD3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پيشنهادهاي مناقصه بايد از هر حيث كامل و بدون قيد شرط بوده و هيچ نوع ابهام، خدشه، عيب، نقص و قلم خوردگي نداشته باشد. در صورت وجود خدشه يا نقص در اسناد و مدارك مناقصه، يا ارايه پيشنهاد مشروط، مبهم و برخلاف شرايط مناقصه و يا نداشتن تضمين كافي، آن پيشنهاد مردود است و عيناً به پيشنهاد دهنده مسترد مي‌شود نام اين پيشنهاد</w:t>
      </w:r>
      <w:r w:rsidR="00C65B4D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‌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دهندگان به معاونت برنامه‌ريزي ونظارت راهبردي رياست جمهوري كشور</w:t>
      </w:r>
      <w:r w:rsidR="00E52DAD"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006EF4">
        <w:rPr>
          <w:rFonts w:cs="B Nazanin" w:hint="cs"/>
          <w:color w:val="000000" w:themeColor="text1"/>
          <w:sz w:val="28"/>
          <w:szCs w:val="28"/>
          <w:rtl/>
          <w:lang w:bidi="fa-IR"/>
        </w:rPr>
        <w:t>اعلام مي‌شود تا اقدامهاي لازم در مورد آنان به عمل آيد</w:t>
      </w:r>
      <w:r w:rsidR="00401074">
        <w:rPr>
          <w:rFonts w:ascii="BMitra,Bold" w:cs="B Nazanin" w:hint="cs"/>
          <w:b/>
          <w:bCs/>
          <w:color w:val="000000"/>
          <w:sz w:val="22"/>
          <w:szCs w:val="22"/>
          <w:rtl/>
        </w:rPr>
        <w:t>.</w:t>
      </w:r>
    </w:p>
    <w:p w14:paraId="66452475" w14:textId="77777777" w:rsidR="008345D3" w:rsidRPr="00360EA6" w:rsidRDefault="008345D3" w:rsidP="00401074">
      <w:pPr>
        <w:autoSpaceDE w:val="0"/>
        <w:autoSpaceDN w:val="0"/>
        <w:adjustRightInd w:val="0"/>
        <w:rPr>
          <w:rFonts w:ascii="BMitra,Bold" w:cs="B Nazanin"/>
          <w:b/>
          <w:bCs/>
          <w:color w:val="000000"/>
          <w:sz w:val="22"/>
          <w:szCs w:val="22"/>
        </w:rPr>
      </w:pPr>
    </w:p>
    <w:p w14:paraId="31804665" w14:textId="77777777" w:rsidR="00401074" w:rsidRPr="00006EF4" w:rsidRDefault="00401074" w:rsidP="00C65B4D">
      <w:pPr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14:paraId="6DF3DB87" w14:textId="410EA137" w:rsidR="00006EF4" w:rsidRDefault="00006EF4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694B9B09" w14:textId="1487A33B" w:rsidR="00113546" w:rsidRDefault="00113546" w:rsidP="001E00FB">
      <w:pPr>
        <w:jc w:val="center"/>
        <w:rPr>
          <w:rFonts w:ascii="BRoya,Bold" w:cs="B Titr"/>
          <w:b/>
          <w:bCs/>
          <w:color w:val="000000"/>
          <w:sz w:val="26"/>
          <w:szCs w:val="28"/>
          <w:rtl/>
        </w:rPr>
      </w:pPr>
    </w:p>
    <w:p w14:paraId="1D072A5D" w14:textId="77777777" w:rsidR="00401074" w:rsidRDefault="00401074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03CE6324" w14:textId="77777777" w:rsidR="00E22687" w:rsidRDefault="00E22687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759E599F" w14:textId="77777777" w:rsidR="001B2578" w:rsidRDefault="001B2578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0D1A263B" w14:textId="77777777" w:rsidR="0083012C" w:rsidRDefault="0083012C" w:rsidP="00C03ED0">
      <w:pPr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</w:pPr>
    </w:p>
    <w:p w14:paraId="0BE40136" w14:textId="20AB3634" w:rsidR="00DE2A7A" w:rsidRPr="00E83E48" w:rsidRDefault="00DE2A7A" w:rsidP="00674D42">
      <w:pPr>
        <w:jc w:val="center"/>
        <w:rPr>
          <w:rFonts w:cs="B Titr"/>
          <w:color w:val="000000"/>
          <w:sz w:val="18"/>
          <w:szCs w:val="22"/>
          <w:rtl/>
          <w:lang w:bidi="fa-IR"/>
        </w:rPr>
      </w:pP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lastRenderedPageBreak/>
        <w:t>فرم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هاي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ارزيابـي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="004C6713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فنی و بازرگانی</w:t>
      </w:r>
      <w:r w:rsidRPr="00E83E48">
        <w:rPr>
          <w:rFonts w:ascii="Titr,Bold" w:hAnsi="Calibri" w:cs="B Titr"/>
          <w:b/>
          <w:bCs/>
          <w:snapToGrid/>
          <w:color w:val="000000"/>
          <w:sz w:val="31"/>
          <w:szCs w:val="32"/>
          <w:lang w:bidi="fa-IR"/>
        </w:rPr>
        <w:t xml:space="preserve"> </w:t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مناقصه</w:t>
      </w:r>
      <w:r w:rsidR="00674D42">
        <w:rPr>
          <w:rFonts w:ascii="Titr,Bold" w:hAnsi="Calibri" w:cs="B Titr"/>
          <w:b/>
          <w:bCs/>
          <w:snapToGrid/>
          <w:color w:val="000000"/>
          <w:sz w:val="31"/>
          <w:szCs w:val="32"/>
          <w:rtl/>
          <w:lang w:bidi="fa-IR"/>
        </w:rPr>
        <w:softHyphen/>
      </w:r>
      <w:r w:rsidRPr="00E83E48">
        <w:rPr>
          <w:rFonts w:ascii="Titr,Bold" w:hAnsi="Calibri" w:cs="B Titr" w:hint="cs"/>
          <w:b/>
          <w:bCs/>
          <w:snapToGrid/>
          <w:color w:val="000000"/>
          <w:sz w:val="31"/>
          <w:szCs w:val="32"/>
          <w:rtl/>
          <w:lang w:bidi="fa-IR"/>
        </w:rPr>
        <w:t>گـران</w:t>
      </w:r>
    </w:p>
    <w:p w14:paraId="1A79FC46" w14:textId="039F9599" w:rsidR="00B043EF" w:rsidRDefault="001B66F1" w:rsidP="00B043EF">
      <w:pPr>
        <w:jc w:val="center"/>
        <w:rPr>
          <w:rFonts w:ascii="Calibri" w:hAnsi="Calibri" w:cs="B Titr"/>
          <w:color w:val="000000"/>
          <w:sz w:val="32"/>
          <w:szCs w:val="32"/>
          <w:rtl/>
        </w:rPr>
      </w:pP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جدول معیارهای ارزیابی </w:t>
      </w:r>
      <w:r w:rsidR="004C6713" w:rsidRPr="000D2782">
        <w:rPr>
          <w:rFonts w:ascii="Calibri" w:hAnsi="Calibri" w:cs="B Titr" w:hint="cs"/>
          <w:color w:val="000000"/>
          <w:sz w:val="32"/>
          <w:szCs w:val="32"/>
          <w:rtl/>
        </w:rPr>
        <w:t>فنی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t xml:space="preserve"> مناقصه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گران و درصدهای وزنی آن</w:t>
      </w:r>
      <w:r w:rsidRPr="000D2782">
        <w:rPr>
          <w:rFonts w:ascii="Calibri" w:hAnsi="Calibri" w:cs="B Titr" w:hint="cs"/>
          <w:color w:val="000000"/>
          <w:sz w:val="32"/>
          <w:szCs w:val="32"/>
          <w:rtl/>
        </w:rPr>
        <w:softHyphen/>
        <w:t>ها</w:t>
      </w:r>
    </w:p>
    <w:p w14:paraId="0BE40138" w14:textId="03DE006A" w:rsidR="003762DA" w:rsidRPr="00360EA6" w:rsidRDefault="003762DA" w:rsidP="00D72673">
      <w:pPr>
        <w:rPr>
          <w:rFonts w:cs="B Titr"/>
          <w:color w:val="000000"/>
          <w:sz w:val="18"/>
          <w:szCs w:val="18"/>
          <w:rtl/>
        </w:rPr>
      </w:pPr>
      <w:r w:rsidRPr="00360EA6">
        <w:rPr>
          <w:rFonts w:cs="B Titr" w:hint="cs"/>
          <w:color w:val="000000"/>
          <w:sz w:val="18"/>
          <w:szCs w:val="18"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237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3723"/>
        <w:gridCol w:w="2135"/>
        <w:gridCol w:w="2133"/>
        <w:gridCol w:w="2128"/>
      </w:tblGrid>
      <w:tr w:rsidR="00B043EF" w14:paraId="1B145A90" w14:textId="77777777" w:rsidTr="00B043EF">
        <w:tc>
          <w:tcPr>
            <w:tcW w:w="671" w:type="dxa"/>
          </w:tcPr>
          <w:p w14:paraId="1DCE191C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bookmarkStart w:id="0" w:name="_Hlk222739466"/>
            <w:r w:rsidRPr="00E2442E">
              <w:rPr>
                <w:rFonts w:ascii="Nazanin,Bold" w:cs="B Nazanin" w:hint="cs"/>
                <w:b/>
                <w:bCs/>
                <w:sz w:val="24"/>
                <w:rtl/>
              </w:rPr>
              <w:t>ردیف</w:t>
            </w:r>
          </w:p>
        </w:tc>
        <w:tc>
          <w:tcPr>
            <w:tcW w:w="3723" w:type="dxa"/>
          </w:tcPr>
          <w:p w14:paraId="06A602AB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r w:rsidRPr="00E2442E">
              <w:rPr>
                <w:rFonts w:ascii="Nazanin,Bold" w:cs="B Nazanin" w:hint="cs"/>
                <w:b/>
                <w:bCs/>
                <w:sz w:val="24"/>
                <w:rtl/>
              </w:rPr>
              <w:t>عنوان معیار</w:t>
            </w:r>
          </w:p>
        </w:tc>
        <w:tc>
          <w:tcPr>
            <w:tcW w:w="2135" w:type="dxa"/>
          </w:tcPr>
          <w:p w14:paraId="29C11624" w14:textId="77777777" w:rsidR="00B043EF" w:rsidRPr="00E2442E" w:rsidRDefault="00B043EF" w:rsidP="00B043EF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>امتیاز خام تخصیصی</w:t>
            </w:r>
          </w:p>
          <w:p w14:paraId="6F7B2982" w14:textId="77777777" w:rsidR="00B043EF" w:rsidRPr="00E2442E" w:rsidRDefault="00B043EF" w:rsidP="00B043EF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E2442E">
              <w:rPr>
                <w:rFonts w:cs="B Nazanin"/>
                <w:b/>
                <w:bCs/>
                <w:color w:val="000000"/>
                <w:sz w:val="24"/>
              </w:rPr>
              <w:t>A</w:t>
            </w:r>
          </w:p>
          <w:p w14:paraId="62F45689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(100 </w:t>
            </w:r>
            <w:r w:rsidRPr="00E2442E">
              <w:rPr>
                <w:rFonts w:cs="B Nazanin"/>
                <w:b/>
                <w:bCs/>
                <w:color w:val="000000"/>
                <w:sz w:val="24"/>
              </w:rPr>
              <w:t>~</w:t>
            </w: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 0)</w:t>
            </w:r>
          </w:p>
        </w:tc>
        <w:tc>
          <w:tcPr>
            <w:tcW w:w="2133" w:type="dxa"/>
          </w:tcPr>
          <w:p w14:paraId="52A8BEC7" w14:textId="77777777" w:rsidR="00B043EF" w:rsidRPr="00E2442E" w:rsidRDefault="00B043EF" w:rsidP="00B043EF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>درصد وزنی معیار در مناقصات مختلف</w:t>
            </w:r>
          </w:p>
          <w:p w14:paraId="2EABBF8C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>(</w:t>
            </w:r>
            <w:r w:rsidRPr="00E2442E">
              <w:rPr>
                <w:rFonts w:cs="B Nazanin"/>
                <w:b/>
                <w:bCs/>
                <w:color w:val="000000"/>
                <w:sz w:val="24"/>
              </w:rPr>
              <w:t>B</w:t>
            </w: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 xml:space="preserve"> بر حسب درصد)</w:t>
            </w:r>
          </w:p>
        </w:tc>
        <w:tc>
          <w:tcPr>
            <w:tcW w:w="2128" w:type="dxa"/>
          </w:tcPr>
          <w:p w14:paraId="0DE01CE1" w14:textId="77777777" w:rsidR="00B043EF" w:rsidRPr="00E2442E" w:rsidRDefault="00B043EF" w:rsidP="00B043EF">
            <w:pPr>
              <w:jc w:val="center"/>
              <w:rPr>
                <w:rFonts w:cs="B Nazanin"/>
                <w:b/>
                <w:bCs/>
                <w:color w:val="000000"/>
                <w:sz w:val="24"/>
                <w:rtl/>
              </w:rPr>
            </w:pPr>
            <w:r w:rsidRPr="00E2442E">
              <w:rPr>
                <w:rFonts w:cs="B Nazanin" w:hint="cs"/>
                <w:b/>
                <w:bCs/>
                <w:color w:val="000000"/>
                <w:sz w:val="24"/>
                <w:rtl/>
              </w:rPr>
              <w:t>امتیاز کسب شده</w:t>
            </w:r>
          </w:p>
          <w:p w14:paraId="69C08DFF" w14:textId="77777777" w:rsidR="00B043EF" w:rsidRPr="00E2442E" w:rsidRDefault="00B043EF" w:rsidP="00B043EF">
            <w:pPr>
              <w:jc w:val="center"/>
              <w:rPr>
                <w:rFonts w:ascii="Nazanin,Bold" w:cs="B Nazanin"/>
                <w:b/>
                <w:bCs/>
                <w:sz w:val="24"/>
                <w:rtl/>
              </w:rPr>
            </w:pPr>
            <w:r w:rsidRPr="00E2442E">
              <w:rPr>
                <w:rFonts w:cs="B Nazanin"/>
                <w:b/>
                <w:bCs/>
                <w:color w:val="000000"/>
                <w:sz w:val="24"/>
              </w:rPr>
              <w:t>A× B /100</w:t>
            </w:r>
          </w:p>
        </w:tc>
      </w:tr>
      <w:tr w:rsidR="00B043EF" w14:paraId="40F41257" w14:textId="77777777" w:rsidTr="00B043EF">
        <w:tc>
          <w:tcPr>
            <w:tcW w:w="671" w:type="dxa"/>
          </w:tcPr>
          <w:p w14:paraId="76E30181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 w:rsidRPr="00E2442E">
              <w:rPr>
                <w:rFonts w:ascii="Nazanin,Bold" w:cs="B Nazanin" w:hint="cs"/>
                <w:sz w:val="26"/>
                <w:szCs w:val="28"/>
                <w:rtl/>
              </w:rPr>
              <w:t>1</w:t>
            </w:r>
          </w:p>
        </w:tc>
        <w:tc>
          <w:tcPr>
            <w:tcW w:w="3723" w:type="dxa"/>
            <w:vAlign w:val="center"/>
          </w:tcPr>
          <w:p w14:paraId="7DBD9EBB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 w:rsidRPr="00E2442E">
              <w:rPr>
                <w:rFonts w:cs="B Nazanin" w:hint="cs"/>
                <w:color w:val="000000"/>
                <w:sz w:val="24"/>
                <w:rtl/>
              </w:rPr>
              <w:t>تجربه ودانش (سوابق اجرایی)</w:t>
            </w:r>
          </w:p>
        </w:tc>
        <w:tc>
          <w:tcPr>
            <w:tcW w:w="2135" w:type="dxa"/>
          </w:tcPr>
          <w:p w14:paraId="6E7F6949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28F71161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25</w:t>
            </w:r>
          </w:p>
        </w:tc>
        <w:tc>
          <w:tcPr>
            <w:tcW w:w="2128" w:type="dxa"/>
          </w:tcPr>
          <w:p w14:paraId="29627375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6CB0C2D3" w14:textId="77777777" w:rsidTr="00B043EF">
        <w:tc>
          <w:tcPr>
            <w:tcW w:w="671" w:type="dxa"/>
          </w:tcPr>
          <w:p w14:paraId="6E706E57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 w:rsidRPr="00E2442E">
              <w:rPr>
                <w:rFonts w:ascii="Nazanin,Bold" w:cs="B Nazanin" w:hint="cs"/>
                <w:sz w:val="26"/>
                <w:szCs w:val="28"/>
                <w:rtl/>
              </w:rPr>
              <w:t>2</w:t>
            </w:r>
          </w:p>
        </w:tc>
        <w:tc>
          <w:tcPr>
            <w:tcW w:w="3723" w:type="dxa"/>
            <w:vAlign w:val="center"/>
          </w:tcPr>
          <w:p w14:paraId="6A45FE88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 w:rsidRPr="00E2442E">
              <w:rPr>
                <w:rFonts w:cs="B Nazanin" w:hint="cs"/>
                <w:color w:val="000000"/>
                <w:sz w:val="24"/>
                <w:rtl/>
              </w:rPr>
              <w:t>حسن سابقه در کارهای قبلی</w:t>
            </w:r>
          </w:p>
        </w:tc>
        <w:tc>
          <w:tcPr>
            <w:tcW w:w="2135" w:type="dxa"/>
          </w:tcPr>
          <w:p w14:paraId="1A429C39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086FF101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15</w:t>
            </w:r>
          </w:p>
        </w:tc>
        <w:tc>
          <w:tcPr>
            <w:tcW w:w="2128" w:type="dxa"/>
          </w:tcPr>
          <w:p w14:paraId="497D72FA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75023AF4" w14:textId="77777777" w:rsidTr="00B043EF">
        <w:tc>
          <w:tcPr>
            <w:tcW w:w="671" w:type="dxa"/>
          </w:tcPr>
          <w:p w14:paraId="542F08F8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 w:rsidRPr="00E2442E">
              <w:rPr>
                <w:rFonts w:ascii="Nazanin,Bold" w:cs="B Nazanin" w:hint="cs"/>
                <w:sz w:val="26"/>
                <w:szCs w:val="28"/>
                <w:rtl/>
              </w:rPr>
              <w:t>3</w:t>
            </w:r>
          </w:p>
        </w:tc>
        <w:tc>
          <w:tcPr>
            <w:tcW w:w="3723" w:type="dxa"/>
            <w:vAlign w:val="center"/>
          </w:tcPr>
          <w:p w14:paraId="2B77F6B9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 w:rsidRPr="00E2442E">
              <w:rPr>
                <w:rFonts w:cs="B Nazanin" w:hint="cs"/>
                <w:color w:val="000000"/>
                <w:sz w:val="24"/>
                <w:rtl/>
              </w:rPr>
              <w:t>توان مالی</w:t>
            </w:r>
          </w:p>
        </w:tc>
        <w:tc>
          <w:tcPr>
            <w:tcW w:w="2135" w:type="dxa"/>
          </w:tcPr>
          <w:p w14:paraId="3440EEE0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3A18CEC8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20</w:t>
            </w:r>
          </w:p>
        </w:tc>
        <w:tc>
          <w:tcPr>
            <w:tcW w:w="2128" w:type="dxa"/>
          </w:tcPr>
          <w:p w14:paraId="64C1AC77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121EFCC4" w14:textId="77777777" w:rsidTr="00B043EF">
        <w:tc>
          <w:tcPr>
            <w:tcW w:w="671" w:type="dxa"/>
          </w:tcPr>
          <w:p w14:paraId="719C87CB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>
              <w:rPr>
                <w:rFonts w:ascii="Nazanin,Bold" w:cs="B Nazanin" w:hint="cs"/>
                <w:sz w:val="26"/>
                <w:szCs w:val="28"/>
                <w:rtl/>
              </w:rPr>
              <w:t>4</w:t>
            </w:r>
          </w:p>
        </w:tc>
        <w:tc>
          <w:tcPr>
            <w:tcW w:w="3723" w:type="dxa"/>
            <w:vAlign w:val="center"/>
          </w:tcPr>
          <w:p w14:paraId="1D1258FB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>
              <w:rPr>
                <w:rFonts w:cs="B Nazanin" w:hint="cs"/>
                <w:color w:val="000000"/>
                <w:sz w:val="24"/>
                <w:rtl/>
              </w:rPr>
              <w:t>استانداردهای تولید و نظام کیفیت</w:t>
            </w:r>
          </w:p>
        </w:tc>
        <w:tc>
          <w:tcPr>
            <w:tcW w:w="2135" w:type="dxa"/>
          </w:tcPr>
          <w:p w14:paraId="63EC4DC1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7B6FC445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15</w:t>
            </w:r>
          </w:p>
        </w:tc>
        <w:tc>
          <w:tcPr>
            <w:tcW w:w="2128" w:type="dxa"/>
          </w:tcPr>
          <w:p w14:paraId="09C97F22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041C37AF" w14:textId="77777777" w:rsidTr="00B043EF">
        <w:tc>
          <w:tcPr>
            <w:tcW w:w="671" w:type="dxa"/>
          </w:tcPr>
          <w:p w14:paraId="49D3B4A2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>
              <w:rPr>
                <w:rFonts w:ascii="Nazanin,Bold" w:cs="B Nazanin" w:hint="cs"/>
                <w:sz w:val="26"/>
                <w:szCs w:val="28"/>
                <w:rtl/>
              </w:rPr>
              <w:t>5</w:t>
            </w:r>
          </w:p>
        </w:tc>
        <w:tc>
          <w:tcPr>
            <w:tcW w:w="3723" w:type="dxa"/>
          </w:tcPr>
          <w:p w14:paraId="59C584FD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  <w:r>
              <w:rPr>
                <w:rFonts w:cs="B Nazanin" w:hint="cs"/>
                <w:sz w:val="24"/>
                <w:rtl/>
              </w:rPr>
              <w:t xml:space="preserve">نحوه تضمین کیفیت محصولات و خدمات </w:t>
            </w:r>
          </w:p>
        </w:tc>
        <w:tc>
          <w:tcPr>
            <w:tcW w:w="2135" w:type="dxa"/>
          </w:tcPr>
          <w:p w14:paraId="098BCB75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53091069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15</w:t>
            </w:r>
          </w:p>
        </w:tc>
        <w:tc>
          <w:tcPr>
            <w:tcW w:w="2128" w:type="dxa"/>
          </w:tcPr>
          <w:p w14:paraId="1DC75BDF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18801E9D" w14:textId="77777777" w:rsidTr="00B043EF">
        <w:tc>
          <w:tcPr>
            <w:tcW w:w="671" w:type="dxa"/>
          </w:tcPr>
          <w:p w14:paraId="4990D47E" w14:textId="77777777" w:rsidR="00B043EF" w:rsidRPr="00E2442E" w:rsidRDefault="00B043EF" w:rsidP="00B043EF">
            <w:pPr>
              <w:jc w:val="center"/>
              <w:rPr>
                <w:rFonts w:ascii="Nazanin,Bold" w:cs="B Nazanin"/>
                <w:sz w:val="26"/>
                <w:szCs w:val="28"/>
                <w:rtl/>
              </w:rPr>
            </w:pPr>
            <w:r>
              <w:rPr>
                <w:rFonts w:ascii="Nazanin,Bold" w:cs="B Nazanin" w:hint="cs"/>
                <w:sz w:val="26"/>
                <w:szCs w:val="28"/>
                <w:rtl/>
              </w:rPr>
              <w:t>6</w:t>
            </w:r>
          </w:p>
        </w:tc>
        <w:tc>
          <w:tcPr>
            <w:tcW w:w="3723" w:type="dxa"/>
          </w:tcPr>
          <w:p w14:paraId="5434CE26" w14:textId="170F7274" w:rsidR="00B043EF" w:rsidRDefault="00B043EF" w:rsidP="00B043EF">
            <w:pPr>
              <w:rPr>
                <w:rFonts w:cs="B Nazanin"/>
                <w:sz w:val="24"/>
              </w:rPr>
            </w:pPr>
            <w:r>
              <w:rPr>
                <w:rFonts w:cs="B Nazanin" w:hint="cs"/>
                <w:sz w:val="24"/>
                <w:rtl/>
              </w:rPr>
              <w:t>تحویل زودتر از موعد قرارداد (</w:t>
            </w:r>
            <w:r w:rsidR="00F050CA">
              <w:rPr>
                <w:rFonts w:cs="B Nazanin" w:hint="cs"/>
                <w:sz w:val="24"/>
                <w:rtl/>
              </w:rPr>
              <w:t>2</w:t>
            </w:r>
            <w:r>
              <w:rPr>
                <w:rFonts w:cs="B Nazanin" w:hint="cs"/>
                <w:sz w:val="24"/>
                <w:rtl/>
              </w:rPr>
              <w:t xml:space="preserve"> ماه)</w:t>
            </w:r>
          </w:p>
        </w:tc>
        <w:tc>
          <w:tcPr>
            <w:tcW w:w="2135" w:type="dxa"/>
          </w:tcPr>
          <w:p w14:paraId="08D5629F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  <w:tc>
          <w:tcPr>
            <w:tcW w:w="2133" w:type="dxa"/>
          </w:tcPr>
          <w:p w14:paraId="7D3526EE" w14:textId="77777777" w:rsidR="00B043EF" w:rsidRDefault="00B043EF" w:rsidP="00B043EF">
            <w:pPr>
              <w:jc w:val="center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10</w:t>
            </w:r>
          </w:p>
        </w:tc>
        <w:tc>
          <w:tcPr>
            <w:tcW w:w="2128" w:type="dxa"/>
          </w:tcPr>
          <w:p w14:paraId="7B236900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53A56DA9" w14:textId="77777777" w:rsidTr="00B043EF">
        <w:tc>
          <w:tcPr>
            <w:tcW w:w="8662" w:type="dxa"/>
            <w:gridSpan w:val="4"/>
            <w:vAlign w:val="center"/>
          </w:tcPr>
          <w:p w14:paraId="06231906" w14:textId="77777777" w:rsidR="00B043EF" w:rsidRPr="00E2442E" w:rsidRDefault="00B043EF" w:rsidP="00B043EF">
            <w:pPr>
              <w:jc w:val="right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>امتیاز کل کسب شده</w:t>
            </w:r>
          </w:p>
        </w:tc>
        <w:tc>
          <w:tcPr>
            <w:tcW w:w="2128" w:type="dxa"/>
          </w:tcPr>
          <w:p w14:paraId="0B83A033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tr w:rsidR="00B043EF" w14:paraId="6BD91FA3" w14:textId="77777777" w:rsidTr="00B043EF">
        <w:tc>
          <w:tcPr>
            <w:tcW w:w="8662" w:type="dxa"/>
            <w:gridSpan w:val="4"/>
            <w:vAlign w:val="center"/>
          </w:tcPr>
          <w:p w14:paraId="0C6CE1E3" w14:textId="77777777" w:rsidR="00B043EF" w:rsidRDefault="00B043EF" w:rsidP="00B043EF">
            <w:pPr>
              <w:jc w:val="right"/>
              <w:rPr>
                <w:rFonts w:ascii="Nazanin,Bold" w:cs="B Nazanin"/>
                <w:sz w:val="24"/>
                <w:rtl/>
              </w:rPr>
            </w:pPr>
            <w:r>
              <w:rPr>
                <w:rFonts w:ascii="Nazanin,Bold" w:cs="B Nazanin" w:hint="cs"/>
                <w:sz w:val="24"/>
                <w:rtl/>
              </w:rPr>
              <w:t xml:space="preserve">نتیجه ارزیابی </w:t>
            </w:r>
          </w:p>
        </w:tc>
        <w:tc>
          <w:tcPr>
            <w:tcW w:w="2128" w:type="dxa"/>
          </w:tcPr>
          <w:p w14:paraId="48226DBF" w14:textId="77777777" w:rsidR="00B043EF" w:rsidRPr="00E2442E" w:rsidRDefault="00B043EF" w:rsidP="00B043EF">
            <w:pPr>
              <w:rPr>
                <w:rFonts w:ascii="Nazanin,Bold" w:cs="B Nazanin"/>
                <w:sz w:val="24"/>
                <w:rtl/>
              </w:rPr>
            </w:pPr>
          </w:p>
        </w:tc>
      </w:tr>
      <w:bookmarkEnd w:id="0"/>
    </w:tbl>
    <w:p w14:paraId="68B62C4A" w14:textId="77777777" w:rsidR="00863048" w:rsidRDefault="00863048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234CF5D8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7FCDCF4A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3E8023F3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16EE8F26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7FA25CEF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7310A90B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5671A608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2708B539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2C4332D2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59BB0344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2141F513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59D18149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7948EAE7" w14:textId="77777777" w:rsidR="00B043EF" w:rsidRDefault="00B043EF" w:rsidP="00021975">
      <w:pPr>
        <w:jc w:val="both"/>
        <w:rPr>
          <w:rFonts w:cs="B Titr"/>
          <w:b/>
          <w:bCs/>
          <w:color w:val="000000"/>
          <w:szCs w:val="20"/>
          <w:rtl/>
        </w:rPr>
      </w:pPr>
    </w:p>
    <w:p w14:paraId="0BE401A2" w14:textId="65DC88C9" w:rsidR="00060BE7" w:rsidRPr="00FF11FD" w:rsidRDefault="00060BE7" w:rsidP="00021975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1</w:t>
      </w:r>
      <w:r w:rsidR="00C47DA6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اظهارات و اطلاعات مندرج در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های استعلام ارزیابی </w:t>
      </w:r>
      <w:r w:rsidR="004C6713" w:rsidRPr="00FF11FD">
        <w:rPr>
          <w:rFonts w:cs="B Nazanin" w:hint="cs"/>
          <w:b/>
          <w:bCs/>
          <w:color w:val="000000"/>
          <w:sz w:val="24"/>
          <w:rtl/>
        </w:rPr>
        <w:t>فنی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گران از ه</w:t>
      </w:r>
      <w:r w:rsidR="00AE6241" w:rsidRPr="00FF11FD">
        <w:rPr>
          <w:rFonts w:cs="B Nazanin" w:hint="cs"/>
          <w:b/>
          <w:bCs/>
          <w:color w:val="000000"/>
          <w:sz w:val="24"/>
          <w:rtl/>
        </w:rPr>
        <w:t>ر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لحاظ صحیح بوده و متعهد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شود که تمام مدارک لازم را ارائه نماید.</w:t>
      </w:r>
    </w:p>
    <w:p w14:paraId="0BE401A7" w14:textId="415756E8" w:rsidR="003762DA" w:rsidRPr="00FF11FD" w:rsidRDefault="00060BE7" w:rsidP="00FF11FD">
      <w:pPr>
        <w:jc w:val="both"/>
        <w:rPr>
          <w:rFonts w:cs="B Nazanin"/>
          <w:b/>
          <w:bCs/>
          <w:color w:val="000000"/>
          <w:sz w:val="24"/>
          <w:rtl/>
        </w:rPr>
      </w:pPr>
      <w:r w:rsidRPr="00FF11FD">
        <w:rPr>
          <w:rFonts w:cs="B Nazanin" w:hint="cs"/>
          <w:b/>
          <w:bCs/>
          <w:color w:val="000000"/>
          <w:sz w:val="24"/>
          <w:rtl/>
        </w:rPr>
        <w:t>تذکر 2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: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 مناقصه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گر اعلام می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>نماید که تکمیل و ارائه این فرم</w:t>
      </w:r>
      <w:r w:rsidR="00021975" w:rsidRPr="00FF11FD">
        <w:rPr>
          <w:rFonts w:cs="B Nazanin"/>
          <w:b/>
          <w:bCs/>
          <w:color w:val="000000"/>
          <w:sz w:val="24"/>
          <w:rtl/>
        </w:rPr>
        <w:softHyphen/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ها و مدارک مربوطه هیچگونه حق یا تعهدی در خصوص شرکت در مناقصه برای </w:t>
      </w:r>
      <w:r w:rsidR="00B40C95" w:rsidRPr="00FF11FD">
        <w:rPr>
          <w:rFonts w:cs="B Nazanin" w:hint="cs"/>
          <w:b/>
          <w:bCs/>
          <w:color w:val="000000"/>
          <w:sz w:val="24"/>
          <w:rtl/>
        </w:rPr>
        <w:t>دانشگاه علوم و پزشکی تهران</w:t>
      </w:r>
      <w:r w:rsidR="00024559">
        <w:rPr>
          <w:rFonts w:cs="B Nazanin" w:hint="cs"/>
          <w:b/>
          <w:bCs/>
          <w:color w:val="000000"/>
          <w:sz w:val="24"/>
          <w:rtl/>
        </w:rPr>
        <w:t xml:space="preserve"> </w:t>
      </w:r>
      <w:r w:rsidRPr="00FF11FD">
        <w:rPr>
          <w:rFonts w:cs="B Nazanin" w:hint="cs"/>
          <w:b/>
          <w:bCs/>
          <w:color w:val="000000"/>
          <w:sz w:val="24"/>
          <w:rtl/>
        </w:rPr>
        <w:t xml:space="preserve">ایجاد نخواهدکرد. </w:t>
      </w:r>
    </w:p>
    <w:p w14:paraId="6EE05CCB" w14:textId="1633C5AA" w:rsidR="000E7364" w:rsidRDefault="007B4D5F" w:rsidP="000430E8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FF11FD">
        <w:rPr>
          <w:rFonts w:ascii="Titr" w:hAnsi="Calibri" w:cs="B Nazanin" w:hint="cs"/>
          <w:b/>
          <w:bCs/>
          <w:snapToGrid/>
          <w:color w:val="000000"/>
          <w:sz w:val="24"/>
          <w:u w:val="single"/>
          <w:rtl/>
          <w:lang w:bidi="fa-IR"/>
        </w:rPr>
        <w:t xml:space="preserve">تذکر3: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در صورتی که کمتر از </w:t>
      </w:r>
      <w:r w:rsidR="004D7B51">
        <w:rPr>
          <w:rFonts w:cs="B Nazanin" w:hint="cs"/>
          <w:b/>
          <w:bCs/>
          <w:color w:val="000000"/>
          <w:sz w:val="24"/>
          <w:u w:val="single"/>
          <w:rtl/>
          <w:lang w:bidi="fa-IR"/>
        </w:rPr>
        <w:t xml:space="preserve">25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درصد امتیاز مالی (یعنی 5/7 امتیاز آیتم مالی) توسط شرکت مورد نظر کسب شود، با وجود احراز حداقل امتیاز لازم (امتیاز </w:t>
      </w:r>
      <w:r w:rsidR="00DC248A">
        <w:rPr>
          <w:rFonts w:cs="B Nazanin" w:hint="cs"/>
          <w:b/>
          <w:bCs/>
          <w:color w:val="000000"/>
          <w:sz w:val="24"/>
          <w:u w:val="single"/>
          <w:rtl/>
        </w:rPr>
        <w:t>5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>0)، شرکت</w:t>
      </w:r>
      <w:r w:rsidR="005F41B9"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کننده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از دور رقابت حذف می‌شود.</w:t>
      </w:r>
    </w:p>
    <w:p w14:paraId="7FC349D6" w14:textId="4A91C076" w:rsidR="00323855" w:rsidRDefault="00323855" w:rsidP="00323855">
      <w:pPr>
        <w:rPr>
          <w:rFonts w:cs="B Nazanin"/>
          <w:b/>
          <w:bCs/>
          <w:color w:val="000000"/>
          <w:sz w:val="24"/>
          <w:u w:val="single"/>
          <w:rtl/>
        </w:rPr>
      </w:pPr>
      <w:r>
        <w:rPr>
          <w:rFonts w:cs="B Nazanin" w:hint="cs"/>
          <w:b/>
          <w:bCs/>
          <w:color w:val="000000"/>
          <w:sz w:val="24"/>
          <w:u w:val="single"/>
          <w:rtl/>
        </w:rPr>
        <w:t xml:space="preserve">تذکر 4: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در صورتی که کمتر از </w:t>
      </w:r>
      <w:r>
        <w:rPr>
          <w:rFonts w:cs="B Nazanin" w:hint="cs"/>
          <w:b/>
          <w:bCs/>
          <w:color w:val="000000"/>
          <w:sz w:val="24"/>
          <w:u w:val="single"/>
          <w:rtl/>
          <w:lang w:bidi="fa-IR"/>
        </w:rPr>
        <w:t xml:space="preserve">25 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درصد امتیاز </w:t>
      </w:r>
      <w:r>
        <w:rPr>
          <w:rFonts w:cs="B Nazanin" w:hint="cs"/>
          <w:b/>
          <w:bCs/>
          <w:color w:val="000000"/>
          <w:sz w:val="24"/>
          <w:u w:val="single"/>
          <w:rtl/>
        </w:rPr>
        <w:t>حسن سابقه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(یعنی </w:t>
      </w:r>
      <w:r>
        <w:rPr>
          <w:rFonts w:cs="B Nazanin" w:hint="cs"/>
          <w:b/>
          <w:bCs/>
          <w:color w:val="000000"/>
          <w:sz w:val="24"/>
          <w:u w:val="single"/>
          <w:rtl/>
        </w:rPr>
        <w:t>75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>/</w:t>
      </w:r>
      <w:r>
        <w:rPr>
          <w:rFonts w:cs="B Nazanin" w:hint="cs"/>
          <w:b/>
          <w:bCs/>
          <w:color w:val="000000"/>
          <w:sz w:val="24"/>
          <w:u w:val="single"/>
          <w:rtl/>
        </w:rPr>
        <w:t>3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 xml:space="preserve"> امتیاز آیتم مالی) توسط شرکت مورد نظر کسب شود، با وجود احراز حداقل امتیاز لازم (امتیاز </w:t>
      </w:r>
      <w:r>
        <w:rPr>
          <w:rFonts w:cs="B Nazanin" w:hint="cs"/>
          <w:b/>
          <w:bCs/>
          <w:color w:val="000000"/>
          <w:sz w:val="24"/>
          <w:u w:val="single"/>
          <w:rtl/>
        </w:rPr>
        <w:t>5</w:t>
      </w:r>
      <w:r w:rsidRPr="00FF11FD">
        <w:rPr>
          <w:rFonts w:cs="B Nazanin" w:hint="cs"/>
          <w:b/>
          <w:bCs/>
          <w:color w:val="000000"/>
          <w:sz w:val="24"/>
          <w:u w:val="single"/>
          <w:rtl/>
        </w:rPr>
        <w:t>0)، شرکت کننده از دور رقابت حذف می‌شود.</w:t>
      </w:r>
    </w:p>
    <w:p w14:paraId="7DE22090" w14:textId="01F489C3" w:rsidR="00323855" w:rsidRDefault="00323855" w:rsidP="000430E8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027F1F87" w14:textId="77777777" w:rsidR="00BD0181" w:rsidRDefault="00BD0181" w:rsidP="000430E8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4A0F2DA3" w14:textId="77777777" w:rsidR="00BD0181" w:rsidRDefault="00BD0181" w:rsidP="000430E8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14EF8183" w14:textId="77777777" w:rsidR="0083012C" w:rsidRDefault="0083012C" w:rsidP="000430E8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43650B78" w14:textId="77777777" w:rsidR="0083012C" w:rsidRDefault="0083012C" w:rsidP="000430E8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0C5D5497" w14:textId="77777777" w:rsidR="007800CE" w:rsidRDefault="007800CE" w:rsidP="007800CE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0BE401A9" w14:textId="7382CC87" w:rsidR="003762DA" w:rsidRPr="00360EA6" w:rsidRDefault="007F5AA4" w:rsidP="007800CE">
      <w:pPr>
        <w:jc w:val="center"/>
        <w:rPr>
          <w:color w:val="000000"/>
          <w:rtl/>
        </w:rPr>
      </w:pPr>
      <w:r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معیار شماره1: </w:t>
      </w:r>
      <w:r w:rsidR="00D33C31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ارزيابي</w:t>
      </w:r>
      <w:r w:rsidR="00D33C31"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="00D33C31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تجربه</w:t>
      </w:r>
      <w:r w:rsidR="00D33C31"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="00D33C31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(سوابق</w:t>
      </w:r>
      <w:r w:rsidR="00D33C31" w:rsidRPr="00E83E48">
        <w:rPr>
          <w:rFonts w:ascii="Titr" w:hAnsi="Calibri" w:cs="B Titr"/>
          <w:snapToGrid/>
          <w:color w:val="000000"/>
          <w:sz w:val="29"/>
          <w:szCs w:val="29"/>
          <w:lang w:bidi="fa-IR"/>
        </w:rPr>
        <w:t xml:space="preserve"> </w:t>
      </w:r>
      <w:r w:rsidR="00D33C31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قبلي</w:t>
      </w:r>
      <w:r w:rsidR="00630EA0" w:rsidRPr="00E83E48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)</w:t>
      </w:r>
    </w:p>
    <w:p w14:paraId="0BE401AA" w14:textId="77777777" w:rsidR="003762DA" w:rsidRPr="00360EA6" w:rsidRDefault="003762DA" w:rsidP="001E00FB">
      <w:pPr>
        <w:jc w:val="both"/>
        <w:rPr>
          <w:rFonts w:cs="B Titr"/>
          <w:color w:val="000000"/>
          <w:u w:val="single"/>
          <w:rtl/>
        </w:rPr>
      </w:pP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توضيحات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>و</w:t>
      </w:r>
      <w:r w:rsidRPr="00360EA6">
        <w:rPr>
          <w:rFonts w:ascii="Titr" w:hAnsi="Calibri" w:cs="B Titr"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تذكرات</w:t>
      </w:r>
      <w:r w:rsidRPr="00360E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lang w:bidi="fa-IR"/>
        </w:rPr>
        <w:t xml:space="preserve"> </w:t>
      </w:r>
      <w:r w:rsidRPr="00360EA6">
        <w:rPr>
          <w:rFonts w:ascii="Titr,Bold" w:hAnsi="Calibri" w:cs="B Titr" w:hint="cs"/>
          <w:b/>
          <w:bCs/>
          <w:snapToGrid/>
          <w:color w:val="000000"/>
          <w:sz w:val="21"/>
          <w:szCs w:val="21"/>
          <w:u w:val="single"/>
          <w:rtl/>
          <w:lang w:bidi="fa-IR"/>
        </w:rPr>
        <w:t>مهم</w:t>
      </w:r>
      <w:r w:rsidR="00C47DA6">
        <w:rPr>
          <w:rFonts w:ascii="Titr,Bold" w:hAnsi="Calibri" w:cs="B Titr"/>
          <w:b/>
          <w:bCs/>
          <w:snapToGrid/>
          <w:color w:val="000000"/>
          <w:sz w:val="21"/>
          <w:szCs w:val="21"/>
          <w:u w:val="single"/>
          <w:rtl/>
          <w:lang w:bidi="fa-IR"/>
        </w:rPr>
        <w:t>:</w:t>
      </w:r>
    </w:p>
    <w:p w14:paraId="0BE401AB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1"/>
          <w:szCs w:val="21"/>
          <w:rtl/>
          <w:lang w:bidi="fa-IR"/>
        </w:rPr>
      </w:pPr>
    </w:p>
    <w:p w14:paraId="0BE401AC" w14:textId="5A43371A" w:rsidR="003762DA" w:rsidRPr="00FA0E51" w:rsidRDefault="003762DA" w:rsidP="00B037E4">
      <w:pPr>
        <w:numPr>
          <w:ilvl w:val="0"/>
          <w:numId w:val="7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اطلاعات پیمان</w:t>
      </w:r>
      <w:r w:rsidR="00841928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هایی ک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ه در جداول ذیل منعکس می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گردد باید 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صرفاً در خصوص </w:t>
      </w:r>
      <w:r w:rsidR="00113546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قبل از انتشار </w:t>
      </w:r>
      <w:r w:rsidR="000F1149" w:rsidRPr="00FA0E51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فراخوان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 مورد نظر باشد و پیمان</w:t>
      </w:r>
      <w:r w:rsidR="00B037E4" w:rsidRPr="00FA0E51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های انجام شده پیش از بازه زمانی یاد شده به هچ عنوان </w:t>
      </w:r>
      <w:r w:rsidR="00B037E4" w:rsidRPr="00FA0E51">
        <w:rPr>
          <w:rFonts w:cs="B Nazanin" w:hint="cs"/>
          <w:b/>
          <w:bCs/>
          <w:color w:val="000000"/>
          <w:sz w:val="26"/>
          <w:szCs w:val="26"/>
          <w:rtl/>
        </w:rPr>
        <w:t>ملاک امتیاز دهی نخواهند بود و تأ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 xml:space="preserve">ثیری در ارزیابی نخواهند داشت. بنابراین از ارسال قراردادهای غیر معتبر و خارج از این مدت اکیداً خودداری </w:t>
      </w:r>
      <w:r w:rsidR="00841928" w:rsidRPr="00FA0E51">
        <w:rPr>
          <w:rFonts w:cs="B Nazanin" w:hint="cs"/>
          <w:b/>
          <w:bCs/>
          <w:color w:val="000000"/>
          <w:sz w:val="26"/>
          <w:szCs w:val="26"/>
          <w:rtl/>
        </w:rPr>
        <w:t>گردد</w:t>
      </w:r>
      <w:r w:rsidRPr="00FA0E5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0BE401AD" w14:textId="77777777" w:rsidR="003762DA" w:rsidRPr="00B043EF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مدارک و مستندات مثبته و مرتبط با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 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ضمیمه فرم گردند در غیر این</w:t>
      </w:r>
      <w:r w:rsidR="00B037E4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صورت </w:t>
      </w:r>
      <w:r w:rsidRPr="00B043EF">
        <w:rPr>
          <w:rFonts w:cs="B Nazanin" w:hint="cs"/>
          <w:b/>
          <w:bCs/>
          <w:sz w:val="26"/>
          <w:szCs w:val="26"/>
          <w:rtl/>
        </w:rPr>
        <w:t>صرف اظهارات ذکر شده فاقد اعتبار بوده و امتیازی داده نخواهد شد</w:t>
      </w:r>
      <w:r w:rsidR="005F7D91" w:rsidRPr="00B043EF">
        <w:rPr>
          <w:rFonts w:cs="B Nazanin" w:hint="cs"/>
          <w:b/>
          <w:bCs/>
          <w:sz w:val="26"/>
          <w:szCs w:val="26"/>
          <w:rtl/>
        </w:rPr>
        <w:t>.</w:t>
      </w:r>
    </w:p>
    <w:p w14:paraId="0BE401AE" w14:textId="77777777" w:rsidR="003762DA" w:rsidRPr="000E7364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0E7364">
        <w:rPr>
          <w:rFonts w:cs="B Nazanin" w:hint="cs"/>
          <w:b/>
          <w:bCs/>
          <w:sz w:val="26"/>
          <w:szCs w:val="26"/>
          <w:rtl/>
        </w:rPr>
        <w:t xml:space="preserve">منحصراً قراردادهایی را که در فرم ارزیابی تجربه به آنها اشاره </w:t>
      </w:r>
      <w:r w:rsidR="00841928" w:rsidRPr="000E7364">
        <w:rPr>
          <w:rFonts w:cs="B Nazanin" w:hint="cs"/>
          <w:b/>
          <w:bCs/>
          <w:sz w:val="26"/>
          <w:szCs w:val="26"/>
          <w:rtl/>
        </w:rPr>
        <w:t>شده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ارسال و پیوست </w:t>
      </w:r>
      <w:r w:rsidR="00841928" w:rsidRPr="000E7364">
        <w:rPr>
          <w:rFonts w:cs="B Nazanin" w:hint="cs"/>
          <w:b/>
          <w:bCs/>
          <w:sz w:val="26"/>
          <w:szCs w:val="26"/>
          <w:rtl/>
        </w:rPr>
        <w:t>گردد</w:t>
      </w:r>
      <w:r w:rsidRPr="000E7364">
        <w:rPr>
          <w:rFonts w:cs="B Nazanin" w:hint="cs"/>
          <w:b/>
          <w:bCs/>
          <w:sz w:val="26"/>
          <w:szCs w:val="26"/>
          <w:rtl/>
        </w:rPr>
        <w:t>.</w:t>
      </w:r>
    </w:p>
    <w:p w14:paraId="5EED8527" w14:textId="2F5CD336" w:rsidR="00B043EF" w:rsidRPr="000E7364" w:rsidRDefault="00B043EF" w:rsidP="00B043EF">
      <w:pPr>
        <w:numPr>
          <w:ilvl w:val="0"/>
          <w:numId w:val="7"/>
        </w:numPr>
        <w:spacing w:line="276" w:lineRule="auto"/>
        <w:ind w:left="360"/>
        <w:jc w:val="both"/>
        <w:rPr>
          <w:rFonts w:cs="B Nazanin"/>
          <w:b/>
          <w:bCs/>
          <w:sz w:val="26"/>
          <w:szCs w:val="26"/>
        </w:rPr>
      </w:pPr>
      <w:r w:rsidRPr="000E7364">
        <w:rPr>
          <w:rFonts w:cs="B Nazanin" w:hint="cs"/>
          <w:b/>
          <w:bCs/>
          <w:sz w:val="26"/>
          <w:szCs w:val="26"/>
          <w:rtl/>
        </w:rPr>
        <w:t>حداکثر امتیاز در صورتی احراز می</w:t>
      </w:r>
      <w:r w:rsidRPr="000E7364">
        <w:rPr>
          <w:rFonts w:cs="B Nazanin"/>
          <w:b/>
          <w:bCs/>
          <w:sz w:val="26"/>
          <w:szCs w:val="26"/>
          <w:rtl/>
        </w:rPr>
        <w:softHyphen/>
      </w:r>
      <w:r w:rsidRPr="000E7364">
        <w:rPr>
          <w:rFonts w:cs="B Nazanin" w:hint="cs"/>
          <w:b/>
          <w:bCs/>
          <w:sz w:val="26"/>
          <w:szCs w:val="26"/>
          <w:rtl/>
        </w:rPr>
        <w:t>گردد که چهار کار مشابه با حجم معادل یا بیشتر از 000/000/000/</w:t>
      </w:r>
      <w:r w:rsidR="004036AE">
        <w:rPr>
          <w:rFonts w:cs="B Nazanin" w:hint="cs"/>
          <w:b/>
          <w:bCs/>
          <w:sz w:val="26"/>
          <w:szCs w:val="26"/>
          <w:rtl/>
        </w:rPr>
        <w:t>127</w:t>
      </w:r>
      <w:r w:rsidR="00405F8B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ریال ( </w:t>
      </w:r>
      <w:r w:rsidR="004036AE">
        <w:rPr>
          <w:rFonts w:cs="B Nazanin" w:hint="cs"/>
          <w:b/>
          <w:bCs/>
          <w:sz w:val="26"/>
          <w:szCs w:val="26"/>
          <w:rtl/>
        </w:rPr>
        <w:t>یکصد و بیست و هفت</w:t>
      </w:r>
      <w:r w:rsidR="0041181F" w:rsidRPr="000E7364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0E7364">
        <w:rPr>
          <w:rFonts w:cs="B Nazanin" w:hint="cs"/>
          <w:b/>
          <w:bCs/>
          <w:sz w:val="26"/>
          <w:szCs w:val="26"/>
          <w:rtl/>
        </w:rPr>
        <w:t>میلیارد</w:t>
      </w:r>
      <w:r w:rsidR="004036AE">
        <w:rPr>
          <w:rFonts w:cs="B Nazanin" w:hint="cs"/>
          <w:b/>
          <w:bCs/>
          <w:sz w:val="26"/>
          <w:szCs w:val="26"/>
          <w:rtl/>
        </w:rPr>
        <w:t xml:space="preserve"> </w:t>
      </w:r>
      <w:r w:rsidR="004036AE" w:rsidRPr="000E7364">
        <w:rPr>
          <w:rFonts w:cs="B Nazanin" w:hint="cs"/>
          <w:b/>
          <w:bCs/>
          <w:sz w:val="26"/>
          <w:szCs w:val="26"/>
          <w:rtl/>
        </w:rPr>
        <w:t>ریال</w:t>
      </w:r>
      <w:r w:rsidRPr="000E7364">
        <w:rPr>
          <w:rFonts w:cs="B Nazanin" w:hint="cs"/>
          <w:b/>
          <w:bCs/>
          <w:sz w:val="26"/>
          <w:szCs w:val="26"/>
          <w:rtl/>
        </w:rPr>
        <w:t>) توسط فروشنده اجرا شده باشد و برای مقادیر کمتر، امتیاز تجربه به تناسب کاهش می یابد.</w:t>
      </w:r>
    </w:p>
    <w:p w14:paraId="591A22ED" w14:textId="0DCFEA87" w:rsidR="00B043EF" w:rsidRPr="000E7364" w:rsidRDefault="00B043EF" w:rsidP="00B043EF">
      <w:pPr>
        <w:numPr>
          <w:ilvl w:val="1"/>
          <w:numId w:val="7"/>
        </w:numPr>
        <w:spacing w:line="276" w:lineRule="auto"/>
        <w:ind w:left="1080"/>
        <w:jc w:val="both"/>
        <w:rPr>
          <w:rFonts w:cs="B Nazanin"/>
          <w:b/>
          <w:bCs/>
          <w:sz w:val="26"/>
          <w:szCs w:val="26"/>
        </w:rPr>
      </w:pPr>
      <w:r w:rsidRPr="000E7364">
        <w:rPr>
          <w:rFonts w:cs="B Nazanin" w:hint="cs"/>
          <w:b/>
          <w:bCs/>
          <w:sz w:val="26"/>
          <w:szCs w:val="26"/>
          <w:rtl/>
        </w:rPr>
        <w:t xml:space="preserve">تعریف کار مشابه: فروش </w:t>
      </w:r>
      <w:r w:rsidR="006D3DDF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0E7364">
        <w:rPr>
          <w:rFonts w:cs="B Nazanin"/>
          <w:b/>
          <w:bCs/>
          <w:sz w:val="26"/>
          <w:szCs w:val="26"/>
        </w:rPr>
        <w:t>UPS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با ظرفیت </w:t>
      </w:r>
      <w:r w:rsidR="00C46100" w:rsidRPr="000E7364">
        <w:rPr>
          <w:rFonts w:cs="B Nazanin" w:hint="cs"/>
          <w:b/>
          <w:bCs/>
          <w:sz w:val="26"/>
          <w:szCs w:val="26"/>
          <w:rtl/>
        </w:rPr>
        <w:t>120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کاوا یا بیشتر</w:t>
      </w:r>
    </w:p>
    <w:p w14:paraId="5ABABE4E" w14:textId="02217D7F" w:rsidR="00B043EF" w:rsidRPr="000E7364" w:rsidRDefault="00B043EF" w:rsidP="00B043EF">
      <w:pPr>
        <w:numPr>
          <w:ilvl w:val="1"/>
          <w:numId w:val="7"/>
        </w:numPr>
        <w:spacing w:line="276" w:lineRule="auto"/>
        <w:ind w:left="1080"/>
        <w:jc w:val="both"/>
        <w:rPr>
          <w:rFonts w:cs="B Nazanin"/>
          <w:b/>
          <w:bCs/>
          <w:sz w:val="26"/>
          <w:szCs w:val="26"/>
        </w:rPr>
      </w:pPr>
      <w:r w:rsidRPr="000E7364">
        <w:rPr>
          <w:rFonts w:cs="B Nazanin" w:hint="cs"/>
          <w:b/>
          <w:bCs/>
          <w:sz w:val="26"/>
          <w:szCs w:val="26"/>
          <w:rtl/>
        </w:rPr>
        <w:t xml:space="preserve">در صورت ارائه کار غیر مشابه یا ظرفیت کمتر از فروش </w:t>
      </w:r>
      <w:r w:rsidRPr="000E7364">
        <w:rPr>
          <w:rFonts w:cs="B Nazanin"/>
          <w:b/>
          <w:bCs/>
          <w:sz w:val="26"/>
          <w:szCs w:val="26"/>
        </w:rPr>
        <w:t>UPS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با ظرفیت </w:t>
      </w:r>
      <w:r w:rsidR="00C46100" w:rsidRPr="000E7364">
        <w:rPr>
          <w:rFonts w:cs="B Nazanin" w:hint="cs"/>
          <w:b/>
          <w:bCs/>
          <w:sz w:val="26"/>
          <w:szCs w:val="26"/>
          <w:rtl/>
        </w:rPr>
        <w:t>120</w:t>
      </w:r>
      <w:r w:rsidRPr="000E7364">
        <w:rPr>
          <w:rFonts w:cs="B Nazanin" w:hint="cs"/>
          <w:b/>
          <w:bCs/>
          <w:sz w:val="26"/>
          <w:szCs w:val="26"/>
          <w:rtl/>
        </w:rPr>
        <w:t xml:space="preserve"> کاوا امتیاز داده نخواهد شد.</w:t>
      </w:r>
    </w:p>
    <w:p w14:paraId="0BE401B1" w14:textId="703EB032" w:rsidR="003762DA" w:rsidRPr="00FA0E51" w:rsidRDefault="00841928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کلیه پیمان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ارسالی باید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بصورت خوانا و دارای مهر و امضاء طرفین باشند ب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ه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>طوری</w:t>
      </w:r>
      <w:r w:rsidR="00D35F6D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که 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>موضوع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شماره پیمان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مشخصات طرفین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مدت</w:t>
      </w:r>
      <w:r w:rsidR="00C47DA6" w:rsidRPr="00FA0E51">
        <w:rPr>
          <w:rFonts w:cs="B Nazanin" w:hint="cs"/>
          <w:b/>
          <w:bCs/>
          <w:sz w:val="26"/>
          <w:szCs w:val="26"/>
          <w:u w:val="single"/>
          <w:rtl/>
        </w:rPr>
        <w:t>،</w:t>
      </w:r>
      <w:r w:rsidR="003762DA" w:rsidRPr="00FA0E51">
        <w:rPr>
          <w:rFonts w:cs="B Nazanin" w:hint="cs"/>
          <w:b/>
          <w:bCs/>
          <w:sz w:val="26"/>
          <w:szCs w:val="26"/>
          <w:u w:val="single"/>
          <w:rtl/>
        </w:rPr>
        <w:t xml:space="preserve"> مبلغ پیمان</w:t>
      </w:r>
      <w:r w:rsidR="003762DA" w:rsidRPr="00FA0E51">
        <w:rPr>
          <w:rFonts w:cs="B Nazanin" w:hint="cs"/>
          <w:b/>
          <w:bCs/>
          <w:sz w:val="26"/>
          <w:szCs w:val="26"/>
          <w:rtl/>
        </w:rPr>
        <w:t xml:space="preserve"> به وضوح در پیمان مشخص باشد.</w:t>
      </w:r>
    </w:p>
    <w:p w14:paraId="0BE401B2" w14:textId="77777777" w:rsidR="003762DA" w:rsidRPr="00FA0E51" w:rsidRDefault="003762DA" w:rsidP="00841928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>با توجه به لزوم مطابقت شرح کار قراردادهای ارائه شده با شرح خدمات موضوع مناقصه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ارسال بخش </w:t>
      </w:r>
      <w:r w:rsidRPr="00FA0E51">
        <w:rPr>
          <w:rFonts w:cs="B Nazanin" w:hint="cs"/>
          <w:b/>
          <w:bCs/>
          <w:sz w:val="26"/>
          <w:szCs w:val="26"/>
          <w:u w:val="single"/>
          <w:rtl/>
        </w:rPr>
        <w:t>شرح کار پیمان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نیز الزامی</w:t>
      </w:r>
      <w:r w:rsidR="00841928" w:rsidRPr="00FA0E51">
        <w:rPr>
          <w:rFonts w:cs="B Nazanin"/>
          <w:b/>
          <w:bCs/>
          <w:sz w:val="26"/>
          <w:szCs w:val="26"/>
          <w:rtl/>
        </w:rPr>
        <w:softHyphen/>
      </w:r>
      <w:r w:rsidR="00841928" w:rsidRPr="00FA0E51">
        <w:rPr>
          <w:rFonts w:cs="B Nazanin" w:hint="cs"/>
          <w:b/>
          <w:bCs/>
          <w:sz w:val="26"/>
          <w:szCs w:val="26"/>
          <w:rtl/>
        </w:rPr>
        <w:t>ا</w:t>
      </w:r>
      <w:r w:rsidRPr="00FA0E51">
        <w:rPr>
          <w:rFonts w:cs="B Nazanin" w:hint="cs"/>
          <w:b/>
          <w:bCs/>
          <w:sz w:val="26"/>
          <w:szCs w:val="26"/>
          <w:rtl/>
        </w:rPr>
        <w:t>ست و قید عنوان و موضوع کلی پیمان به تنهایی مورد قبول نمی</w:t>
      </w:r>
      <w:r w:rsidR="00841928" w:rsidRPr="00FA0E51">
        <w:rPr>
          <w:rFonts w:cs="B Nazanin" w:hint="cs"/>
          <w:b/>
          <w:bCs/>
          <w:sz w:val="26"/>
          <w:szCs w:val="26"/>
          <w:rtl/>
        </w:rPr>
        <w:t>‌</w:t>
      </w:r>
      <w:r w:rsidRPr="00FA0E51">
        <w:rPr>
          <w:rFonts w:cs="B Nazanin" w:hint="cs"/>
          <w:b/>
          <w:bCs/>
          <w:sz w:val="26"/>
          <w:szCs w:val="26"/>
          <w:rtl/>
        </w:rPr>
        <w:t>باشد.</w:t>
      </w:r>
    </w:p>
    <w:p w14:paraId="0BE401B3" w14:textId="77777777" w:rsidR="003762DA" w:rsidRPr="00FA0E51" w:rsidRDefault="003762DA" w:rsidP="001E00FB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تمامی اطلاعات مندرج در فرم ارزیابی تجربه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با اطلاعات مندرج در قراردادهای ارسالی یا مفاصا حساب آنها مطابقت داشته باشد و تناقضی بین آنها وجود نداشته باشد.</w:t>
      </w:r>
    </w:p>
    <w:p w14:paraId="0BE401B4" w14:textId="79F50DC2" w:rsidR="003762DA" w:rsidRPr="00FA0E51" w:rsidRDefault="003762DA" w:rsidP="00C54E49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t xml:space="preserve">در صورت درخواست </w:t>
      </w:r>
      <w:r w:rsidR="00C54E49" w:rsidRPr="00FA0E51">
        <w:rPr>
          <w:rFonts w:cs="B Nazanin" w:hint="cs"/>
          <w:b/>
          <w:bCs/>
          <w:sz w:val="26"/>
          <w:szCs w:val="26"/>
          <w:rtl/>
        </w:rPr>
        <w:t>دانشگاه علوم و پزشکی تهران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مبنی بر لزوم بررسی صحت اسناد ارسالی</w:t>
      </w:r>
      <w:r w:rsidR="00C47DA6" w:rsidRPr="00FA0E51">
        <w:rPr>
          <w:rFonts w:cs="B Nazanin" w:hint="cs"/>
          <w:b/>
          <w:bCs/>
          <w:sz w:val="26"/>
          <w:szCs w:val="26"/>
          <w:rtl/>
        </w:rPr>
        <w:t>،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ارائه اصل یا مصدق (برابر اصل) مدارک یا سایر اسناد دیگر از سوی شرکت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های متقاضی الزامی است.</w:t>
      </w:r>
    </w:p>
    <w:p w14:paraId="0BE401B5" w14:textId="6CD6CEEE" w:rsidR="003762DA" w:rsidRDefault="003762DA" w:rsidP="00CE39A1">
      <w:pPr>
        <w:numPr>
          <w:ilvl w:val="0"/>
          <w:numId w:val="7"/>
        </w:numPr>
        <w:jc w:val="both"/>
        <w:rPr>
          <w:rFonts w:cs="B Nazanin"/>
          <w:b/>
          <w:bCs/>
          <w:sz w:val="26"/>
          <w:szCs w:val="26"/>
        </w:rPr>
      </w:pPr>
      <w:r w:rsidRPr="00FA0E51">
        <w:rPr>
          <w:rFonts w:cs="B Nazanin" w:hint="cs"/>
          <w:b/>
          <w:bCs/>
          <w:sz w:val="26"/>
          <w:szCs w:val="26"/>
          <w:rtl/>
        </w:rPr>
        <w:lastRenderedPageBreak/>
        <w:t>مناقصه</w:t>
      </w:r>
      <w:r w:rsidR="00B037E4" w:rsidRPr="00FA0E51">
        <w:rPr>
          <w:rFonts w:cs="B Nazanin"/>
          <w:b/>
          <w:bCs/>
          <w:sz w:val="26"/>
          <w:szCs w:val="26"/>
          <w:rtl/>
        </w:rPr>
        <w:softHyphen/>
      </w:r>
      <w:r w:rsidRPr="00FA0E51">
        <w:rPr>
          <w:rFonts w:cs="B Nazanin" w:hint="cs"/>
          <w:b/>
          <w:bCs/>
          <w:sz w:val="26"/>
          <w:szCs w:val="26"/>
          <w:rtl/>
        </w:rPr>
        <w:t>گران (شرکت</w:t>
      </w:r>
      <w:r w:rsidR="003B7A53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های متقاضی) </w:t>
      </w:r>
      <w:r w:rsidR="00D21677" w:rsidRPr="00FA0E51">
        <w:rPr>
          <w:rFonts w:cs="B Nazanin" w:hint="cs"/>
          <w:b/>
          <w:bCs/>
          <w:sz w:val="26"/>
          <w:szCs w:val="26"/>
          <w:rtl/>
        </w:rPr>
        <w:t>باید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تمام ردیف</w:t>
      </w:r>
      <w:r w:rsidR="000E32A1" w:rsidRPr="00FA0E51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FA0E51">
        <w:rPr>
          <w:rFonts w:cs="B Nazanin" w:hint="cs"/>
          <w:b/>
          <w:bCs/>
          <w:sz w:val="26"/>
          <w:szCs w:val="26"/>
          <w:rtl/>
        </w:rPr>
        <w:t>های فرم ارزیابی تجربه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ودانش</w:t>
      </w:r>
      <w:r w:rsidRPr="00FA0E51">
        <w:rPr>
          <w:rFonts w:cs="B Nazanin" w:hint="cs"/>
          <w:b/>
          <w:bCs/>
          <w:sz w:val="26"/>
          <w:szCs w:val="26"/>
          <w:rtl/>
        </w:rPr>
        <w:t xml:space="preserve"> (سوابق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 xml:space="preserve"> اجرا</w:t>
      </w:r>
      <w:r w:rsidR="009452FF" w:rsidRPr="00FA0E51">
        <w:rPr>
          <w:rFonts w:cs="B Nazanin" w:hint="cs"/>
          <w:b/>
          <w:bCs/>
          <w:sz w:val="26"/>
          <w:szCs w:val="26"/>
          <w:rtl/>
        </w:rPr>
        <w:t>ی</w:t>
      </w:r>
      <w:r w:rsidR="00FC492B" w:rsidRPr="00FA0E51">
        <w:rPr>
          <w:rFonts w:cs="B Nazanin" w:hint="cs"/>
          <w:b/>
          <w:bCs/>
          <w:sz w:val="26"/>
          <w:szCs w:val="26"/>
          <w:rtl/>
        </w:rPr>
        <w:t>ی</w:t>
      </w:r>
      <w:r w:rsidRPr="00FA0E51">
        <w:rPr>
          <w:rFonts w:cs="B Nazanin" w:hint="cs"/>
          <w:b/>
          <w:bCs/>
          <w:sz w:val="26"/>
          <w:szCs w:val="26"/>
          <w:rtl/>
        </w:rPr>
        <w:t>) را به صورت کامل و دقیق تکمیل نمایند.</w:t>
      </w:r>
      <w:r w:rsidR="00CE39A1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صرفا قراردادهاي ذکرشده در فرم ارزيابی تجربه و دانش مورد پذيرش بوده و در صورتی که فرم موردنظر پر</w:t>
      </w:r>
      <w:r w:rsidR="00356069">
        <w:rPr>
          <w:rFonts w:cs="B Nazanin" w:hint="cs"/>
          <w:b/>
          <w:bCs/>
          <w:sz w:val="26"/>
          <w:szCs w:val="26"/>
          <w:rtl/>
        </w:rPr>
        <w:t xml:space="preserve"> </w:t>
      </w:r>
      <w:r w:rsidR="00CE39A1" w:rsidRPr="00CE39A1">
        <w:rPr>
          <w:rFonts w:cs="B Nazanin"/>
          <w:b/>
          <w:bCs/>
          <w:sz w:val="26"/>
          <w:szCs w:val="26"/>
          <w:rtl/>
        </w:rPr>
        <w:t>نشده باشد امتياز داده نخواهد شد</w:t>
      </w:r>
      <w:r w:rsidR="00CE39A1" w:rsidRPr="00CE39A1">
        <w:rPr>
          <w:rFonts w:cs="B Nazanin"/>
          <w:b/>
          <w:bCs/>
          <w:sz w:val="26"/>
          <w:szCs w:val="26"/>
        </w:rPr>
        <w:t>.</w:t>
      </w:r>
    </w:p>
    <w:p w14:paraId="732ACB95" w14:textId="77777777" w:rsidR="007121AA" w:rsidRPr="00FA0E51" w:rsidRDefault="007121AA" w:rsidP="007121AA">
      <w:pPr>
        <w:ind w:left="360"/>
        <w:jc w:val="both"/>
        <w:rPr>
          <w:rFonts w:cs="B Nazanin"/>
          <w:b/>
          <w:bCs/>
          <w:sz w:val="26"/>
          <w:szCs w:val="26"/>
        </w:rPr>
      </w:pPr>
    </w:p>
    <w:p w14:paraId="17C86817" w14:textId="7C7C9F1D" w:rsidR="006073E6" w:rsidRPr="00FA0E51" w:rsidRDefault="002F3724" w:rsidP="007800CE">
      <w:pPr>
        <w:ind w:left="360"/>
        <w:jc w:val="both"/>
        <w:rPr>
          <w:rFonts w:cs="B Nazanin"/>
          <w:b/>
          <w:bCs/>
          <w:sz w:val="26"/>
          <w:szCs w:val="26"/>
        </w:rPr>
      </w:pPr>
      <w:r>
        <w:rPr>
          <w:rFonts w:cs="B Nazanin" w:hint="cs"/>
          <w:b/>
          <w:bCs/>
          <w:sz w:val="26"/>
          <w:szCs w:val="26"/>
          <w:rtl/>
        </w:rPr>
        <w:t>10-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>مناقصه‌گران توجه داشته باشند که فقط پروژه</w:t>
      </w:r>
      <w:r w:rsidR="000A7957" w:rsidRPr="002F3724">
        <w:rPr>
          <w:rFonts w:cs="B Nazanin" w:hint="cs"/>
          <w:b/>
          <w:bCs/>
          <w:sz w:val="26"/>
          <w:szCs w:val="26"/>
          <w:rtl/>
        </w:rPr>
        <w:t xml:space="preserve"> 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هایی که در </w:t>
      </w:r>
      <w:r w:rsidR="00401074" w:rsidRPr="002F3724">
        <w:rPr>
          <w:rFonts w:cs="B Nazanin" w:hint="cs"/>
          <w:b/>
          <w:bCs/>
          <w:sz w:val="26"/>
          <w:szCs w:val="26"/>
          <w:rtl/>
        </w:rPr>
        <w:t>ده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سال گذشته به </w:t>
      </w:r>
      <w:r w:rsidR="00382463" w:rsidRPr="002F3724">
        <w:rPr>
          <w:rFonts w:cs="B Nazanin" w:hint="cs"/>
          <w:b/>
          <w:bCs/>
          <w:sz w:val="26"/>
          <w:szCs w:val="26"/>
          <w:u w:val="single"/>
          <w:rtl/>
        </w:rPr>
        <w:t>اتمام رسیده باشند</w:t>
      </w:r>
      <w:r w:rsidR="00013264" w:rsidRPr="002F3724">
        <w:rPr>
          <w:rFonts w:cs="B Nazanin" w:hint="cs"/>
          <w:b/>
          <w:bCs/>
          <w:sz w:val="26"/>
          <w:szCs w:val="26"/>
          <w:rtl/>
        </w:rPr>
        <w:t>( به همراه اسناد مربوط به تحویل موقت یا قطعی</w:t>
      </w:r>
      <w:r w:rsidR="002D3E64">
        <w:rPr>
          <w:rFonts w:cs="B Nazanin" w:hint="cs"/>
          <w:b/>
          <w:bCs/>
          <w:sz w:val="26"/>
          <w:szCs w:val="26"/>
          <w:rtl/>
        </w:rPr>
        <w:t xml:space="preserve"> یا تحویل کالا</w:t>
      </w:r>
      <w:r w:rsidR="00013264" w:rsidRPr="002F3724">
        <w:rPr>
          <w:rFonts w:cs="B Nazanin" w:hint="cs"/>
          <w:b/>
          <w:bCs/>
          <w:sz w:val="26"/>
          <w:szCs w:val="26"/>
          <w:rtl/>
        </w:rPr>
        <w:t>)</w:t>
      </w:r>
      <w:r w:rsidR="00382463" w:rsidRPr="002F3724">
        <w:rPr>
          <w:rFonts w:cs="B Nazanin" w:hint="cs"/>
          <w:b/>
          <w:bCs/>
          <w:sz w:val="26"/>
          <w:szCs w:val="26"/>
          <w:rtl/>
        </w:rPr>
        <w:t xml:space="preserve"> مورد نظر می‌باشد و پروژه‌هایی که تحویل موقت و یا تحویل قطعی نشده باشند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و يا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اسناد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مربوطه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از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جمله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صورت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جلسات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تحويل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ضميمه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نشده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باشد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ترتيب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اثر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داده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 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نمی</w:t>
      </w:r>
      <w:r w:rsidR="009B72E1">
        <w:rPr>
          <w:rFonts w:cs="B Nazanin" w:hint="cs"/>
          <w:b/>
          <w:bCs/>
          <w:sz w:val="26"/>
          <w:szCs w:val="26"/>
          <w:rtl/>
        </w:rPr>
        <w:t>‌</w:t>
      </w:r>
      <w:r w:rsidR="00B30CB9" w:rsidRPr="002F3724">
        <w:rPr>
          <w:rFonts w:cs="B Nazanin" w:hint="cs"/>
          <w:b/>
          <w:bCs/>
          <w:sz w:val="26"/>
          <w:szCs w:val="26"/>
          <w:rtl/>
        </w:rPr>
        <w:t>شود</w:t>
      </w:r>
      <w:r w:rsidR="00B30CB9" w:rsidRPr="002F3724">
        <w:rPr>
          <w:rFonts w:cs="B Nazanin"/>
          <w:b/>
          <w:bCs/>
          <w:sz w:val="26"/>
          <w:szCs w:val="26"/>
          <w:rtl/>
        </w:rPr>
        <w:t xml:space="preserve">. </w:t>
      </w:r>
    </w:p>
    <w:p w14:paraId="56BFC046" w14:textId="154023EF" w:rsidR="00F52DD3" w:rsidRDefault="00F52DD3" w:rsidP="00863048">
      <w:pPr>
        <w:jc w:val="lowKashida"/>
        <w:rPr>
          <w:rFonts w:cs="B Nazanin"/>
          <w:b/>
          <w:bCs/>
          <w:rtl/>
        </w:rPr>
      </w:pPr>
    </w:p>
    <w:p w14:paraId="0BE401BE" w14:textId="651C6AE0" w:rsidR="00BC4FE4" w:rsidRPr="00010DC9" w:rsidRDefault="00C55CCD" w:rsidP="00010DC9">
      <w:pPr>
        <w:jc w:val="center"/>
        <w:rPr>
          <w:rFonts w:cs="B Nazanin"/>
          <w:b/>
          <w:bCs/>
          <w:rtl/>
        </w:rPr>
      </w:pPr>
      <w:r>
        <w:rPr>
          <w:rFonts w:cs="B Titr" w:hint="cs"/>
          <w:b/>
          <w:bCs/>
          <w:sz w:val="24"/>
          <w:rtl/>
        </w:rPr>
        <w:t>فرم</w:t>
      </w:r>
      <w:r w:rsidR="00335C0F">
        <w:rPr>
          <w:rFonts w:cs="B Titr" w:hint="cs"/>
          <w:b/>
          <w:bCs/>
          <w:sz w:val="24"/>
          <w:rtl/>
        </w:rPr>
        <w:t xml:space="preserve"> </w:t>
      </w:r>
      <w:r w:rsidR="003762DA" w:rsidRPr="005465D2">
        <w:rPr>
          <w:rFonts w:cs="B Titr" w:hint="cs"/>
          <w:b/>
          <w:bCs/>
          <w:sz w:val="24"/>
          <w:rtl/>
        </w:rPr>
        <w:t>شماره</w:t>
      </w:r>
      <w:r w:rsidR="00D96839" w:rsidRPr="005465D2">
        <w:rPr>
          <w:rFonts w:cs="B Titr" w:hint="cs"/>
          <w:b/>
          <w:bCs/>
          <w:sz w:val="24"/>
          <w:rtl/>
        </w:rPr>
        <w:t xml:space="preserve"> </w:t>
      </w:r>
      <w:r w:rsidR="00714850">
        <w:rPr>
          <w:rFonts w:cs="B Titr" w:hint="cs"/>
          <w:b/>
          <w:bCs/>
          <w:sz w:val="24"/>
          <w:rtl/>
        </w:rPr>
        <w:t>الف</w:t>
      </w:r>
      <w:r w:rsidR="001C439F">
        <w:rPr>
          <w:rFonts w:cs="B Titr" w:hint="cs"/>
          <w:b/>
          <w:bCs/>
          <w:sz w:val="24"/>
          <w:rtl/>
        </w:rPr>
        <w:t xml:space="preserve"> </w:t>
      </w:r>
      <w:r w:rsidR="00793E47" w:rsidRPr="005465D2">
        <w:rPr>
          <w:rFonts w:cs="B Titr" w:hint="cs"/>
          <w:b/>
          <w:bCs/>
          <w:sz w:val="24"/>
          <w:rtl/>
        </w:rPr>
        <w:t xml:space="preserve">: </w:t>
      </w:r>
      <w:r w:rsidR="003762DA" w:rsidRPr="005465D2">
        <w:rPr>
          <w:rFonts w:ascii="Calibri" w:hAnsi="Calibri" w:cs="B Titr" w:hint="cs"/>
          <w:szCs w:val="20"/>
          <w:rtl/>
        </w:rPr>
        <w:t xml:space="preserve"> ارزیابی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FC492B" w:rsidRPr="005465D2">
        <w:rPr>
          <w:rFonts w:ascii="Calibri" w:hAnsi="Calibri" w:cs="B Titr" w:hint="cs"/>
          <w:szCs w:val="20"/>
          <w:rtl/>
        </w:rPr>
        <w:t>تجربه ودانش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9D6EDA" w:rsidRPr="005465D2">
        <w:rPr>
          <w:rFonts w:ascii="Calibri" w:hAnsi="Calibri" w:cs="B Titr" w:hint="cs"/>
          <w:szCs w:val="20"/>
          <w:rtl/>
        </w:rPr>
        <w:t>(</w:t>
      </w:r>
      <w:r w:rsidR="003762DA" w:rsidRPr="005465D2">
        <w:rPr>
          <w:rFonts w:ascii="Calibri" w:hAnsi="Calibri" w:cs="B Titr" w:hint="cs"/>
          <w:szCs w:val="20"/>
          <w:rtl/>
        </w:rPr>
        <w:t>سوابق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اجرا</w:t>
      </w:r>
      <w:r w:rsidR="00CD7F1C">
        <w:rPr>
          <w:rFonts w:ascii="Calibri" w:hAnsi="Calibri" w:cs="B Titr" w:hint="cs"/>
          <w:szCs w:val="20"/>
          <w:rtl/>
        </w:rPr>
        <w:t>ی</w:t>
      </w:r>
      <w:r w:rsidR="003762DA" w:rsidRPr="005465D2">
        <w:rPr>
          <w:rFonts w:ascii="Calibri" w:hAnsi="Calibri" w:cs="B Titr" w:hint="cs"/>
          <w:szCs w:val="20"/>
          <w:rtl/>
        </w:rPr>
        <w:t>ی</w:t>
      </w:r>
      <w:r w:rsidR="009D6EDA" w:rsidRPr="005465D2">
        <w:rPr>
          <w:rFonts w:ascii="Calibri" w:hAnsi="Calibri" w:cs="B Titr" w:hint="cs"/>
          <w:szCs w:val="20"/>
          <w:rtl/>
        </w:rPr>
        <w:t>)</w:t>
      </w:r>
      <w:r w:rsidR="0027587C" w:rsidRPr="005465D2">
        <w:rPr>
          <w:rFonts w:ascii="Calibri" w:hAnsi="Calibri" w:cs="B Titr" w:hint="cs"/>
          <w:szCs w:val="20"/>
          <w:rtl/>
        </w:rPr>
        <w:t xml:space="preserve"> </w:t>
      </w:r>
      <w:r w:rsidR="003C1E96" w:rsidRPr="005465D2">
        <w:rPr>
          <w:rFonts w:ascii="Calibri" w:hAnsi="Calibri" w:cs="B Titr" w:hint="cs"/>
          <w:szCs w:val="20"/>
          <w:rtl/>
        </w:rPr>
        <w:t>مناقصه‌گر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بر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اساس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قرارداد</w:t>
      </w:r>
      <w:r w:rsidR="003762DA" w:rsidRPr="005465D2">
        <w:rPr>
          <w:rFonts w:ascii="Calibri" w:hAnsi="Calibri" w:cs="B Titr"/>
          <w:szCs w:val="20"/>
          <w:rtl/>
        </w:rPr>
        <w:t xml:space="preserve"> </w:t>
      </w:r>
      <w:r w:rsidR="003762DA" w:rsidRPr="005465D2">
        <w:rPr>
          <w:rFonts w:ascii="Calibri" w:hAnsi="Calibri" w:cs="B Titr" w:hint="cs"/>
          <w:szCs w:val="20"/>
          <w:rtl/>
        </w:rPr>
        <w:t>منعقده</w:t>
      </w:r>
      <w:r w:rsidR="00D84B03">
        <w:rPr>
          <w:rFonts w:cs="B Titr" w:hint="cs"/>
          <w:b/>
          <w:bCs/>
          <w:sz w:val="18"/>
          <w:szCs w:val="18"/>
          <w:rtl/>
        </w:rPr>
        <w:t xml:space="preserve"> </w:t>
      </w:r>
      <w:r w:rsidR="008E4B10" w:rsidRPr="005465D2">
        <w:rPr>
          <w:rFonts w:cs="B Titr"/>
          <w:b/>
          <w:bCs/>
          <w:sz w:val="18"/>
          <w:szCs w:val="18"/>
          <w:rtl/>
        </w:rPr>
        <w:t>(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مربوط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به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ردیف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1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3762DA" w:rsidRPr="005465D2">
        <w:rPr>
          <w:rFonts w:cs="B Titr" w:hint="cs"/>
          <w:b/>
          <w:bCs/>
          <w:sz w:val="18"/>
          <w:szCs w:val="18"/>
          <w:rtl/>
        </w:rPr>
        <w:t>از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541EB8" w:rsidRPr="005465D2">
        <w:rPr>
          <w:rFonts w:cs="B Titr" w:hint="cs"/>
          <w:b/>
          <w:bCs/>
          <w:sz w:val="18"/>
          <w:szCs w:val="18"/>
          <w:rtl/>
        </w:rPr>
        <w:t>جدول</w:t>
      </w:r>
      <w:r w:rsidR="003762DA" w:rsidRPr="005465D2">
        <w:rPr>
          <w:rFonts w:cs="B Titr"/>
          <w:b/>
          <w:bCs/>
          <w:sz w:val="18"/>
          <w:szCs w:val="18"/>
          <w:rtl/>
        </w:rPr>
        <w:t xml:space="preserve"> </w:t>
      </w:r>
      <w:r w:rsidR="0097719E">
        <w:rPr>
          <w:rFonts w:cs="B Titr" w:hint="cs"/>
          <w:b/>
          <w:bCs/>
          <w:sz w:val="18"/>
          <w:szCs w:val="18"/>
          <w:rtl/>
        </w:rPr>
        <w:t>ارزیابی</w:t>
      </w:r>
      <w:r w:rsidR="003762DA" w:rsidRPr="005465D2">
        <w:rPr>
          <w:rFonts w:cs="B Titr"/>
          <w:b/>
          <w:bCs/>
          <w:sz w:val="18"/>
          <w:szCs w:val="18"/>
          <w:rtl/>
        </w:rPr>
        <w:t>)</w:t>
      </w:r>
    </w:p>
    <w:tbl>
      <w:tblPr>
        <w:bidiVisual/>
        <w:tblW w:w="15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2776"/>
        <w:gridCol w:w="853"/>
        <w:gridCol w:w="709"/>
        <w:gridCol w:w="851"/>
        <w:gridCol w:w="770"/>
        <w:gridCol w:w="1418"/>
        <w:gridCol w:w="1260"/>
        <w:gridCol w:w="1350"/>
        <w:gridCol w:w="1350"/>
        <w:gridCol w:w="3295"/>
        <w:gridCol w:w="19"/>
      </w:tblGrid>
      <w:tr w:rsidR="00B353AE" w:rsidRPr="005465D2" w14:paraId="0BE401D2" w14:textId="77777777" w:rsidTr="004C44F8">
        <w:trPr>
          <w:gridAfter w:val="1"/>
          <w:wAfter w:w="14" w:type="dxa"/>
          <w:cantSplit/>
          <w:trHeight w:val="1371"/>
          <w:jc w:val="center"/>
        </w:trPr>
        <w:tc>
          <w:tcPr>
            <w:tcW w:w="564" w:type="dxa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BF" w14:textId="77777777" w:rsidR="00B353AE" w:rsidRPr="005465D2" w:rsidRDefault="00B353AE" w:rsidP="001E00FB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ردیف</w:t>
            </w:r>
          </w:p>
        </w:tc>
        <w:tc>
          <w:tcPr>
            <w:tcW w:w="277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موضوع قرارداد / شماره قرارداد</w:t>
            </w:r>
          </w:p>
        </w:tc>
        <w:tc>
          <w:tcPr>
            <w:tcW w:w="854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1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نوع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قرارداد</w:t>
            </w:r>
          </w:p>
        </w:tc>
        <w:tc>
          <w:tcPr>
            <w:tcW w:w="709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0BE401C2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 w:val="18"/>
                <w:szCs w:val="18"/>
                <w:rtl/>
              </w:rPr>
              <w:t>رشته کاری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3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  <w:rtl/>
              </w:rPr>
            </w:pPr>
            <w:r w:rsidRPr="00B940E8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محل اجرا</w:t>
            </w:r>
          </w:p>
        </w:tc>
        <w:tc>
          <w:tcPr>
            <w:tcW w:w="77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4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B Titr"/>
                <w:b/>
                <w:bCs/>
                <w:sz w:val="18"/>
                <w:szCs w:val="18"/>
                <w:rtl/>
                <w:lang w:bidi="fa-IR"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تلفن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  <w:p w14:paraId="0BE401C5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6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  <w:textDirection w:val="btLr"/>
          </w:tcPr>
          <w:p w14:paraId="0BE401C7" w14:textId="77777777" w:rsidR="00B353AE" w:rsidRPr="005465D2" w:rsidRDefault="00B353AE" w:rsidP="00B353A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Mitra,Bold" w:cs="B Titr"/>
                <w:b/>
                <w:bCs/>
                <w:sz w:val="18"/>
                <w:szCs w:val="18"/>
              </w:rPr>
            </w:pPr>
          </w:p>
          <w:p w14:paraId="0BE401C8" w14:textId="77777777" w:rsidR="00B353AE" w:rsidRPr="005465D2" w:rsidRDefault="00B353AE" w:rsidP="00B353AE">
            <w:pPr>
              <w:ind w:left="113" w:right="113"/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نام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و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آدرس</w:t>
            </w:r>
            <w:r w:rsidRPr="005465D2">
              <w:rPr>
                <w:rFonts w:ascii="BMitra,Bold" w:cs="B Titr"/>
                <w:b/>
                <w:bCs/>
                <w:sz w:val="18"/>
                <w:szCs w:val="18"/>
              </w:rPr>
              <w:t xml:space="preserve"> </w:t>
            </w:r>
            <w:r w:rsidRPr="005465D2">
              <w:rPr>
                <w:rFonts w:ascii="BMitra,Bold" w:cs="B Titr" w:hint="cs"/>
                <w:b/>
                <w:bCs/>
                <w:sz w:val="18"/>
                <w:szCs w:val="18"/>
                <w:rtl/>
              </w:rPr>
              <w:t>کارفرما</w:t>
            </w:r>
          </w:p>
        </w:tc>
        <w:tc>
          <w:tcPr>
            <w:tcW w:w="126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  <w:vAlign w:val="center"/>
          </w:tcPr>
          <w:p w14:paraId="0BE401CA" w14:textId="77777777" w:rsidR="00B353AE" w:rsidRPr="00B940E8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 xml:space="preserve">مبلغ </w:t>
            </w:r>
            <w:r w:rsidRPr="00B940E8">
              <w:rPr>
                <w:rFonts w:ascii="BMitra,Bold" w:cs="B Titr" w:hint="cs"/>
                <w:b/>
                <w:bCs/>
                <w:szCs w:val="20"/>
                <w:rtl/>
              </w:rPr>
              <w:t xml:space="preserve"> کل قرارداد (میلیون </w:t>
            </w:r>
            <w:r w:rsidRPr="00B940E8">
              <w:rPr>
                <w:rFonts w:cs="B Titr" w:hint="cs"/>
                <w:b/>
                <w:bCs/>
                <w:szCs w:val="20"/>
                <w:rtl/>
              </w:rPr>
              <w:t>ریال)</w:t>
            </w:r>
          </w:p>
        </w:tc>
        <w:tc>
          <w:tcPr>
            <w:tcW w:w="1350" w:type="dxa"/>
            <w:tcBorders>
              <w:top w:val="thinThickSmallGap" w:sz="12" w:space="0" w:color="auto"/>
            </w:tcBorders>
            <w:shd w:val="clear" w:color="auto" w:fill="D9D9D9" w:themeFill="background1" w:themeFillShade="D9"/>
          </w:tcPr>
          <w:p w14:paraId="1AE16485" w14:textId="7C5B9C7A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B940E8">
              <w:rPr>
                <w:rFonts w:cs="B Titr" w:hint="cs"/>
                <w:b/>
                <w:bCs/>
                <w:szCs w:val="20"/>
                <w:rtl/>
              </w:rPr>
              <w:t>ضریب بروزرسانی</w:t>
            </w:r>
          </w:p>
        </w:tc>
        <w:tc>
          <w:tcPr>
            <w:tcW w:w="1350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B" w14:textId="1AE694A6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ماهیت کار</w:t>
            </w:r>
          </w:p>
          <w:p w14:paraId="72B48879" w14:textId="10EDBBC7" w:rsidR="00B353AE" w:rsidRDefault="00B353AE" w:rsidP="00B353AE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1) مشابه(1)</w:t>
            </w:r>
          </w:p>
          <w:p w14:paraId="0BE401CE" w14:textId="165835AA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</w:p>
        </w:tc>
        <w:tc>
          <w:tcPr>
            <w:tcW w:w="3296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1CF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Cs w:val="20"/>
                <w:rtl/>
              </w:rPr>
              <w:t>امتیاز</w:t>
            </w:r>
          </w:p>
          <w:p w14:paraId="0BE401D0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هر کار حداکثر</w: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25</w:t>
            </w:r>
          </w:p>
          <w:p w14:paraId="0BE401D1" w14:textId="77777777" w:rsidR="00B353AE" w:rsidRPr="005465D2" w:rsidRDefault="00B353AE" w:rsidP="00B353AE">
            <w:pPr>
              <w:jc w:val="center"/>
              <w:rPr>
                <w:rFonts w:cs="B Titr"/>
                <w:b/>
                <w:bCs/>
                <w:szCs w:val="20"/>
                <w:rtl/>
              </w:rPr>
            </w:pPr>
            <w:r w:rsidRPr="005465D2">
              <w:rPr>
                <w:rFonts w:cs="B Titr" w:hint="cs"/>
                <w:b/>
                <w:bCs/>
                <w:sz w:val="14"/>
                <w:szCs w:val="14"/>
                <w:rtl/>
              </w:rPr>
              <w:t>مجموع (100-0)</w:t>
            </w:r>
          </w:p>
        </w:tc>
      </w:tr>
      <w:tr w:rsidR="00B353AE" w:rsidRPr="005465D2" w14:paraId="0BE401EE" w14:textId="77777777" w:rsidTr="004C44F8">
        <w:trPr>
          <w:gridAfter w:val="1"/>
          <w:wAfter w:w="14" w:type="dxa"/>
          <w:trHeight w:val="362"/>
          <w:jc w:val="center"/>
        </w:trPr>
        <w:tc>
          <w:tcPr>
            <w:tcW w:w="564" w:type="dxa"/>
            <w:tcBorders>
              <w:top w:val="single" w:sz="12" w:space="0" w:color="auto"/>
              <w:left w:val="thickThinSmallGap" w:sz="12" w:space="0" w:color="auto"/>
            </w:tcBorders>
          </w:tcPr>
          <w:p w14:paraId="0BE401E1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2778" w:type="dxa"/>
            <w:tcBorders>
              <w:top w:val="single" w:sz="12" w:space="0" w:color="auto"/>
            </w:tcBorders>
          </w:tcPr>
          <w:p w14:paraId="0BE401E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BE401E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0BE401E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BE401E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top w:val="single" w:sz="12" w:space="0" w:color="auto"/>
              <w:right w:val="single" w:sz="2" w:space="0" w:color="auto"/>
            </w:tcBorders>
          </w:tcPr>
          <w:p w14:paraId="0BE401E6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</w:tcBorders>
          </w:tcPr>
          <w:p w14:paraId="0BE401E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F8B725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C" w14:textId="53DA0F58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BE401E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1FC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EF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2778" w:type="dxa"/>
          </w:tcPr>
          <w:p w14:paraId="0BE401F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1F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1F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1F4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1F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1F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406D75D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1FA" w14:textId="53AD74FA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1FB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0A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1FD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2778" w:type="dxa"/>
          </w:tcPr>
          <w:p w14:paraId="0BE401F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1F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0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03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0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766388D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08" w14:textId="424F46FF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right w:val="thinThickSmallGap" w:sz="12" w:space="0" w:color="auto"/>
            </w:tcBorders>
          </w:tcPr>
          <w:p w14:paraId="0BE40209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B353AE" w:rsidRPr="005465D2" w14:paraId="0BE40218" w14:textId="77777777" w:rsidTr="004C44F8">
        <w:trPr>
          <w:gridAfter w:val="1"/>
          <w:wAfter w:w="14" w:type="dxa"/>
          <w:trHeight w:val="347"/>
          <w:jc w:val="center"/>
        </w:trPr>
        <w:tc>
          <w:tcPr>
            <w:tcW w:w="564" w:type="dxa"/>
            <w:tcBorders>
              <w:left w:val="thickThinSmallGap" w:sz="12" w:space="0" w:color="auto"/>
            </w:tcBorders>
          </w:tcPr>
          <w:p w14:paraId="0BE4020B" w14:textId="77777777" w:rsidR="00B353AE" w:rsidRPr="005465D2" w:rsidRDefault="00B353AE" w:rsidP="00AB2E75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2778" w:type="dxa"/>
          </w:tcPr>
          <w:p w14:paraId="0BE4020C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4" w:type="dxa"/>
          </w:tcPr>
          <w:p w14:paraId="0BE4020D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09" w:type="dxa"/>
          </w:tcPr>
          <w:p w14:paraId="0BE4020E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851" w:type="dxa"/>
          </w:tcPr>
          <w:p w14:paraId="0BE4020F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770" w:type="dxa"/>
            <w:tcBorders>
              <w:right w:val="single" w:sz="2" w:space="0" w:color="auto"/>
            </w:tcBorders>
          </w:tcPr>
          <w:p w14:paraId="0BE40210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</w:tcPr>
          <w:p w14:paraId="0BE40211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260" w:type="dxa"/>
            <w:tcBorders>
              <w:right w:val="thinThickSmallGap" w:sz="12" w:space="0" w:color="auto"/>
            </w:tcBorders>
          </w:tcPr>
          <w:p w14:paraId="0BE40215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</w:tcPr>
          <w:p w14:paraId="6F4E0192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1350" w:type="dxa"/>
            <w:tcBorders>
              <w:right w:val="thinThickSmallGap" w:sz="12" w:space="0" w:color="auto"/>
            </w:tcBorders>
          </w:tcPr>
          <w:p w14:paraId="0BE40216" w14:textId="63848E25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  <w:tc>
          <w:tcPr>
            <w:tcW w:w="3296" w:type="dxa"/>
            <w:tcBorders>
              <w:bottom w:val="single" w:sz="4" w:space="0" w:color="000000"/>
              <w:right w:val="thinThickSmallGap" w:sz="12" w:space="0" w:color="auto"/>
            </w:tcBorders>
          </w:tcPr>
          <w:p w14:paraId="0BE40217" w14:textId="77777777" w:rsidR="00B353AE" w:rsidRPr="005465D2" w:rsidRDefault="00B353AE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  <w:tr w:rsidR="00D86219" w:rsidRPr="005465D2" w14:paraId="0BE4021B" w14:textId="77777777" w:rsidTr="004C44F8">
        <w:trPr>
          <w:trHeight w:val="643"/>
          <w:jc w:val="center"/>
        </w:trPr>
        <w:tc>
          <w:tcPr>
            <w:tcW w:w="11899" w:type="dxa"/>
            <w:gridSpan w:val="10"/>
            <w:tcBorders>
              <w:top w:val="single" w:sz="2" w:space="0" w:color="auto"/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9" w14:textId="08695731" w:rsidR="00D86219" w:rsidRPr="005465D2" w:rsidRDefault="00D86219" w:rsidP="00F9511E">
            <w:pPr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5465D2">
              <w:rPr>
                <w:rFonts w:cs="B Titr"/>
                <w:b/>
                <w:bCs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E40B00" wp14:editId="39A5FD5E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107950</wp:posOffset>
                      </wp:positionV>
                      <wp:extent cx="134620" cy="635"/>
                      <wp:effectExtent l="19050" t="57150" r="8255" b="56515"/>
                      <wp:wrapNone/>
                      <wp:docPr id="15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46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type w14:anchorId="4EBB832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-2.65pt;margin-top:8.5pt;width:10.6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5465D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مجموع امتیاز </w:t>
            </w:r>
          </w:p>
        </w:tc>
        <w:tc>
          <w:tcPr>
            <w:tcW w:w="3315" w:type="dxa"/>
            <w:gridSpan w:val="2"/>
            <w:tcBorders>
              <w:top w:val="single" w:sz="2" w:space="0" w:color="auto"/>
              <w:bottom w:val="thickThinSmallGap" w:sz="12" w:space="0" w:color="auto"/>
              <w:right w:val="thinThickSmallGap" w:sz="12" w:space="0" w:color="auto"/>
            </w:tcBorders>
            <w:shd w:val="clear" w:color="auto" w:fill="D9D9D9" w:themeFill="background1" w:themeFillShade="D9"/>
          </w:tcPr>
          <w:p w14:paraId="0BE4021A" w14:textId="0B7DA0CF" w:rsidR="00D86219" w:rsidRPr="005465D2" w:rsidRDefault="00D86219" w:rsidP="001E00FB">
            <w:pPr>
              <w:rPr>
                <w:rFonts w:cs="B Titr"/>
                <w:b/>
                <w:bCs/>
                <w:sz w:val="24"/>
                <w:rtl/>
              </w:rPr>
            </w:pPr>
          </w:p>
        </w:tc>
      </w:tr>
    </w:tbl>
    <w:p w14:paraId="0BE4021C" w14:textId="77777777" w:rsidR="003762DA" w:rsidRPr="005465D2" w:rsidRDefault="003762DA" w:rsidP="00010DC9">
      <w:pPr>
        <w:jc w:val="lowKashida"/>
        <w:rPr>
          <w:rFonts w:cs="B Nazanin"/>
          <w:b/>
          <w:bCs/>
          <w:rtl/>
        </w:rPr>
      </w:pPr>
    </w:p>
    <w:p w14:paraId="0BE4021D" w14:textId="06FC25D6" w:rsidR="00A14FD4" w:rsidRPr="00A02B47" w:rsidRDefault="00A14FD4" w:rsidP="00C54E49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1</w:t>
      </w:r>
      <w:r w:rsidRPr="00A02B47">
        <w:rPr>
          <w:rFonts w:ascii="BTitr,Bold" w:cs="B Nazanin"/>
          <w:b/>
          <w:bCs/>
          <w:sz w:val="24"/>
        </w:rPr>
        <w:t xml:space="preserve"> 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تصویر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منعقده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گواهینامه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های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="0082347F">
        <w:rPr>
          <w:rFonts w:ascii="BRoya,Bold" w:cs="B Nazanin" w:hint="cs"/>
          <w:b/>
          <w:bCs/>
          <w:sz w:val="24"/>
          <w:u w:val="single"/>
          <w:rtl/>
        </w:rPr>
        <w:t xml:space="preserve">تحویل کالا 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(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یا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صورتمجلس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تحویل</w:t>
      </w:r>
      <w:r w:rsidRPr="00A02B47">
        <w:rPr>
          <w:rFonts w:ascii="BRoya,Bold" w:cs="B Nazanin"/>
          <w:b/>
          <w:bCs/>
          <w:sz w:val="24"/>
          <w:u w:val="single"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موقت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="009B448C" w:rsidRPr="00A02B47">
        <w:rPr>
          <w:rFonts w:ascii="BRoya,Bold" w:cs="B Nazanin" w:hint="cs"/>
          <w:b/>
          <w:bCs/>
          <w:sz w:val="24"/>
          <w:u w:val="single"/>
          <w:rtl/>
        </w:rPr>
        <w:t>( یا قطعی )</w:t>
      </w:r>
      <w:r w:rsidR="0014384E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قراردادها</w:t>
      </w:r>
      <w:r w:rsidR="00C54E49" w:rsidRPr="00A02B47">
        <w:rPr>
          <w:rFonts w:ascii="BRoya,Bold" w:cs="B Nazanin" w:hint="cs"/>
          <w:b/>
          <w:bCs/>
          <w:sz w:val="24"/>
          <w:u w:val="single"/>
          <w:rtl/>
        </w:rPr>
        <w:t>)</w:t>
      </w:r>
      <w:r w:rsidR="00E331BD" w:rsidRPr="00A02B47">
        <w:rPr>
          <w:rFonts w:ascii="BRoya,Bold" w:cs="B Nazanin" w:hint="cs"/>
          <w:b/>
          <w:bCs/>
          <w:sz w:val="24"/>
          <w:u w:val="single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u w:val="single"/>
          <w:rtl/>
        </w:rPr>
        <w:t>ضروری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</w:t>
      </w:r>
      <w:r w:rsidRPr="00A02B47">
        <w:rPr>
          <w:rFonts w:ascii="BRoya,Bold" w:cs="B Nazanin"/>
          <w:b/>
          <w:bCs/>
          <w:sz w:val="24"/>
        </w:rPr>
        <w:t>.</w:t>
      </w:r>
    </w:p>
    <w:p w14:paraId="41180640" w14:textId="5D92680A" w:rsidR="006A6163" w:rsidRPr="00E97877" w:rsidRDefault="00A14FD4" w:rsidP="00E97877">
      <w:pPr>
        <w:autoSpaceDE w:val="0"/>
        <w:autoSpaceDN w:val="0"/>
        <w:adjustRightInd w:val="0"/>
        <w:jc w:val="lowKashida"/>
        <w:rPr>
          <w:rFonts w:ascii="BRoya,Bold" w:cs="B Nazanin"/>
          <w:b/>
          <w:bCs/>
          <w:sz w:val="24"/>
        </w:rPr>
      </w:pPr>
      <w:r w:rsidRPr="00A02B47">
        <w:rPr>
          <w:rFonts w:ascii="BRoya,Bold" w:cs="B Titr" w:hint="cs"/>
          <w:b/>
          <w:bCs/>
          <w:sz w:val="24"/>
          <w:rtl/>
        </w:rPr>
        <w:t>تذکر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Titr,Bold" w:cs="B Nazanin" w:hint="cs"/>
          <w:b/>
          <w:bCs/>
          <w:sz w:val="24"/>
          <w:rtl/>
        </w:rPr>
        <w:t>2</w:t>
      </w:r>
      <w:r w:rsidR="00C47DA6" w:rsidRPr="00A02B47">
        <w:rPr>
          <w:rFonts w:ascii="BTitr,Bold" w:cs="B Nazanin" w:hint="cs"/>
          <w:b/>
          <w:bCs/>
          <w:sz w:val="24"/>
          <w:rtl/>
        </w:rPr>
        <w:t>:</w:t>
      </w:r>
      <w:r w:rsidRPr="00A02B47">
        <w:rPr>
          <w:rFonts w:ascii="BTitr,Bold" w:cs="B Nazanin" w:hint="cs"/>
          <w:b/>
          <w:bCs/>
          <w:sz w:val="24"/>
          <w:rtl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ارائه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صفحاتی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از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مشخص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کننده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چهار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قسمت</w:t>
      </w:r>
      <w:r w:rsidR="00C47DA6" w:rsidRPr="00A02B47">
        <w:rPr>
          <w:rFonts w:ascii="BRoya,Bold" w:cs="B Nazanin"/>
          <w:b/>
          <w:bCs/>
          <w:sz w:val="24"/>
          <w:rtl/>
        </w:rPr>
        <w:t>: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طرفین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47DA6" w:rsidRPr="00A02B47">
        <w:rPr>
          <w:rFonts w:ascii="BRoya,Bold" w:cs="B Nazanin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مبلغ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مدت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="00C23AC9" w:rsidRPr="00A02B47">
        <w:rPr>
          <w:rFonts w:ascii="BRoya,Bold" w:cs="B Nazanin" w:hint="cs"/>
          <w:b/>
          <w:bCs/>
          <w:sz w:val="24"/>
          <w:rtl/>
        </w:rPr>
        <w:t xml:space="preserve"> و مساحت زیر بنا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و</w:t>
      </w:r>
      <w:r w:rsidR="00C23AC9" w:rsidRPr="00A02B47">
        <w:rPr>
          <w:rFonts w:ascii="BRoya,Bold" w:cs="B Nazanin" w:hint="cs"/>
          <w:b/>
          <w:bCs/>
          <w:sz w:val="24"/>
          <w:rtl/>
        </w:rPr>
        <w:t>همچنین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صفحه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مربوط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به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امضاء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باشد،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="00C23AC9" w:rsidRPr="00A02B47">
        <w:rPr>
          <w:rFonts w:ascii="BRoya,Bold" w:cs="B Nazanin" w:hint="cs"/>
          <w:b/>
          <w:bCs/>
          <w:sz w:val="24"/>
          <w:rtl/>
        </w:rPr>
        <w:t>الزامی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="00FD40C9" w:rsidRPr="00A02B47">
        <w:rPr>
          <w:rFonts w:ascii="BRoya,Bold" w:cs="B Nazanin" w:hint="cs"/>
          <w:b/>
          <w:bCs/>
          <w:sz w:val="24"/>
          <w:rtl/>
        </w:rPr>
        <w:t xml:space="preserve">. </w:t>
      </w:r>
      <w:r w:rsidRPr="00A02B47">
        <w:rPr>
          <w:rFonts w:ascii="BRoya,Bold" w:cs="B Nazanin" w:hint="cs"/>
          <w:b/>
          <w:bCs/>
          <w:sz w:val="24"/>
          <w:rtl/>
        </w:rPr>
        <w:t>بدیهی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است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قراردادهای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ارسالی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باید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موضوع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مناقصه متناسب</w:t>
      </w:r>
      <w:r w:rsidRPr="00A02B47">
        <w:rPr>
          <w:rFonts w:ascii="BRoya,Bold" w:cs="B Nazanin"/>
          <w:b/>
          <w:bCs/>
          <w:sz w:val="24"/>
        </w:rPr>
        <w:t xml:space="preserve"> </w:t>
      </w:r>
      <w:r w:rsidRPr="00A02B47">
        <w:rPr>
          <w:rFonts w:ascii="BRoya,Bold" w:cs="B Nazanin" w:hint="cs"/>
          <w:b/>
          <w:bCs/>
          <w:sz w:val="24"/>
          <w:rtl/>
        </w:rPr>
        <w:t>باشند</w:t>
      </w:r>
      <w:r w:rsidRPr="00A02B47">
        <w:rPr>
          <w:rFonts w:ascii="BRoya,Bold" w:cs="B Nazanin"/>
          <w:b/>
          <w:bCs/>
          <w:sz w:val="24"/>
        </w:rPr>
        <w:t>.</w:t>
      </w:r>
    </w:p>
    <w:p w14:paraId="305A0E95" w14:textId="09EE2BEB" w:rsidR="00306070" w:rsidRDefault="00FA4DBD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  <w:r w:rsidRPr="00A02B47">
        <w:rPr>
          <w:rFonts w:cs="B Nazanin" w:hint="cs"/>
          <w:b/>
          <w:bCs/>
          <w:sz w:val="24"/>
          <w:rtl/>
        </w:rPr>
        <w:t>-</w:t>
      </w:r>
      <w:r w:rsidR="003762DA" w:rsidRPr="00A02B47">
        <w:rPr>
          <w:rFonts w:cs="B Nazanin" w:hint="cs"/>
          <w:b/>
          <w:bCs/>
          <w:sz w:val="24"/>
          <w:rtl/>
        </w:rPr>
        <w:t>امتياز</w:t>
      </w:r>
      <w:r w:rsidR="003762DA" w:rsidRPr="00A02B47">
        <w:rPr>
          <w:rFonts w:cs="B Nazanin"/>
          <w:b/>
          <w:bCs/>
          <w:sz w:val="24"/>
          <w:rtl/>
        </w:rPr>
        <w:t xml:space="preserve"> كسب شده مناقصه</w:t>
      </w:r>
      <w:r w:rsidR="00FD40C9" w:rsidRPr="00A02B47">
        <w:rPr>
          <w:rFonts w:cs="B Nazanin" w:hint="cs"/>
          <w:b/>
          <w:bCs/>
          <w:sz w:val="24"/>
          <w:rtl/>
        </w:rPr>
        <w:softHyphen/>
      </w:r>
      <w:r w:rsidR="003762DA" w:rsidRPr="00A02B47">
        <w:rPr>
          <w:rFonts w:cs="B Nazanin"/>
          <w:b/>
          <w:bCs/>
          <w:sz w:val="24"/>
          <w:rtl/>
        </w:rPr>
        <w:t xml:space="preserve">گر پس از بررسي اسناد و مدارك </w:t>
      </w:r>
      <w:r w:rsidR="008E4B10" w:rsidRPr="00A02B47">
        <w:rPr>
          <w:rFonts w:cs="B Nazanin"/>
          <w:b/>
          <w:bCs/>
          <w:sz w:val="24"/>
          <w:rtl/>
        </w:rPr>
        <w:t>(</w:t>
      </w:r>
      <w:r w:rsidR="003762DA" w:rsidRPr="00A02B47">
        <w:rPr>
          <w:rFonts w:cs="B Nazanin"/>
          <w:b/>
          <w:bCs/>
          <w:sz w:val="24"/>
          <w:rtl/>
        </w:rPr>
        <w:t xml:space="preserve">امتياز بين </w:t>
      </w:r>
      <w:r w:rsidR="003762DA" w:rsidRPr="00A02B47">
        <w:rPr>
          <w:rFonts w:cs="B Nazanin"/>
          <w:b/>
          <w:bCs/>
          <w:sz w:val="24"/>
          <w:rtl/>
          <w:lang w:bidi="fa-IR"/>
        </w:rPr>
        <w:t>۰</w:t>
      </w:r>
      <w:r w:rsidR="003762DA" w:rsidRPr="00A02B47">
        <w:rPr>
          <w:rFonts w:cs="B Nazanin"/>
          <w:b/>
          <w:bCs/>
          <w:sz w:val="24"/>
          <w:rtl/>
        </w:rPr>
        <w:t xml:space="preserve"> تا </w:t>
      </w:r>
      <w:r w:rsidR="003762DA" w:rsidRPr="00A02B47">
        <w:rPr>
          <w:rFonts w:cs="B Nazanin"/>
          <w:b/>
          <w:bCs/>
          <w:sz w:val="24"/>
          <w:rtl/>
          <w:lang w:bidi="fa-IR"/>
        </w:rPr>
        <w:t xml:space="preserve">۱۰۰) </w:t>
      </w:r>
      <w:r w:rsidR="003762DA" w:rsidRPr="00A02B47">
        <w:rPr>
          <w:rFonts w:cs="B Nazanin"/>
          <w:b/>
          <w:bCs/>
          <w:sz w:val="24"/>
          <w:rtl/>
        </w:rPr>
        <w:t>خواهد بود</w:t>
      </w:r>
      <w:r w:rsidR="003762DA" w:rsidRPr="00A02B47">
        <w:rPr>
          <w:rFonts w:ascii="Yagut,Bold" w:eastAsia="Times New Roman" w:cs="B Nazanin" w:hint="cs"/>
          <w:b/>
          <w:bCs/>
          <w:snapToGrid/>
          <w:sz w:val="24"/>
          <w:rtl/>
        </w:rPr>
        <w:t>.</w:t>
      </w:r>
    </w:p>
    <w:p w14:paraId="69289302" w14:textId="77777777" w:rsidR="007B4717" w:rsidRDefault="007B4717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</w:p>
    <w:p w14:paraId="1728EBBE" w14:textId="77777777" w:rsidR="007B4717" w:rsidRDefault="007B4717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</w:p>
    <w:p w14:paraId="7638627D" w14:textId="77777777" w:rsidR="00FE36D4" w:rsidRDefault="00FE36D4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</w:p>
    <w:p w14:paraId="393ABA2B" w14:textId="77777777" w:rsidR="00FE36D4" w:rsidRDefault="00FE36D4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</w:p>
    <w:p w14:paraId="38A33A6B" w14:textId="77777777" w:rsidR="00B65D02" w:rsidRDefault="00B65D02" w:rsidP="00306070">
      <w:pPr>
        <w:jc w:val="lowKashida"/>
        <w:rPr>
          <w:rFonts w:ascii="Yagut,Bold" w:eastAsia="Times New Roman" w:cs="B Nazanin"/>
          <w:b/>
          <w:bCs/>
          <w:snapToGrid/>
          <w:sz w:val="24"/>
          <w:rtl/>
        </w:rPr>
      </w:pPr>
    </w:p>
    <w:p w14:paraId="3D16BCEC" w14:textId="2F987F1D" w:rsidR="00D67A80" w:rsidRPr="004920E5" w:rsidRDefault="00B65D02" w:rsidP="004920E5">
      <w:pPr>
        <w:pStyle w:val="Heading3"/>
        <w:jc w:val="center"/>
        <w:rPr>
          <w:rFonts w:cs="B Titr"/>
          <w:sz w:val="18"/>
          <w:szCs w:val="22"/>
          <w:rtl/>
          <w:lang w:bidi="fa-IR"/>
        </w:rPr>
      </w:pPr>
      <w:r w:rsidRPr="0083012C">
        <w:rPr>
          <w:rFonts w:cs="B Titr" w:hint="cs"/>
          <w:snapToGrid/>
          <w:rtl/>
          <w:lang w:bidi="fa-IR"/>
        </w:rPr>
        <w:t xml:space="preserve">معیار شماره2: </w:t>
      </w:r>
      <w:r w:rsidR="00D67A80" w:rsidRPr="0083012C">
        <w:rPr>
          <w:rFonts w:cs="B Titr" w:hint="cs"/>
          <w:snapToGrid/>
          <w:rtl/>
          <w:lang w:bidi="fa-IR"/>
        </w:rPr>
        <w:t>حسن سابقه</w:t>
      </w:r>
      <w:r w:rsidR="00D67A80" w:rsidRPr="0083012C">
        <w:rPr>
          <w:rFonts w:cs="B Titr"/>
          <w:snapToGrid/>
          <w:lang w:bidi="fa-IR"/>
        </w:rPr>
        <w:t xml:space="preserve"> </w:t>
      </w:r>
      <w:r w:rsidR="00D67A80" w:rsidRPr="0083012C">
        <w:rPr>
          <w:rFonts w:cs="B Titr" w:hint="cs"/>
          <w:snapToGrid/>
          <w:rtl/>
          <w:lang w:bidi="fa-IR"/>
        </w:rPr>
        <w:t>(سوابق</w:t>
      </w:r>
      <w:r w:rsidR="00D67A80" w:rsidRPr="0083012C">
        <w:rPr>
          <w:rFonts w:ascii="Calibri" w:cs="B Titr" w:hint="cs"/>
          <w:snapToGrid/>
          <w:rtl/>
          <w:lang w:bidi="fa-IR"/>
        </w:rPr>
        <w:t xml:space="preserve"> کارهای</w:t>
      </w:r>
      <w:r w:rsidR="00D67A80" w:rsidRPr="0083012C">
        <w:rPr>
          <w:rFonts w:cs="B Titr"/>
          <w:snapToGrid/>
          <w:lang w:bidi="fa-IR"/>
        </w:rPr>
        <w:t xml:space="preserve"> </w:t>
      </w:r>
      <w:r w:rsidR="00D67A80" w:rsidRPr="0083012C">
        <w:rPr>
          <w:rFonts w:cs="B Titr" w:hint="cs"/>
          <w:snapToGrid/>
          <w:rtl/>
          <w:lang w:bidi="fa-IR"/>
        </w:rPr>
        <w:t>قبلي</w:t>
      </w:r>
      <w:r w:rsidR="00D67A80" w:rsidRPr="0083012C">
        <w:rPr>
          <w:rFonts w:cs="B Titr"/>
          <w:snapToGrid/>
          <w:lang w:bidi="fa-IR"/>
        </w:rPr>
        <w:t>(</w:t>
      </w:r>
    </w:p>
    <w:p w14:paraId="4B132DFC" w14:textId="37874F0D" w:rsidR="00D67A80" w:rsidRPr="00D2623B" w:rsidRDefault="00D67A80" w:rsidP="00D2623B">
      <w:pPr>
        <w:rPr>
          <w:rFonts w:cs="B Titr"/>
          <w:color w:val="FF0000"/>
          <w:u w:val="single"/>
          <w:rtl/>
        </w:rPr>
      </w:pP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توضيحات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و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تذكرات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lang w:bidi="fa-IR"/>
        </w:rPr>
        <w:t xml:space="preserve"> </w:t>
      </w:r>
      <w:r w:rsidRPr="003165B8">
        <w:rPr>
          <w:rFonts w:ascii="Titr,Bold" w:hAnsi="Calibri" w:cs="B Titr" w:hint="cs"/>
          <w:b/>
          <w:bCs/>
          <w:snapToGrid/>
          <w:color w:val="FF0000"/>
          <w:sz w:val="21"/>
          <w:szCs w:val="21"/>
          <w:u w:val="single"/>
          <w:rtl/>
          <w:lang w:bidi="fa-IR"/>
        </w:rPr>
        <w:t>مهم</w:t>
      </w:r>
      <w:r w:rsidRPr="003165B8">
        <w:rPr>
          <w:rFonts w:ascii="Titr,Bold" w:hAnsi="Calibri" w:cs="B Titr"/>
          <w:b/>
          <w:bCs/>
          <w:snapToGrid/>
          <w:color w:val="FF0000"/>
          <w:sz w:val="21"/>
          <w:szCs w:val="21"/>
          <w:u w:val="single"/>
          <w:rtl/>
          <w:lang w:bidi="fa-IR"/>
        </w:rPr>
        <w:t>:</w:t>
      </w:r>
    </w:p>
    <w:p w14:paraId="39D805D2" w14:textId="5CD03D26" w:rsidR="00D67A80" w:rsidRDefault="00D67A80" w:rsidP="005346C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حسن سابقه کار باید مربوط به کارها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</w:t>
      </w:r>
      <w:r w:rsidR="001C7E8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قراردادهای ارائه شده در جدول شماره </w:t>
      </w:r>
      <w:r w:rsidR="00776278" w:rsidRPr="00EC3C9F">
        <w:rPr>
          <w:rFonts w:cs="B Nazanin" w:hint="cs"/>
          <w:b/>
          <w:bCs/>
          <w:color w:val="000000"/>
          <w:sz w:val="26"/>
          <w:szCs w:val="26"/>
          <w:rtl/>
        </w:rPr>
        <w:t>1</w:t>
      </w:r>
      <w:r w:rsidR="001D6478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4A5FCE" w:rsidRPr="00EC3C9F">
        <w:rPr>
          <w:rFonts w:cs="B Nazanin" w:hint="cs"/>
          <w:b/>
          <w:bCs/>
          <w:color w:val="000000"/>
          <w:sz w:val="26"/>
          <w:szCs w:val="26"/>
          <w:rtl/>
        </w:rPr>
        <w:t>و برای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C12D77" w:rsidRPr="00EC3C9F">
        <w:rPr>
          <w:rFonts w:cs="B Nazanin" w:hint="cs"/>
          <w:b/>
          <w:bCs/>
          <w:color w:val="000000"/>
          <w:sz w:val="26"/>
          <w:szCs w:val="26"/>
          <w:rtl/>
        </w:rPr>
        <w:t>4 پیمان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باشد.</w:t>
      </w:r>
      <w:r w:rsidR="005346CB" w:rsidRPr="005346CB">
        <w:rPr>
          <w:rtl/>
        </w:rPr>
        <w:t xml:space="preserve"> 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در صورت عدم تکميل فرم ارزيابی تجربه و دانش، صرفاً حسن انجام کار مربوط به چهار قرارداد اول بارگذاري شده مورد پذيرش می</w:t>
      </w:r>
      <w:r w:rsidR="00590EF5">
        <w:rPr>
          <w:rFonts w:cs="B Nazanin" w:hint="cs"/>
          <w:b/>
          <w:bCs/>
          <w:color w:val="000000"/>
          <w:sz w:val="26"/>
          <w:szCs w:val="26"/>
          <w:rtl/>
        </w:rPr>
        <w:t>‌</w:t>
      </w:r>
      <w:r w:rsidR="005346CB" w:rsidRPr="005346CB">
        <w:rPr>
          <w:rFonts w:cs="B Nazanin"/>
          <w:b/>
          <w:bCs/>
          <w:color w:val="000000"/>
          <w:sz w:val="26"/>
          <w:szCs w:val="26"/>
          <w:rtl/>
        </w:rPr>
        <w:t>باشد</w:t>
      </w:r>
      <w:r w:rsidR="005346CB" w:rsidRPr="005346CB">
        <w:rPr>
          <w:rFonts w:cs="B Nazanin"/>
          <w:b/>
          <w:bCs/>
          <w:color w:val="000000"/>
          <w:sz w:val="26"/>
          <w:szCs w:val="26"/>
        </w:rPr>
        <w:t>.</w:t>
      </w:r>
      <w:r w:rsidR="00E44A0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</w:p>
    <w:p w14:paraId="5306D8DA" w14:textId="019B64F0" w:rsidR="00E44A04" w:rsidRPr="00E44A04" w:rsidRDefault="00E44A04" w:rsidP="00E44A04">
      <w:pPr>
        <w:numPr>
          <w:ilvl w:val="0"/>
          <w:numId w:val="13"/>
        </w:numPr>
        <w:ind w:left="360" w:firstLine="36"/>
        <w:jc w:val="both"/>
        <w:rPr>
          <w:rFonts w:cs="B Nazanin"/>
          <w:b/>
          <w:bCs/>
          <w:color w:val="000000"/>
          <w:sz w:val="26"/>
          <w:szCs w:val="26"/>
        </w:rPr>
      </w:pP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اخذ تائیدیه از کارفرما</w:t>
      </w:r>
      <w:r w:rsidRPr="00E44A04">
        <w:rPr>
          <w:rFonts w:cs="B Nazanin"/>
          <w:b/>
          <w:bCs/>
          <w:color w:val="000000"/>
          <w:sz w:val="26"/>
          <w:szCs w:val="26"/>
        </w:rPr>
        <w:t xml:space="preserve"> </w:t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 xml:space="preserve">ها برای حداقل </w:t>
      </w:r>
      <w:r w:rsidR="00FE36D4">
        <w:rPr>
          <w:rFonts w:cs="B Nazanin" w:hint="cs"/>
          <w:b/>
          <w:bCs/>
          <w:color w:val="000000"/>
          <w:sz w:val="26"/>
          <w:szCs w:val="26"/>
          <w:rtl/>
        </w:rPr>
        <w:t xml:space="preserve">5 </w:t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 xml:space="preserve">دستگاه </w:t>
      </w:r>
      <w:r w:rsidRPr="00E44A04">
        <w:rPr>
          <w:rFonts w:cs="B Nazanin"/>
          <w:b/>
          <w:bCs/>
          <w:color w:val="000000"/>
          <w:sz w:val="26"/>
          <w:szCs w:val="26"/>
        </w:rPr>
        <w:t>UPS</w:t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 xml:space="preserve"> با ظرفیت حداقل </w:t>
      </w:r>
      <w:r w:rsidR="00334D05">
        <w:rPr>
          <w:rFonts w:cs="B Nazanin" w:hint="cs"/>
          <w:b/>
          <w:bCs/>
          <w:color w:val="000000"/>
          <w:sz w:val="26"/>
          <w:szCs w:val="26"/>
          <w:rtl/>
        </w:rPr>
        <w:t>12</w:t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0 کاو</w:t>
      </w:r>
      <w:r w:rsidR="00C91B38">
        <w:rPr>
          <w:rFonts w:cs="B Nazanin" w:hint="cs"/>
          <w:b/>
          <w:bCs/>
          <w:color w:val="000000"/>
          <w:sz w:val="26"/>
          <w:szCs w:val="26"/>
          <w:rtl/>
        </w:rPr>
        <w:t>ا</w:t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 xml:space="preserve"> ( ارائه قرارداد و نامه رسمی که دارای شماره و تاریخ می باشد الزامی است) اطلاعات مربوطه به هر یکی از سوابق پیمان پس از تکمیل دقیق توسط مناقصه</w:t>
      </w:r>
      <w:r w:rsidRPr="00E44A04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گر، مورد بررسی کمیته فنی بازرگانی قرار گرفته و پس از استعلام</w:t>
      </w:r>
      <w:r w:rsidRPr="00E44A04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های شفاهی و یا کتبی از کارفرمایان قبلی در خصوص پیمان</w:t>
      </w:r>
      <w:r w:rsidRPr="00E44A04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44A04">
        <w:rPr>
          <w:rFonts w:cs="B Nazanin" w:hint="cs"/>
          <w:b/>
          <w:bCs/>
          <w:color w:val="000000"/>
          <w:sz w:val="26"/>
          <w:szCs w:val="26"/>
          <w:rtl/>
        </w:rPr>
        <w:t>های ذکر شده، امتیاز مربوطه محاسبه و ثبت خواهد شد.</w:t>
      </w:r>
    </w:p>
    <w:p w14:paraId="2F642AFF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اطلاعات مربوطه به هر یکی از سوابق پیمانی پس از تکمیل دقیق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گر، مورد بررسی کمیته فنی بازرگانی قرار گرفته و پس از استعلام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شفاهی و یا کتبی از کارفرمایان قبلی در خصوص پیمان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ذکر شده، امتیاز مربوطه محاسبه و ثبت خواهد شد.</w:t>
      </w:r>
    </w:p>
    <w:p w14:paraId="30D24D15" w14:textId="7CE402AB" w:rsidR="00D67A80" w:rsidRPr="00EC3C9F" w:rsidRDefault="00D67A80" w:rsidP="0091407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امتیاز این بخش با توجه به نظرات کارفرمایان قبلی و با تشخیص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گزار تعیین خواهد شد. </w:t>
      </w:r>
    </w:p>
    <w:p w14:paraId="0EE3ED4F" w14:textId="658510AC" w:rsidR="00D67A80" w:rsidRPr="00EC3C9F" w:rsidRDefault="00D67A80" w:rsidP="00FC0B2B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ارائه گواهی حسن سابقه از کارفرمایان قبلی شامل کیفیت کار انجام شده،</w:t>
      </w:r>
      <w:r w:rsidR="00BA36E9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597E70" w:rsidRPr="00EC3C9F">
        <w:rPr>
          <w:rFonts w:cs="B Nazanin" w:hint="cs"/>
          <w:b/>
          <w:bCs/>
          <w:color w:val="000000"/>
          <w:sz w:val="26"/>
          <w:szCs w:val="26"/>
          <w:rtl/>
        </w:rPr>
        <w:t>و</w:t>
      </w:r>
      <w:r w:rsidR="008003BA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کفایت کادر فنی / غیر فنی و زمان بندی پروژه </w:t>
      </w:r>
      <w:r w:rsidR="00642FFC">
        <w:rPr>
          <w:rFonts w:cs="B Nazanin" w:hint="cs"/>
          <w:b/>
          <w:bCs/>
          <w:color w:val="000000"/>
          <w:sz w:val="26"/>
          <w:szCs w:val="26"/>
          <w:rtl/>
        </w:rPr>
        <w:t xml:space="preserve">مطابق فرم پیوست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ضروری است، </w:t>
      </w:r>
    </w:p>
    <w:p w14:paraId="59139889" w14:textId="28D116E5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نحوه کیفیت اجرای کار و کفایت کادر فنی / غیر فنی و زمانبندی پروژه باید در گواهی مربوطه در بند فوق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الذکر منعکس و به مهر و امضاء کارفرمای قبلی</w:t>
      </w:r>
      <w:r w:rsidR="009032EF" w:rsidRPr="00EC3C9F">
        <w:rPr>
          <w:rFonts w:cs="B Nazanin" w:hint="cs"/>
          <w:b/>
          <w:bCs/>
          <w:color w:val="000000"/>
          <w:sz w:val="26"/>
          <w:szCs w:val="26"/>
          <w:rtl/>
        </w:rPr>
        <w:t>( صاحبین امضا مجاز)</w:t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رسانده شود</w:t>
      </w:r>
      <w:r w:rsidR="00D03EF7" w:rsidRPr="00EC3C9F">
        <w:rPr>
          <w:rFonts w:cs="B Nazanin" w:hint="cs"/>
          <w:b/>
          <w:bCs/>
          <w:color w:val="000000"/>
          <w:sz w:val="26"/>
          <w:szCs w:val="26"/>
          <w:rtl/>
        </w:rPr>
        <w:t xml:space="preserve"> و همچنین دارای تاریخ و شماره باشند.</w:t>
      </w:r>
    </w:p>
    <w:p w14:paraId="5FCF9962" w14:textId="77777777" w:rsidR="00D67A80" w:rsidRPr="00EC3C9F" w:rsidRDefault="00D67A80" w:rsidP="00D67A80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کلیه اطلاعات مندرج توسط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در فرم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های حسن سابقه باید بطور دقیق و با ذکر اطلاعات صحیح و قابل پیگیری تکمیل گردد. مسئولیت عدم محاسبه و کسب امتیاز، در صورت عدم درج و عدم ارائه صحیح اطلاعات و نتیجتاً عدم دسترسی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گزار در اخذ استعلام از کارفرمایان قبلی، بر عهد مناقصه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گر می</w:t>
      </w:r>
      <w:r w:rsidRPr="00EC3C9F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EC3C9F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4110B714" w14:textId="31BF49C1" w:rsidR="00B97949" w:rsidRPr="00EC3C9F" w:rsidRDefault="00B97949" w:rsidP="00B32FB8">
      <w:pPr>
        <w:numPr>
          <w:ilvl w:val="0"/>
          <w:numId w:val="13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امتیاز محاسبه شده صرفا برای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پروژه ها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="00605AEA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ی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در</w:t>
      </w:r>
      <w:r w:rsidR="00B32FB8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>10</w:t>
      </w:r>
      <w:r w:rsidR="006B566F"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 </w:t>
      </w:r>
      <w:r w:rsidRPr="00EC3C9F">
        <w:rPr>
          <w:rFonts w:cs="B Nazanin" w:hint="cs"/>
          <w:b/>
          <w:bCs/>
          <w:color w:val="000000"/>
          <w:sz w:val="26"/>
          <w:szCs w:val="26"/>
          <w:u w:val="single"/>
          <w:rtl/>
          <w:lang w:bidi="fa-IR"/>
        </w:rPr>
        <w:t xml:space="preserve">سال 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گذشته</w:t>
      </w:r>
      <w:r w:rsidR="003E7009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به اتمام رسیده اند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محاسبه خواهد شد</w:t>
      </w:r>
      <w:r w:rsidR="0078084D"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.</w:t>
      </w:r>
      <w:r w:rsidRPr="00EC3C9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</w:p>
    <w:p w14:paraId="222E3999" w14:textId="412D662D" w:rsidR="00250377" w:rsidRPr="00EC3C9F" w:rsidRDefault="00250377" w:rsidP="0025037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ind w:left="360" w:firstLine="36"/>
        <w:jc w:val="both"/>
        <w:rPr>
          <w:rFonts w:cs="B Nazanin"/>
          <w:b/>
          <w:bCs/>
          <w:sz w:val="26"/>
          <w:szCs w:val="26"/>
          <w:u w:val="single"/>
        </w:rPr>
      </w:pP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حسن سوابق باید توسط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صاحبان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مجاز،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مهر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و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امضاء</w:t>
      </w:r>
      <w:r w:rsidRPr="00EC3C9F">
        <w:rPr>
          <w:rFonts w:cs="B Nazanin"/>
          <w:b/>
          <w:bCs/>
          <w:sz w:val="26"/>
          <w:szCs w:val="26"/>
          <w:u w:val="single"/>
        </w:rPr>
        <w:t xml:space="preserve"> </w:t>
      </w:r>
      <w:r w:rsidRPr="00EC3C9F">
        <w:rPr>
          <w:rFonts w:cs="B Nazanin" w:hint="cs"/>
          <w:b/>
          <w:bCs/>
          <w:sz w:val="26"/>
          <w:szCs w:val="26"/>
          <w:u w:val="single"/>
          <w:rtl/>
        </w:rPr>
        <w:t>گردد.</w:t>
      </w:r>
    </w:p>
    <w:p w14:paraId="238255A2" w14:textId="67AC319B" w:rsidR="00005E32" w:rsidRPr="00EC3C9F" w:rsidRDefault="00CD2D26" w:rsidP="00CD2D26">
      <w:pPr>
        <w:pStyle w:val="ListParagraph"/>
        <w:autoSpaceDE w:val="0"/>
        <w:autoSpaceDN w:val="0"/>
        <w:adjustRightInd w:val="0"/>
        <w:jc w:val="both"/>
        <w:rPr>
          <w:rFonts w:cs="B Nazanin"/>
          <w:b/>
          <w:bCs/>
          <w:sz w:val="26"/>
          <w:szCs w:val="26"/>
          <w:u w:val="single"/>
          <w:rtl/>
        </w:rPr>
      </w:pPr>
      <w:r>
        <w:rPr>
          <w:rFonts w:cs="B Nazanin" w:hint="cs"/>
          <w:b/>
          <w:bCs/>
          <w:sz w:val="26"/>
          <w:szCs w:val="26"/>
          <w:u w:val="single"/>
          <w:rtl/>
        </w:rPr>
        <w:t>10-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>شرکت هاي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رضايت نامه کتب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قراردادهاي مذکور را بارگذاري کرده باشند به ازاي هر قرارداد 20 امتياز اخذ م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E84220" w:rsidRPr="00EC3C9F">
        <w:rPr>
          <w:rFonts w:cs="B Nazanin" w:hint="cs"/>
          <w:b/>
          <w:bCs/>
          <w:sz w:val="26"/>
          <w:szCs w:val="26"/>
          <w:u w:val="single"/>
          <w:rtl/>
        </w:rPr>
        <w:t>‌</w:t>
      </w:r>
      <w:r w:rsidR="00005E32" w:rsidRPr="00EC3C9F">
        <w:rPr>
          <w:rFonts w:cs="B Nazanin" w:hint="eastAsia"/>
          <w:b/>
          <w:bCs/>
          <w:sz w:val="26"/>
          <w:szCs w:val="26"/>
          <w:u w:val="single"/>
          <w:rtl/>
        </w:rPr>
        <w:t>نمايند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و شرکت هاي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که فرم شماره 2 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>(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ارزياب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حسن سابقه مناقصه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>گران د ر کارهاي</w:t>
      </w:r>
      <w:r w:rsidR="0006182D" w:rsidRPr="00EC3C9F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="00005E32" w:rsidRPr="00EC3C9F">
        <w:rPr>
          <w:rFonts w:cs="B Nazanin" w:hint="eastAsia"/>
          <w:b/>
          <w:bCs/>
          <w:sz w:val="26"/>
          <w:szCs w:val="26"/>
          <w:u w:val="single"/>
          <w:rtl/>
        </w:rPr>
        <w:t>قبل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براساس امتياز کارفرمايان قبل</w:t>
      </w:r>
      <w:r w:rsidR="00005E32" w:rsidRPr="00EC3C9F">
        <w:rPr>
          <w:rFonts w:cs="B Nazanin" w:hint="cs"/>
          <w:b/>
          <w:bCs/>
          <w:sz w:val="26"/>
          <w:szCs w:val="26"/>
          <w:u w:val="single"/>
          <w:rtl/>
        </w:rPr>
        <w:t>ی</w:t>
      </w:r>
      <w:r w:rsidR="00005E32" w:rsidRPr="00EC3C9F">
        <w:rPr>
          <w:rFonts w:cs="B Nazanin"/>
          <w:b/>
          <w:bCs/>
          <w:sz w:val="26"/>
          <w:szCs w:val="26"/>
          <w:u w:val="single"/>
          <w:rtl/>
        </w:rPr>
        <w:t xml:space="preserve"> در ده سال گذشته ( را با مهر و امضاي صاحبان مجاز بارگذاري کنند به ازاي هر قرارداد حداکثر 25 امتياز کسب خواهند کرد .</w:t>
      </w:r>
    </w:p>
    <w:p w14:paraId="6EA6EF73" w14:textId="14F29645" w:rsidR="0056615A" w:rsidRPr="005A590A" w:rsidRDefault="0056615A" w:rsidP="0056615A">
      <w:pPr>
        <w:ind w:left="720" w:firstLine="36"/>
        <w:rPr>
          <w:rFonts w:cs="B Nazanin"/>
          <w:b/>
          <w:bCs/>
          <w:color w:val="000000"/>
          <w:sz w:val="26"/>
          <w:szCs w:val="26"/>
          <w:rtl/>
        </w:rPr>
      </w:pPr>
      <w:r w:rsidRPr="005A590A">
        <w:rPr>
          <w:rFonts w:cs="B Nazanin"/>
          <w:b/>
          <w:bCs/>
          <w:color w:val="000000"/>
          <w:sz w:val="26"/>
          <w:szCs w:val="26"/>
          <w:rtl/>
        </w:rPr>
        <w:t>تذكر 1 : در صورت ارائه فرم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حسن سابقه پيمانکار، براساس ميانگين امتيازات ارزياب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در 10 سال گذشته صور ت م</w:t>
      </w:r>
      <w:r w:rsidRPr="005A590A">
        <w:rPr>
          <w:rFonts w:cs="B Nazanin" w:hint="cs"/>
          <w:b/>
          <w:bCs/>
          <w:color w:val="000000"/>
          <w:sz w:val="26"/>
          <w:szCs w:val="26"/>
          <w:rtl/>
        </w:rPr>
        <w:t>ی‌</w:t>
      </w:r>
      <w:r w:rsidRPr="005A590A">
        <w:rPr>
          <w:rFonts w:cs="B Nazanin" w:hint="eastAsia"/>
          <w:b/>
          <w:bCs/>
          <w:color w:val="000000"/>
          <w:sz w:val="26"/>
          <w:szCs w:val="26"/>
          <w:rtl/>
        </w:rPr>
        <w:t>گيرد</w:t>
      </w:r>
      <w:r w:rsidRPr="005A590A">
        <w:rPr>
          <w:rFonts w:cs="B Nazanin"/>
          <w:b/>
          <w:bCs/>
          <w:color w:val="000000"/>
          <w:sz w:val="26"/>
          <w:szCs w:val="26"/>
          <w:rtl/>
        </w:rPr>
        <w:t xml:space="preserve"> .</w:t>
      </w:r>
    </w:p>
    <w:p w14:paraId="1452CE8E" w14:textId="21BAAE6E" w:rsidR="00B5042A" w:rsidRPr="00E11570" w:rsidRDefault="0056615A" w:rsidP="00E11570">
      <w:pPr>
        <w:ind w:left="720" w:firstLine="36"/>
        <w:jc w:val="both"/>
        <w:rPr>
          <w:rFonts w:cs="B Nazanin"/>
          <w:b/>
          <w:bCs/>
          <w:color w:val="000000"/>
          <w:sz w:val="26"/>
          <w:szCs w:val="26"/>
          <w:highlight w:val="yellow"/>
          <w:rtl/>
        </w:rPr>
      </w:pPr>
      <w:r w:rsidRPr="0056615A">
        <w:rPr>
          <w:rFonts w:cs="B Nazanin" w:hint="eastAsia"/>
          <w:b/>
          <w:bCs/>
          <w:color w:val="000000"/>
          <w:sz w:val="26"/>
          <w:szCs w:val="26"/>
          <w:rtl/>
        </w:rPr>
        <w:lastRenderedPageBreak/>
        <w:t>تذك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ر 3 : ارائه تصوير رضايتنامه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ها، گواهينامه پايان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کار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و ارزياب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حين کار و خاتمه قرارداد</w:t>
      </w:r>
      <w:r w:rsidR="00895603">
        <w:rPr>
          <w:rFonts w:cs="B Nazanin" w:hint="cs"/>
          <w:b/>
          <w:bCs/>
          <w:color w:val="000000"/>
          <w:sz w:val="26"/>
          <w:szCs w:val="26"/>
          <w:rtl/>
        </w:rPr>
        <w:t>)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کارفرمايان قبل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با لحاظ کيفيت کا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 xml:space="preserve">ر 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>انجام شده، کفايت کارکنان کليدي و رعايت زمانبندي الزام</w:t>
      </w:r>
      <w:r w:rsidRPr="0056615A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56615A">
        <w:rPr>
          <w:rFonts w:cs="B Nazanin"/>
          <w:b/>
          <w:bCs/>
          <w:color w:val="000000"/>
          <w:sz w:val="26"/>
          <w:szCs w:val="26"/>
          <w:rtl/>
        </w:rPr>
        <w:t xml:space="preserve"> است</w:t>
      </w:r>
      <w:r w:rsidR="00BA6294">
        <w:rPr>
          <w:rFonts w:cs="B Nazanin" w:hint="cs"/>
          <w:b/>
          <w:bCs/>
          <w:color w:val="000000"/>
          <w:sz w:val="26"/>
          <w:szCs w:val="26"/>
          <w:rtl/>
        </w:rPr>
        <w:t>)</w:t>
      </w:r>
      <w:r w:rsidR="00B5042A"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</w:t>
      </w:r>
    </w:p>
    <w:p w14:paraId="66CC6C9E" w14:textId="7498DFCC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1A90621A" w14:textId="16D5259D" w:rsidR="00B5042A" w:rsidRPr="007B544A" w:rsidRDefault="00B5042A" w:rsidP="00B5042A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308B1C86" w14:textId="77777777" w:rsidR="007B544A" w:rsidRPr="00B5042A" w:rsidRDefault="007B544A" w:rsidP="00B5042A">
      <w:pPr>
        <w:jc w:val="center"/>
        <w:rPr>
          <w:rFonts w:cs="B Nazanin"/>
          <w:b/>
          <w:bCs/>
          <w:color w:val="000000"/>
          <w:rtl/>
        </w:rPr>
      </w:pPr>
    </w:p>
    <w:p w14:paraId="49FC6D98" w14:textId="4258D133" w:rsidR="00DB5595" w:rsidRPr="00A71729" w:rsidRDefault="00D67A80" w:rsidP="00087600">
      <w:pPr>
        <w:jc w:val="center"/>
        <w:rPr>
          <w:rFonts w:cs="B Nazanin"/>
          <w:b/>
          <w:bCs/>
          <w:color w:val="000000"/>
          <w:rtl/>
        </w:rPr>
      </w:pPr>
      <w:r w:rsidRPr="00241309">
        <w:rPr>
          <w:rFonts w:ascii="Calibri" w:hAnsi="Calibri" w:cs="B Titr" w:hint="cs"/>
          <w:color w:val="000000"/>
          <w:sz w:val="24"/>
          <w:rtl/>
        </w:rPr>
        <w:t>ارزیابی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حسن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سابقه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مناقصه</w:t>
      </w:r>
      <w:r w:rsidRPr="00241309">
        <w:rPr>
          <w:rFonts w:ascii="Calibri" w:hAnsi="Calibri" w:cs="B Titr"/>
          <w:color w:val="000000"/>
          <w:sz w:val="24"/>
          <w:rtl/>
        </w:rPr>
        <w:softHyphen/>
      </w:r>
      <w:r w:rsidRPr="00241309">
        <w:rPr>
          <w:rFonts w:ascii="Calibri" w:hAnsi="Calibri" w:cs="B Titr" w:hint="cs"/>
          <w:color w:val="000000"/>
          <w:sz w:val="24"/>
          <w:rtl/>
          <w:lang w:bidi="fa-IR"/>
        </w:rPr>
        <w:t>گران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کارهای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براساس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امتیاز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کارفرمایان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قبلی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در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ده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سال</w:t>
      </w:r>
      <w:r w:rsidRPr="00241309">
        <w:rPr>
          <w:rFonts w:ascii="Calibri" w:hAnsi="Calibri" w:cs="B Titr"/>
          <w:color w:val="000000"/>
          <w:sz w:val="24"/>
          <w:rtl/>
        </w:rPr>
        <w:t xml:space="preserve"> </w:t>
      </w:r>
      <w:r w:rsidRPr="00241309">
        <w:rPr>
          <w:rFonts w:ascii="Calibri" w:hAnsi="Calibri" w:cs="B Titr" w:hint="cs"/>
          <w:color w:val="000000"/>
          <w:sz w:val="24"/>
          <w:rtl/>
        </w:rPr>
        <w:t>گذشته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>
        <w:rPr>
          <w:rFonts w:cs="B Nazanin"/>
          <w:b/>
          <w:bCs/>
          <w:color w:val="000000"/>
          <w:rtl/>
        </w:rPr>
        <w:t>(</w:t>
      </w:r>
      <w:r w:rsidRPr="00360EA6">
        <w:rPr>
          <w:rFonts w:cs="B Nazanin" w:hint="cs"/>
          <w:b/>
          <w:bCs/>
          <w:color w:val="000000"/>
          <w:rtl/>
        </w:rPr>
        <w:t>مربوط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به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ردیف</w:t>
      </w:r>
      <w:r w:rsidRPr="00360EA6">
        <w:rPr>
          <w:rFonts w:cs="B Nazanin"/>
          <w:b/>
          <w:bCs/>
          <w:color w:val="000000"/>
          <w:rtl/>
        </w:rPr>
        <w:t xml:space="preserve"> 2 </w:t>
      </w:r>
      <w:r w:rsidRPr="00360EA6">
        <w:rPr>
          <w:rFonts w:cs="B Nazanin" w:hint="cs"/>
          <w:b/>
          <w:bCs/>
          <w:color w:val="000000"/>
          <w:rtl/>
        </w:rPr>
        <w:t>از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Pr="00360EA6">
        <w:rPr>
          <w:rFonts w:cs="B Nazanin" w:hint="cs"/>
          <w:b/>
          <w:bCs/>
          <w:color w:val="000000"/>
          <w:rtl/>
        </w:rPr>
        <w:t>جدول</w:t>
      </w:r>
      <w:r w:rsidRPr="00360EA6">
        <w:rPr>
          <w:rFonts w:cs="B Nazanin"/>
          <w:b/>
          <w:bCs/>
          <w:color w:val="000000"/>
          <w:rtl/>
        </w:rPr>
        <w:t xml:space="preserve"> </w:t>
      </w:r>
      <w:r w:rsidR="004B5648">
        <w:rPr>
          <w:rFonts w:cs="B Nazanin" w:hint="cs"/>
          <w:b/>
          <w:bCs/>
          <w:color w:val="000000"/>
          <w:rtl/>
        </w:rPr>
        <w:t>ارزیابی</w:t>
      </w:r>
      <w:r w:rsidRPr="00360EA6">
        <w:rPr>
          <w:rFonts w:cs="B Nazanin"/>
          <w:b/>
          <w:bCs/>
          <w:color w:val="000000"/>
          <w:rtl/>
        </w:rPr>
        <w:t>)</w:t>
      </w: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F54F0F" w14:paraId="57BB12E3" w14:textId="77777777" w:rsidTr="00D03EF8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283324F3" w14:textId="250B2493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4D1D3E44" w14:textId="405890D0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22A35BA5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75EA952F" w14:textId="03B15275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0522A13F" w14:textId="77777777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436A2E26" w14:textId="5B560C0F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5B794E3B" w14:textId="62878BBA" w:rsidR="00F54F0F" w:rsidRPr="00613CC3" w:rsidRDefault="00F54F0F" w:rsidP="000E4B98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F54F0F" w14:paraId="47F3B5C3" w14:textId="77777777" w:rsidTr="00D03EF8">
        <w:trPr>
          <w:jc w:val="center"/>
        </w:trPr>
        <w:tc>
          <w:tcPr>
            <w:tcW w:w="1613" w:type="dxa"/>
          </w:tcPr>
          <w:p w14:paraId="3ED0660E" w14:textId="15463CC9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5BE80DE3" w14:textId="2B6E72A5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70699F65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F14CF0B" w14:textId="618C2207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7C579B74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9C492B" w14:textId="77777777" w:rsidTr="00D03EF8">
        <w:trPr>
          <w:jc w:val="center"/>
        </w:trPr>
        <w:tc>
          <w:tcPr>
            <w:tcW w:w="1613" w:type="dxa"/>
          </w:tcPr>
          <w:p w14:paraId="6B90E728" w14:textId="4296A63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3100EA42" w14:textId="73636984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0B27C23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F528276" w14:textId="71D2477D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6B63B178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599FA4F0" w14:textId="77777777" w:rsidTr="00D03EF8">
        <w:trPr>
          <w:jc w:val="center"/>
        </w:trPr>
        <w:tc>
          <w:tcPr>
            <w:tcW w:w="1613" w:type="dxa"/>
          </w:tcPr>
          <w:p w14:paraId="08AFEB23" w14:textId="2873527D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5FDC627F" w14:textId="083548AD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24BB989A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BDA0617" w14:textId="122E5624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06287866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6A7F6B5A" w14:textId="77777777" w:rsidTr="00D03EF8">
        <w:trPr>
          <w:jc w:val="center"/>
        </w:trPr>
        <w:tc>
          <w:tcPr>
            <w:tcW w:w="1613" w:type="dxa"/>
          </w:tcPr>
          <w:p w14:paraId="5C877AC1" w14:textId="6B305C53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547D29B6" w14:textId="09EB37F0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60B5FEA9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0F7878A" w14:textId="4D45CEF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7317936B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F54F0F" w14:paraId="3118205F" w14:textId="77777777" w:rsidTr="00D03EF8">
        <w:trPr>
          <w:jc w:val="center"/>
        </w:trPr>
        <w:tc>
          <w:tcPr>
            <w:tcW w:w="1613" w:type="dxa"/>
          </w:tcPr>
          <w:p w14:paraId="354642B9" w14:textId="3952D0F7" w:rsidR="00F54F0F" w:rsidRPr="00C84358" w:rsidRDefault="004B36D0" w:rsidP="00F52DD3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637A83AE" w14:textId="7AF24529" w:rsidR="00F54F0F" w:rsidRPr="00C84358" w:rsidRDefault="004B36D0" w:rsidP="00260EEB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6E1A8732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AC172F7" w14:textId="0A2201B9" w:rsidR="00F54F0F" w:rsidRPr="00C84358" w:rsidRDefault="004B36D0" w:rsidP="00AB61F1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3A64337D" w14:textId="77777777" w:rsidR="00F54F0F" w:rsidRPr="00C84358" w:rsidRDefault="00F54F0F" w:rsidP="00F52DD3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8FBA4BD" w14:textId="77777777" w:rsidR="00087600" w:rsidRDefault="00087600" w:rsidP="00A71729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7CA47523" w14:textId="38867322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4C2ECAC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3A26394B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6770B588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69F10097" w14:textId="77777777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5DB0870E" w14:textId="6F249B35" w:rsidR="00A71729" w:rsidRPr="001C48C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110399C1" w14:textId="448586EA" w:rsidR="00D46258" w:rsidRDefault="00A7172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="0097395D"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="0097395D"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46B9848B" w14:textId="77777777" w:rsidR="00AF7CF5" w:rsidRDefault="00AF7CF5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728E14A8" w14:textId="77777777" w:rsidR="00AF7CF5" w:rsidRDefault="00AF7CF5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65FF3070" w14:textId="77777777" w:rsidR="00AF7CF5" w:rsidRDefault="00AF7CF5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6E40B73D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1B9033E" w14:textId="77777777" w:rsidR="00784298" w:rsidRPr="007B544A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71BE2CE6" w14:textId="77777777" w:rsidR="00784298" w:rsidRPr="007B544A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61457C28" w14:textId="77777777" w:rsidR="00784298" w:rsidRDefault="00784298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1AAAF881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E11570" w14:paraId="42A4D0F7" w14:textId="77777777" w:rsidTr="00006B24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0C443217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2F425620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1EEEE531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4DDB3AED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6E7083CA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6D7CD996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69B43D69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E11570" w14:paraId="757693EC" w14:textId="77777777" w:rsidTr="00006B24">
        <w:trPr>
          <w:jc w:val="center"/>
        </w:trPr>
        <w:tc>
          <w:tcPr>
            <w:tcW w:w="1613" w:type="dxa"/>
          </w:tcPr>
          <w:p w14:paraId="47F17C2E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1635D27F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29D90730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05F586F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37488DD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51F21052" w14:textId="77777777" w:rsidTr="00006B24">
        <w:trPr>
          <w:jc w:val="center"/>
        </w:trPr>
        <w:tc>
          <w:tcPr>
            <w:tcW w:w="1613" w:type="dxa"/>
          </w:tcPr>
          <w:p w14:paraId="6115B99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197EF064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35D8E7D2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5D4245AB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52779DEB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111E6349" w14:textId="77777777" w:rsidTr="00006B24">
        <w:trPr>
          <w:jc w:val="center"/>
        </w:trPr>
        <w:tc>
          <w:tcPr>
            <w:tcW w:w="1613" w:type="dxa"/>
          </w:tcPr>
          <w:p w14:paraId="4E68EC5C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2A4065B5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038A93E5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76586213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37B7615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61A85D27" w14:textId="77777777" w:rsidTr="00006B24">
        <w:trPr>
          <w:jc w:val="center"/>
        </w:trPr>
        <w:tc>
          <w:tcPr>
            <w:tcW w:w="1613" w:type="dxa"/>
          </w:tcPr>
          <w:p w14:paraId="55D393BA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30D726DB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48FA62B2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48A916E9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19E0D717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113E074E" w14:textId="77777777" w:rsidTr="00006B24">
        <w:trPr>
          <w:jc w:val="center"/>
        </w:trPr>
        <w:tc>
          <w:tcPr>
            <w:tcW w:w="1613" w:type="dxa"/>
          </w:tcPr>
          <w:p w14:paraId="130A8C2B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16B00FC9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7B5A5467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5364F112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628130E7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6BED70FC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B248C2F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5DD68941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0A5C7DA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194D068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3B000584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0AE073B2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5FC325DD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5C9083F2" w14:textId="77777777" w:rsidR="00E11570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129505FE" w14:textId="77777777" w:rsidR="007C4A79" w:rsidRDefault="007C4A79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5B894391" w14:textId="77777777" w:rsidR="007C4A79" w:rsidRDefault="007C4A79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54E51BF4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27CD696B" w14:textId="77777777" w:rsidR="00784298" w:rsidRPr="007B544A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0505FCC7" w14:textId="7A667526" w:rsidR="00E11570" w:rsidRPr="00784298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640CE5BE" w14:textId="77777777" w:rsidR="00E11570" w:rsidRDefault="00E11570" w:rsidP="00E11570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1DDD479B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E11570" w14:paraId="22BD1E52" w14:textId="77777777" w:rsidTr="00006B24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13AAF8B5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2113E22A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12D837C2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0BDFC06E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21E60338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10164B38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42506EF2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E11570" w14:paraId="785005C2" w14:textId="77777777" w:rsidTr="00006B24">
        <w:trPr>
          <w:jc w:val="center"/>
        </w:trPr>
        <w:tc>
          <w:tcPr>
            <w:tcW w:w="1613" w:type="dxa"/>
          </w:tcPr>
          <w:p w14:paraId="4C40F28D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72A5DEFD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606892F5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26DAB55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2F6CB45C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6788AD37" w14:textId="77777777" w:rsidTr="00006B24">
        <w:trPr>
          <w:jc w:val="center"/>
        </w:trPr>
        <w:tc>
          <w:tcPr>
            <w:tcW w:w="1613" w:type="dxa"/>
          </w:tcPr>
          <w:p w14:paraId="30F9E999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7E8371D0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13B2339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367231F3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55F3080D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33DB2443" w14:textId="77777777" w:rsidTr="00006B24">
        <w:trPr>
          <w:jc w:val="center"/>
        </w:trPr>
        <w:tc>
          <w:tcPr>
            <w:tcW w:w="1613" w:type="dxa"/>
          </w:tcPr>
          <w:p w14:paraId="016A16AA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5DF418A6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78628E8A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7803418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2FF70DDA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64BA8231" w14:textId="77777777" w:rsidTr="00006B24">
        <w:trPr>
          <w:jc w:val="center"/>
        </w:trPr>
        <w:tc>
          <w:tcPr>
            <w:tcW w:w="1613" w:type="dxa"/>
          </w:tcPr>
          <w:p w14:paraId="790ADD6D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30DD9C8E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40CBB41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61C90BFB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78DD8169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36A1E806" w14:textId="77777777" w:rsidTr="00006B24">
        <w:trPr>
          <w:jc w:val="center"/>
        </w:trPr>
        <w:tc>
          <w:tcPr>
            <w:tcW w:w="1613" w:type="dxa"/>
          </w:tcPr>
          <w:p w14:paraId="6221851D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3AFC9848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076AC778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2672FABF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240A350D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19173FF5" w14:textId="77777777" w:rsidR="00E11570" w:rsidRDefault="00E11570" w:rsidP="00784298">
      <w:pPr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306F8F66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05B680F3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457D9EA7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7F3C453B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4638DD19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0E86DAE2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6687B890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7FC04972" w14:textId="77777777" w:rsidR="00E11570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</w:p>
    <w:p w14:paraId="34FCF69E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71F23AC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F404672" w14:textId="77777777" w:rsidR="007C4A79" w:rsidRDefault="007C4A79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47A93C4C" w14:textId="77777777" w:rsidR="00784298" w:rsidRPr="007B544A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شماره ثبت:</w:t>
      </w:r>
    </w:p>
    <w:p w14:paraId="2B73B258" w14:textId="06F23DC3" w:rsidR="00E11570" w:rsidRPr="00784298" w:rsidRDefault="00784298" w:rsidP="00784298">
      <w:pPr>
        <w:jc w:val="center"/>
        <w:rPr>
          <w:rFonts w:cs="B Nazanin"/>
          <w:b/>
          <w:bCs/>
          <w:color w:val="000000"/>
          <w:sz w:val="28"/>
          <w:szCs w:val="28"/>
          <w:rtl/>
        </w:rPr>
      </w:pP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cs="B Titr" w:hint="cs"/>
          <w:b/>
          <w:bCs/>
          <w:color w:val="000000"/>
          <w:sz w:val="28"/>
          <w:szCs w:val="28"/>
          <w:rtl/>
        </w:rPr>
        <w:t xml:space="preserve">  </w:t>
      </w:r>
      <w:r w:rsidRPr="007B544A">
        <w:rPr>
          <w:rFonts w:cs="B Titr" w:hint="cs"/>
          <w:b/>
          <w:bCs/>
          <w:color w:val="000000"/>
          <w:sz w:val="28"/>
          <w:szCs w:val="28"/>
          <w:rtl/>
        </w:rPr>
        <w:t xml:space="preserve">                         </w:t>
      </w:r>
      <w:r w:rsidRPr="007B544A">
        <w:rPr>
          <w:rFonts w:cs="B Nazanin" w:hint="cs"/>
          <w:b/>
          <w:bCs/>
          <w:color w:val="000000"/>
          <w:sz w:val="28"/>
          <w:szCs w:val="28"/>
          <w:rtl/>
        </w:rPr>
        <w:t>تاریخ ثبت:</w:t>
      </w:r>
    </w:p>
    <w:p w14:paraId="232D0C6E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5E6C245F" w14:textId="77777777" w:rsidR="00064ADE" w:rsidRDefault="00064ADE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3"/>
        <w:gridCol w:w="3105"/>
        <w:gridCol w:w="2700"/>
        <w:gridCol w:w="3060"/>
        <w:gridCol w:w="1875"/>
      </w:tblGrid>
      <w:tr w:rsidR="00E11570" w14:paraId="76DCA4BC" w14:textId="77777777" w:rsidTr="00006B24">
        <w:trPr>
          <w:trHeight w:val="584"/>
          <w:jc w:val="center"/>
        </w:trPr>
        <w:tc>
          <w:tcPr>
            <w:tcW w:w="1613" w:type="dxa"/>
            <w:shd w:val="clear" w:color="auto" w:fill="AEAAAA" w:themeFill="background2" w:themeFillShade="BF"/>
          </w:tcPr>
          <w:p w14:paraId="7C4EFFC6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ردیف</w:t>
            </w:r>
          </w:p>
        </w:tc>
        <w:tc>
          <w:tcPr>
            <w:tcW w:w="3105" w:type="dxa"/>
            <w:shd w:val="clear" w:color="auto" w:fill="AEAAAA" w:themeFill="background2" w:themeFillShade="BF"/>
          </w:tcPr>
          <w:p w14:paraId="7DB747B6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عنوان معیار</w:t>
            </w:r>
          </w:p>
        </w:tc>
        <w:tc>
          <w:tcPr>
            <w:tcW w:w="2700" w:type="dxa"/>
            <w:shd w:val="clear" w:color="auto" w:fill="AEAAAA" w:themeFill="background2" w:themeFillShade="BF"/>
          </w:tcPr>
          <w:p w14:paraId="7B4709D3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میانگین امتیازات ارزیابی</w:t>
            </w:r>
          </w:p>
          <w:p w14:paraId="6F50D577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(0-100)</w:t>
            </w:r>
          </w:p>
        </w:tc>
        <w:tc>
          <w:tcPr>
            <w:tcW w:w="3060" w:type="dxa"/>
            <w:shd w:val="clear" w:color="auto" w:fill="AEAAAA" w:themeFill="background2" w:themeFillShade="BF"/>
          </w:tcPr>
          <w:p w14:paraId="0B1A3324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وزن معیار(</w:t>
            </w:r>
            <w:r w:rsidRPr="00613CC3"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lang w:bidi="fa-IR"/>
              </w:rPr>
              <w:t>B</w:t>
            </w: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)</w:t>
            </w:r>
          </w:p>
          <w:p w14:paraId="072897C4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در کارهای پیمانکاری</w:t>
            </w:r>
          </w:p>
        </w:tc>
        <w:tc>
          <w:tcPr>
            <w:tcW w:w="1875" w:type="dxa"/>
            <w:shd w:val="clear" w:color="auto" w:fill="AEAAAA" w:themeFill="background2" w:themeFillShade="BF"/>
          </w:tcPr>
          <w:p w14:paraId="3B52E9B5" w14:textId="77777777" w:rsidR="00E11570" w:rsidRPr="00613CC3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</w:pPr>
            <w:r w:rsidRPr="00613CC3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highlight w:val="darkGray"/>
                <w:rtl/>
                <w:lang w:bidi="fa-IR"/>
              </w:rPr>
              <w:t>امتیاز کسب شده</w:t>
            </w:r>
          </w:p>
        </w:tc>
      </w:tr>
      <w:tr w:rsidR="00E11570" w14:paraId="79D791C0" w14:textId="77777777" w:rsidTr="00006B24">
        <w:trPr>
          <w:jc w:val="center"/>
        </w:trPr>
        <w:tc>
          <w:tcPr>
            <w:tcW w:w="1613" w:type="dxa"/>
          </w:tcPr>
          <w:p w14:paraId="09A8B44A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3105" w:type="dxa"/>
          </w:tcPr>
          <w:p w14:paraId="28193541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کیفیت کار</w:t>
            </w:r>
          </w:p>
        </w:tc>
        <w:tc>
          <w:tcPr>
            <w:tcW w:w="2700" w:type="dxa"/>
          </w:tcPr>
          <w:p w14:paraId="6A1CC532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6CC5ED0C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5/0</w:t>
            </w:r>
          </w:p>
        </w:tc>
        <w:tc>
          <w:tcPr>
            <w:tcW w:w="1875" w:type="dxa"/>
          </w:tcPr>
          <w:p w14:paraId="0023D60E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0FAE25FD" w14:textId="77777777" w:rsidTr="00006B24">
        <w:trPr>
          <w:jc w:val="center"/>
        </w:trPr>
        <w:tc>
          <w:tcPr>
            <w:tcW w:w="1613" w:type="dxa"/>
          </w:tcPr>
          <w:p w14:paraId="5DFF7B92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3105" w:type="dxa"/>
          </w:tcPr>
          <w:p w14:paraId="2D346BD4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رعایت زمانبندی</w:t>
            </w:r>
          </w:p>
        </w:tc>
        <w:tc>
          <w:tcPr>
            <w:tcW w:w="2700" w:type="dxa"/>
          </w:tcPr>
          <w:p w14:paraId="4F196B0C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D2C8CB2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3/0</w:t>
            </w:r>
          </w:p>
        </w:tc>
        <w:tc>
          <w:tcPr>
            <w:tcW w:w="1875" w:type="dxa"/>
          </w:tcPr>
          <w:p w14:paraId="511E3A44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33FF2910" w14:textId="77777777" w:rsidTr="00006B24">
        <w:trPr>
          <w:jc w:val="center"/>
        </w:trPr>
        <w:tc>
          <w:tcPr>
            <w:tcW w:w="1613" w:type="dxa"/>
          </w:tcPr>
          <w:p w14:paraId="26F401E0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3105" w:type="dxa"/>
          </w:tcPr>
          <w:p w14:paraId="79F8B33B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کفایت کارکنان کلیدی</w:t>
            </w:r>
          </w:p>
        </w:tc>
        <w:tc>
          <w:tcPr>
            <w:tcW w:w="2700" w:type="dxa"/>
          </w:tcPr>
          <w:p w14:paraId="5500DBDD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1CFF89D3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125723A5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687EFB0E" w14:textId="77777777" w:rsidTr="00006B24">
        <w:trPr>
          <w:jc w:val="center"/>
        </w:trPr>
        <w:tc>
          <w:tcPr>
            <w:tcW w:w="1613" w:type="dxa"/>
          </w:tcPr>
          <w:p w14:paraId="5ED72686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3105" w:type="dxa"/>
          </w:tcPr>
          <w:p w14:paraId="7EEDC91A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هماهنگی در دوره تضمین</w:t>
            </w:r>
          </w:p>
        </w:tc>
        <w:tc>
          <w:tcPr>
            <w:tcW w:w="2700" w:type="dxa"/>
          </w:tcPr>
          <w:p w14:paraId="0348F644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211C4015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1/0</w:t>
            </w:r>
          </w:p>
        </w:tc>
        <w:tc>
          <w:tcPr>
            <w:tcW w:w="1875" w:type="dxa"/>
          </w:tcPr>
          <w:p w14:paraId="53D33401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  <w:tr w:rsidR="00E11570" w14:paraId="1C5E8070" w14:textId="77777777" w:rsidTr="00006B24">
        <w:trPr>
          <w:jc w:val="center"/>
        </w:trPr>
        <w:tc>
          <w:tcPr>
            <w:tcW w:w="1613" w:type="dxa"/>
          </w:tcPr>
          <w:p w14:paraId="6A72291E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3105" w:type="dxa"/>
          </w:tcPr>
          <w:p w14:paraId="38A0465B" w14:textId="77777777" w:rsidR="00E11570" w:rsidRPr="00C84358" w:rsidRDefault="00E11570" w:rsidP="00006B24">
            <w:pPr>
              <w:rPr>
                <w:rFonts w:ascii="Titr" w:hAnsi="Calibri" w:cs="B Nazanin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C00000"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2700" w:type="dxa"/>
          </w:tcPr>
          <w:p w14:paraId="77B7DE75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3060" w:type="dxa"/>
          </w:tcPr>
          <w:p w14:paraId="63DE20B1" w14:textId="77777777" w:rsidR="00E11570" w:rsidRPr="00C84358" w:rsidRDefault="00E11570" w:rsidP="00006B24">
            <w:pPr>
              <w:jc w:val="center"/>
              <w:rPr>
                <w:rFonts w:ascii="Titr" w:hAnsi="Calibri" w:cs="B Nazanin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  <w:r w:rsidRPr="00C84358">
              <w:rPr>
                <w:rFonts w:ascii="Titr" w:hAnsi="Calibri" w:cs="B Nazanin" w:hint="cs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875" w:type="dxa"/>
          </w:tcPr>
          <w:p w14:paraId="5B991F9C" w14:textId="77777777" w:rsidR="00E11570" w:rsidRPr="00C84358" w:rsidRDefault="00E11570" w:rsidP="00006B24">
            <w:pPr>
              <w:jc w:val="center"/>
              <w:rPr>
                <w:rFonts w:ascii="Titr" w:hAnsi="Calibri" w:cs="B Titr"/>
                <w:b/>
                <w:bCs/>
                <w:snapToGrid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14:paraId="21B7ADA6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367B5953" w14:textId="77777777" w:rsidR="00E11570" w:rsidRDefault="00E11570" w:rsidP="0066425A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</w:p>
    <w:p w14:paraId="0ECE9227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موضوع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25C99FD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43059B0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</w:p>
    <w:p w14:paraId="49191D8E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ثبت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قرارداد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638FAB66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شماره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تلفن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تماس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>:</w:t>
      </w:r>
    </w:p>
    <w:p w14:paraId="19AF4797" w14:textId="77777777" w:rsidR="00E11570" w:rsidRPr="001C48C8" w:rsidRDefault="00E11570" w:rsidP="00E11570">
      <w:pPr>
        <w:ind w:left="288"/>
        <w:rPr>
          <w:rFonts w:ascii="Titr" w:hAnsi="Calibri" w:cs="B Nazanin"/>
          <w:b/>
          <w:bCs/>
          <w:snapToGrid/>
          <w:color w:val="000000"/>
          <w:sz w:val="24"/>
          <w:lang w:bidi="fa-IR"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تاريخ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ارزيابي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كارفرمايان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>:</w:t>
      </w:r>
    </w:p>
    <w:p w14:paraId="2B46489D" w14:textId="7F716349" w:rsidR="00E11570" w:rsidRDefault="00E11570" w:rsidP="00784298">
      <w:pPr>
        <w:ind w:left="288"/>
        <w:rPr>
          <w:rFonts w:ascii="Titr" w:hAnsi="Calibri" w:cs="B Nazanin"/>
          <w:b/>
          <w:bCs/>
          <w:snapToGrid/>
          <w:color w:val="000000"/>
          <w:sz w:val="24"/>
          <w:rtl/>
        </w:rPr>
      </w:pP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نام،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سمت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امضاء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اقدام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كننده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استعلام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lang w:bidi="fa-IR"/>
        </w:rPr>
        <w:t xml:space="preserve"> :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مهر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و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امضاي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كارفرماي</w:t>
      </w:r>
      <w:r w:rsidRPr="001C48C8">
        <w:rPr>
          <w:rFonts w:ascii="Titr" w:hAnsi="Calibri" w:cs="B Nazanin"/>
          <w:b/>
          <w:bCs/>
          <w:snapToGrid/>
          <w:color w:val="000000"/>
          <w:sz w:val="24"/>
          <w:rtl/>
        </w:rPr>
        <w:t xml:space="preserve"> </w:t>
      </w:r>
      <w:r w:rsidRPr="001C48C8">
        <w:rPr>
          <w:rFonts w:ascii="Titr" w:hAnsi="Calibri" w:cs="B Nazanin" w:hint="cs"/>
          <w:b/>
          <w:bCs/>
          <w:snapToGrid/>
          <w:color w:val="000000"/>
          <w:sz w:val="24"/>
          <w:rtl/>
        </w:rPr>
        <w:t>قبل</w:t>
      </w:r>
    </w:p>
    <w:p w14:paraId="52F2FF5A" w14:textId="77777777" w:rsidR="00064ADE" w:rsidRDefault="00064ADE" w:rsidP="00DF2382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261BFC14" w14:textId="77777777" w:rsidR="00064ADE" w:rsidRDefault="00064ADE" w:rsidP="00DF2382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6186A011" w14:textId="77777777" w:rsidR="00064ADE" w:rsidRDefault="00064ADE" w:rsidP="00DF2382">
      <w:pPr>
        <w:rPr>
          <w:rFonts w:ascii="Titr" w:hAnsi="Calibri" w:cs="B Titr"/>
          <w:snapToGrid/>
          <w:color w:val="000000"/>
          <w:sz w:val="29"/>
          <w:szCs w:val="29"/>
          <w:rtl/>
          <w:lang w:bidi="fa-IR"/>
        </w:rPr>
      </w:pPr>
    </w:p>
    <w:p w14:paraId="0BE404AC" w14:textId="6120CF4E" w:rsidR="00A224B3" w:rsidRPr="0046535D" w:rsidRDefault="002A383D" w:rsidP="00F52DD3">
      <w:pPr>
        <w:jc w:val="center"/>
        <w:rPr>
          <w:rFonts w:cs="B Titr"/>
          <w:color w:val="000000"/>
          <w:sz w:val="18"/>
          <w:szCs w:val="22"/>
        </w:rPr>
      </w:pPr>
      <w:r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معیار شماره </w:t>
      </w:r>
      <w:r w:rsidR="00B65D02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3</w:t>
      </w:r>
      <w:r w:rsidR="00C31965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</w:t>
      </w:r>
      <w:r w:rsidR="00C47DA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: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 xml:space="preserve"> ارزیابی توان مالی </w:t>
      </w:r>
      <w:r w:rsidR="003C1E96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مناقصه‌گر</w:t>
      </w:r>
      <w:r w:rsidR="0046535D" w:rsidRPr="0046535D">
        <w:rPr>
          <w:rFonts w:ascii="Titr" w:hAnsi="Calibri" w:cs="B Titr" w:hint="cs"/>
          <w:snapToGrid/>
          <w:color w:val="000000"/>
          <w:sz w:val="29"/>
          <w:szCs w:val="29"/>
          <w:rtl/>
          <w:lang w:bidi="fa-IR"/>
        </w:rPr>
        <w:t>ان</w:t>
      </w:r>
    </w:p>
    <w:p w14:paraId="0BE404AD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E" w14:textId="77777777" w:rsidR="0046535D" w:rsidRDefault="0046535D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</w:rPr>
      </w:pPr>
    </w:p>
    <w:p w14:paraId="0BE404AF" w14:textId="77777777" w:rsidR="003762DA" w:rsidRPr="00360EA6" w:rsidRDefault="003762DA" w:rsidP="001E00FB">
      <w:pPr>
        <w:jc w:val="both"/>
        <w:rPr>
          <w:rFonts w:cs="B Titr"/>
          <w:b/>
          <w:bCs/>
          <w:color w:val="000000"/>
          <w:sz w:val="22"/>
          <w:szCs w:val="22"/>
          <w:u w:val="single"/>
          <w:rtl/>
        </w:rPr>
      </w:pP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توضیحات و تذکرات مهم</w:t>
      </w:r>
      <w:r w:rsidR="00C47D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>:</w:t>
      </w:r>
      <w:r w:rsidRPr="00360EA6">
        <w:rPr>
          <w:rFonts w:cs="B Titr" w:hint="cs"/>
          <w:b/>
          <w:bCs/>
          <w:color w:val="000000"/>
          <w:sz w:val="22"/>
          <w:szCs w:val="22"/>
          <w:u w:val="single"/>
          <w:rtl/>
        </w:rPr>
        <w:t xml:space="preserve"> </w:t>
      </w:r>
    </w:p>
    <w:p w14:paraId="0BE404B0" w14:textId="77777777" w:rsidR="003762DA" w:rsidRPr="00360EA6" w:rsidRDefault="003762DA" w:rsidP="001E00FB">
      <w:pPr>
        <w:jc w:val="both"/>
        <w:rPr>
          <w:rFonts w:ascii="BKoodak,Bold" w:hAnsi="Calibri" w:cs="BKoodak,Bold"/>
          <w:b/>
          <w:bCs/>
          <w:snapToGrid/>
          <w:color w:val="000000"/>
          <w:sz w:val="22"/>
          <w:szCs w:val="22"/>
          <w:rtl/>
          <w:lang w:bidi="fa-IR"/>
        </w:rPr>
      </w:pPr>
    </w:p>
    <w:p w14:paraId="0BE404B1" w14:textId="79D31B9B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مناقصه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گران </w:t>
      </w:r>
      <w:r w:rsidR="00D21677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فرم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شماره </w:t>
      </w:r>
      <w:r w:rsidR="00D305EA">
        <w:rPr>
          <w:rFonts w:cs="B Nazanin" w:hint="cs"/>
          <w:b/>
          <w:bCs/>
          <w:color w:val="000000"/>
          <w:sz w:val="26"/>
          <w:szCs w:val="26"/>
          <w:rtl/>
        </w:rPr>
        <w:t>ج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را بصورت کامل و خوانا و دقیق تکمیل نموده و به همراه مستندات مربوطه ارسال نمایند.</w:t>
      </w:r>
    </w:p>
    <w:p w14:paraId="0BE404B2" w14:textId="13C0BDC6" w:rsidR="003762DA" w:rsidRPr="00DF2382" w:rsidRDefault="003762DA" w:rsidP="00D506E4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اطلاعات ارائه شده صرفاً </w:t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باید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مربوط به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 سال گذشته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باشد و سال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قبل از آن ملاک امتیاز نخواهد بود.</w:t>
      </w:r>
    </w:p>
    <w:p w14:paraId="0BE404B3" w14:textId="36F5BB4A" w:rsidR="003762DA" w:rsidRPr="00DF2382" w:rsidRDefault="003762DA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>ردیف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(1) ارائه مستندات مرتبط (گواهی مالیات پرداختی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اخیر) ضروری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ست.</w:t>
      </w:r>
    </w:p>
    <w:p w14:paraId="0BE404B4" w14:textId="61071CD1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2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) ارائه مفاصاحساب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یا گواهی </w:t>
      </w:r>
      <w:r w:rsidR="001938B9" w:rsidRPr="00DF2382">
        <w:rPr>
          <w:rFonts w:cs="B Nazanin" w:hint="cs"/>
          <w:b/>
          <w:bCs/>
          <w:color w:val="000000"/>
          <w:sz w:val="26"/>
          <w:szCs w:val="26"/>
          <w:rtl/>
        </w:rPr>
        <w:t>تأمین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اجتماعی قطعی یا علی الحساب پرداخت شده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5" w14:textId="3B8ACA40" w:rsidR="003762DA" w:rsidRPr="00DF2382" w:rsidRDefault="003762DA" w:rsidP="00223772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در خصوص </w:t>
      </w:r>
      <w:r w:rsidR="000E1047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ردیف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(</w:t>
      </w:r>
      <w:r w:rsidR="00223772" w:rsidRPr="00DF2382">
        <w:rPr>
          <w:rFonts w:cs="B Nazanin" w:hint="cs"/>
          <w:b/>
          <w:bCs/>
          <w:color w:val="000000"/>
          <w:sz w:val="26"/>
          <w:szCs w:val="26"/>
          <w:rtl/>
        </w:rPr>
        <w:t>4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) ارائه اظهارنامه مالیاتی یا گواهی بیمه دارایی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ها یا کپی دفاتر قانونی در </w:t>
      </w:r>
      <w:r w:rsidR="00085CC7" w:rsidRPr="00DF2382">
        <w:rPr>
          <w:rFonts w:cs="B Nazanin" w:hint="cs"/>
          <w:b/>
          <w:bCs/>
          <w:color w:val="000000"/>
          <w:sz w:val="26"/>
          <w:szCs w:val="26"/>
          <w:rtl/>
        </w:rPr>
        <w:t>10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ضروری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6" w14:textId="77777777" w:rsidR="003762DA" w:rsidRPr="00DF2382" w:rsidRDefault="006832A1" w:rsidP="006832A1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منظور از 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درآمد ناخالص سالانه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درآمد مستند به صورت وضعیت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های قطعی و ممهور به مهر سازمان مالیاتی می</w:t>
      </w:r>
      <w:r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3762DA" w:rsidRPr="00DF2382">
        <w:rPr>
          <w:rFonts w:cs="B Nazanin" w:hint="cs"/>
          <w:b/>
          <w:bCs/>
          <w:color w:val="000000"/>
          <w:sz w:val="26"/>
          <w:szCs w:val="26"/>
          <w:rtl/>
        </w:rPr>
        <w:t>باشد.</w:t>
      </w:r>
    </w:p>
    <w:p w14:paraId="0BE404B7" w14:textId="2B264336" w:rsidR="003762DA" w:rsidRPr="00DF2382" w:rsidRDefault="003762DA" w:rsidP="00D74D37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منظور از 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دارایی</w:t>
      </w:r>
      <w:r w:rsidR="00E752DD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 ثابت</w:t>
      </w:r>
      <w:r w:rsidR="00D74D37" w:rsidRPr="00DF2382">
        <w:rPr>
          <w:rFonts w:cs="B Nazanin" w:hint="cs"/>
          <w:b/>
          <w:bCs/>
          <w:color w:val="000000"/>
          <w:sz w:val="26"/>
          <w:szCs w:val="26"/>
          <w:rtl/>
        </w:rPr>
        <w:t>"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دارا</w:t>
      </w:r>
      <w:r w:rsidR="00412426"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</w:t>
      </w:r>
      <w:r w:rsidR="00D74D37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های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="00D506E4" w:rsidRPr="00DF2382">
        <w:rPr>
          <w:rFonts w:cs="B Nazanin" w:hint="cs"/>
          <w:b/>
          <w:bCs/>
          <w:color w:val="000000"/>
          <w:sz w:val="26"/>
          <w:szCs w:val="26"/>
          <w:rtl/>
        </w:rPr>
        <w:t>ا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ست که مستند به اظهارنامه های مالیاتی یا گواهی بیمه دارائی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ه</w:t>
      </w:r>
      <w:r w:rsidR="00644747">
        <w:rPr>
          <w:rFonts w:cs="B Nazanin" w:hint="cs"/>
          <w:b/>
          <w:bCs/>
          <w:color w:val="000000"/>
          <w:sz w:val="26"/>
          <w:szCs w:val="26"/>
          <w:rtl/>
        </w:rPr>
        <w:t xml:space="preserve">ا یا دفاتر قانونی است. </w:t>
      </w:r>
    </w:p>
    <w:p w14:paraId="0BE404B8" w14:textId="5C4D0696" w:rsidR="003762DA" w:rsidRPr="00DF2382" w:rsidRDefault="003762DA" w:rsidP="0092548C">
      <w:pPr>
        <w:numPr>
          <w:ilvl w:val="0"/>
          <w:numId w:val="18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ارائه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حداقل یکی از مدارک فوق و یا تأی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ید اعتبار بانک یا موسسات مالی و اعتباری تا سقف</w:t>
      </w:r>
      <w:r w:rsidR="00ED69C2" w:rsidRPr="00ED69C2">
        <w:rPr>
          <w:rFonts w:cs="B Nazanin" w:hint="cs"/>
          <w:b/>
          <w:bCs/>
          <w:sz w:val="26"/>
          <w:szCs w:val="26"/>
          <w:rtl/>
        </w:rPr>
        <w:t xml:space="preserve"> </w:t>
      </w:r>
      <w:r w:rsidR="00ED69C2" w:rsidRPr="000E7364">
        <w:rPr>
          <w:rFonts w:cs="B Nazanin" w:hint="cs"/>
          <w:b/>
          <w:bCs/>
          <w:sz w:val="26"/>
          <w:szCs w:val="26"/>
          <w:rtl/>
        </w:rPr>
        <w:t>از 000/000/000/</w:t>
      </w:r>
      <w:r w:rsidR="00323855">
        <w:rPr>
          <w:rFonts w:cs="B Nazanin" w:hint="cs"/>
          <w:b/>
          <w:bCs/>
          <w:sz w:val="26"/>
          <w:szCs w:val="26"/>
          <w:rtl/>
        </w:rPr>
        <w:t>82</w:t>
      </w:r>
      <w:r w:rsidR="00ED69C2">
        <w:rPr>
          <w:rFonts w:cs="B Nazanin" w:hint="cs"/>
          <w:b/>
          <w:bCs/>
          <w:sz w:val="26"/>
          <w:szCs w:val="26"/>
          <w:rtl/>
        </w:rPr>
        <w:t xml:space="preserve"> </w:t>
      </w:r>
      <w:r w:rsidR="00ED69C2" w:rsidRPr="000E7364">
        <w:rPr>
          <w:rFonts w:cs="B Nazanin" w:hint="cs"/>
          <w:b/>
          <w:bCs/>
          <w:sz w:val="26"/>
          <w:szCs w:val="26"/>
          <w:rtl/>
        </w:rPr>
        <w:t xml:space="preserve">ریال ( </w:t>
      </w:r>
      <w:r w:rsidR="00323855">
        <w:rPr>
          <w:rFonts w:cs="B Nazanin" w:hint="cs"/>
          <w:b/>
          <w:bCs/>
          <w:sz w:val="26"/>
          <w:szCs w:val="26"/>
          <w:rtl/>
        </w:rPr>
        <w:t>هشتاد و دو</w:t>
      </w:r>
      <w:r w:rsidR="00ED69C2" w:rsidRPr="000E7364">
        <w:rPr>
          <w:rFonts w:cs="B Nazanin" w:hint="cs"/>
          <w:b/>
          <w:bCs/>
          <w:sz w:val="26"/>
          <w:szCs w:val="26"/>
          <w:rtl/>
        </w:rPr>
        <w:t xml:space="preserve"> میلیارد</w:t>
      </w:r>
      <w:r w:rsidR="00ED69C2">
        <w:rPr>
          <w:rFonts w:cs="B Nazanin" w:hint="cs"/>
          <w:b/>
          <w:bCs/>
          <w:sz w:val="26"/>
          <w:szCs w:val="26"/>
          <w:rtl/>
        </w:rPr>
        <w:t xml:space="preserve"> </w:t>
      </w:r>
      <w:r w:rsidR="00ED69C2" w:rsidRPr="000E7364">
        <w:rPr>
          <w:rFonts w:cs="B Nazanin" w:hint="cs"/>
          <w:b/>
          <w:bCs/>
          <w:sz w:val="26"/>
          <w:szCs w:val="26"/>
          <w:rtl/>
        </w:rPr>
        <w:t>ریال</w:t>
      </w:r>
      <w:r w:rsidR="00ED69C2"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="00ED69C2">
        <w:rPr>
          <w:rFonts w:cs="B Nazanin" w:hint="cs"/>
          <w:b/>
          <w:bCs/>
          <w:color w:val="000000"/>
          <w:sz w:val="26"/>
          <w:szCs w:val="26"/>
          <w:rtl/>
        </w:rPr>
        <w:t xml:space="preserve">) 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جهت ارزیابی توان مالی الزامی است و حداکثر امتیاز در صورتی احراز خواهد شد که مبالغ ارائه شده به شرح فوق معادل یا بیشتر از مبلغ برآوردی مناقصه باشد، در غیر این</w:t>
      </w:r>
      <w:r w:rsidR="00D506E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صورت ام</w:t>
      </w:r>
      <w:r w:rsidR="006832A1" w:rsidRPr="00DF2382">
        <w:rPr>
          <w:rFonts w:cs="B Nazanin" w:hint="cs"/>
          <w:b/>
          <w:bCs/>
          <w:color w:val="000000"/>
          <w:sz w:val="26"/>
          <w:szCs w:val="26"/>
          <w:rtl/>
        </w:rPr>
        <w:t>تیاز توان مالی به تناسب کاهش می</w:t>
      </w:r>
      <w:r w:rsidR="006832A1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یابد. شایان ذکر است ارزیابی توان مالی براساس اطلاعات حداکثر </w:t>
      </w:r>
      <w:r w:rsidR="00401074" w:rsidRPr="00DF2382">
        <w:rPr>
          <w:rFonts w:cs="B Nazanin" w:hint="cs"/>
          <w:b/>
          <w:bCs/>
          <w:color w:val="000000"/>
          <w:sz w:val="26"/>
          <w:szCs w:val="26"/>
          <w:rtl/>
        </w:rPr>
        <w:t>ده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 xml:space="preserve"> سال گذشته تعیین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شود.</w:t>
      </w:r>
    </w:p>
    <w:p w14:paraId="0BE404B9" w14:textId="77777777" w:rsidR="003762DA" w:rsidRPr="00DF2382" w:rsidRDefault="003762DA" w:rsidP="009A6D14">
      <w:pPr>
        <w:numPr>
          <w:ilvl w:val="0"/>
          <w:numId w:val="19"/>
        </w:numPr>
        <w:jc w:val="both"/>
        <w:rPr>
          <w:rFonts w:cs="B Nazanin"/>
          <w:b/>
          <w:bCs/>
          <w:color w:val="000000"/>
          <w:sz w:val="26"/>
          <w:szCs w:val="26"/>
        </w:rPr>
      </w:pP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روش محاسبه امتیاز به شرح ذیل می</w:t>
      </w:r>
      <w:r w:rsidR="009A6D14" w:rsidRPr="00DF2382">
        <w:rPr>
          <w:rFonts w:cs="B Nazanin"/>
          <w:b/>
          <w:bCs/>
          <w:color w:val="000000"/>
          <w:sz w:val="26"/>
          <w:szCs w:val="26"/>
          <w:rtl/>
        </w:rPr>
        <w:softHyphen/>
      </w:r>
      <w:r w:rsidRPr="00DF2382">
        <w:rPr>
          <w:rFonts w:cs="B Nazanin" w:hint="cs"/>
          <w:b/>
          <w:bCs/>
          <w:color w:val="000000"/>
          <w:sz w:val="26"/>
          <w:szCs w:val="26"/>
          <w:rtl/>
        </w:rPr>
        <w:t>باشد</w:t>
      </w:r>
      <w:r w:rsidR="00C47DA6" w:rsidRPr="00DF2382">
        <w:rPr>
          <w:rFonts w:cs="B Nazanin" w:hint="cs"/>
          <w:b/>
          <w:bCs/>
          <w:color w:val="000000"/>
          <w:sz w:val="26"/>
          <w:szCs w:val="26"/>
          <w:rtl/>
        </w:rPr>
        <w:t>:</w:t>
      </w:r>
    </w:p>
    <w:p w14:paraId="0BE404BA" w14:textId="5948A843" w:rsidR="003762DA" w:rsidRPr="00DF2382" w:rsidRDefault="003762DA" w:rsidP="00382463">
      <w:pPr>
        <w:ind w:left="1140"/>
        <w:jc w:val="both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</w:rPr>
        <w:t>Pest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مبلغ برآورد </w:t>
      </w:r>
      <w:r w:rsidR="00382463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مناقصه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مورد نظر </w:t>
      </w:r>
    </w:p>
    <w:p w14:paraId="0BE404BB" w14:textId="1EDBB545" w:rsidR="003762DA" w:rsidRPr="00DF2382" w:rsidRDefault="003762DA" w:rsidP="00C76F6B">
      <w:pPr>
        <w:ind w:left="1140"/>
        <w:jc w:val="both"/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P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>=</w:t>
      </w:r>
      <w:r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بالاترین مبلغ محاسبه شده جدول </w:t>
      </w:r>
      <w:r w:rsidR="00C76F6B" w:rsidRPr="00DF2382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>ذیل</w:t>
      </w:r>
    </w:p>
    <w:p w14:paraId="0BE404BC" w14:textId="77777777" w:rsidR="003762DA" w:rsidRPr="00DF2382" w:rsidRDefault="00B27945" w:rsidP="006832A1">
      <w:pPr>
        <w:ind w:left="1140"/>
        <w:jc w:val="center"/>
        <w:rPr>
          <w:rFonts w:cs="B Nazanin"/>
          <w:b/>
          <w:b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BE40B02" wp14:editId="0D28B944">
                <wp:simplePos x="0" y="0"/>
                <wp:positionH relativeFrom="column">
                  <wp:posOffset>3012440</wp:posOffset>
                </wp:positionH>
                <wp:positionV relativeFrom="paragraph">
                  <wp:posOffset>127000</wp:posOffset>
                </wp:positionV>
                <wp:extent cx="323850" cy="0"/>
                <wp:effectExtent l="9525" t="60325" r="19050" b="53975"/>
                <wp:wrapNone/>
                <wp:docPr id="14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3B91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237.2pt;margin-top:10pt;width:25.5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b/>
          <w:bCs/>
          <w:color w:val="000000"/>
          <w:sz w:val="26"/>
          <w:szCs w:val="26"/>
          <w:rtl/>
        </w:rPr>
        <w:t>حداکثر امتیاز توان مالی مناقصه (100) در نظر گرفته می شود</w:t>
      </w:r>
      <w:r w:rsidR="003762DA"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  <w:lang w:bidi="fa-IR"/>
        </w:rPr>
        <w:t xml:space="preserve">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Pest ≤</w:t>
      </w:r>
      <w:r w:rsidR="006832A1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P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</w:t>
      </w:r>
    </w:p>
    <w:p w14:paraId="0BE404BD" w14:textId="77777777" w:rsidR="003762DA" w:rsidRPr="00DF2382" w:rsidRDefault="003762DA" w:rsidP="001E00FB">
      <w:pPr>
        <w:ind w:left="1140"/>
        <w:jc w:val="center"/>
        <w:rPr>
          <w:rFonts w:cs="B Nazanin"/>
          <w:b/>
          <w:bCs/>
          <w:i/>
          <w:iCs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color w:val="000000"/>
          <w:sz w:val="26"/>
          <w:szCs w:val="26"/>
          <w:lang w:bidi="fa-IR"/>
        </w:rPr>
        <w:t xml:space="preserve">                                  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               </w:t>
      </w:r>
      <w:r w:rsidRPr="00DF2382">
        <w:rPr>
          <w:rFonts w:cs="B Nazanin" w:hint="cs"/>
          <w:b/>
          <w:bCs/>
          <w:i/>
          <w:iCs/>
          <w:color w:val="000000"/>
          <w:sz w:val="26"/>
          <w:szCs w:val="26"/>
          <w:rtl/>
          <w:lang w:bidi="fa-IR"/>
        </w:rPr>
        <w:t xml:space="preserve"> </w:t>
      </w:r>
      <w:r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 xml:space="preserve">         </w:t>
      </w:r>
    </w:p>
    <w:p w14:paraId="4D2CE323" w14:textId="1C64E158" w:rsidR="00382463" w:rsidRPr="00627D09" w:rsidRDefault="00B27945" w:rsidP="00627D09">
      <w:pPr>
        <w:rPr>
          <w:rFonts w:cs="B Nazanin"/>
          <w:color w:val="000000"/>
          <w:sz w:val="26"/>
          <w:szCs w:val="26"/>
          <w:rtl/>
          <w:lang w:bidi="fa-IR"/>
        </w:rPr>
      </w:pPr>
      <w:r w:rsidRPr="00DF2382">
        <w:rPr>
          <w:rFonts w:cs="B Nazanin"/>
          <w:b/>
          <w:bCs/>
          <w:noProof/>
          <w:snapToGrid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E40B04" wp14:editId="14F15794">
                <wp:simplePos x="0" y="0"/>
                <wp:positionH relativeFrom="column">
                  <wp:posOffset>3573145</wp:posOffset>
                </wp:positionH>
                <wp:positionV relativeFrom="paragraph">
                  <wp:posOffset>112395</wp:posOffset>
                </wp:positionV>
                <wp:extent cx="323850" cy="0"/>
                <wp:effectExtent l="6985" t="60325" r="21590" b="53975"/>
                <wp:wrapNone/>
                <wp:docPr id="13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5CF7F" id="Straight Arrow Connector 8" o:spid="_x0000_s1026" type="#_x0000_t32" style="position:absolute;margin-left:281.35pt;margin-top:8.85pt;width:25.5pt;height: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">
                <v:stroke endarrow="block"/>
              </v:shape>
            </w:pict>
          </mc:Fallback>
        </mc:AlternateConten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                                                                                                100×  </w:t>
      </w:r>
      <w:r w:rsidR="003762DA" w:rsidRPr="00DF2382">
        <w:rPr>
          <w:rFonts w:cs="B Nazanin"/>
          <w:color w:val="000000"/>
          <w:sz w:val="26"/>
          <w:szCs w:val="26"/>
        </w:rPr>
        <w:t xml:space="preserve"> 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</w:rPr>
        <w:t>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/ </w:t>
      </w:r>
      <w:r w:rsidR="003762DA" w:rsidRPr="00DF2382">
        <w:rPr>
          <w:rFonts w:cs="B Nazanin"/>
          <w:b/>
          <w:bCs/>
          <w:i/>
          <w:iCs/>
          <w:color w:val="000000"/>
          <w:sz w:val="26"/>
          <w:szCs w:val="26"/>
          <w:lang w:bidi="fa-IR"/>
        </w:rPr>
        <w:t>P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= امتیاز                </w:t>
      </w:r>
      <w:r w:rsidR="003762DA" w:rsidRPr="00DF2382">
        <w:rPr>
          <w:rFonts w:cs="B Nazanin"/>
          <w:b/>
          <w:bCs/>
          <w:color w:val="000000"/>
          <w:sz w:val="26"/>
          <w:szCs w:val="26"/>
          <w:lang w:bidi="fa-IR"/>
        </w:rPr>
        <w:t>IF P &lt; Pest</w:t>
      </w:r>
      <w:r w:rsidR="003762DA" w:rsidRPr="00DF2382">
        <w:rPr>
          <w:rFonts w:cs="B Nazanin"/>
          <w:color w:val="000000"/>
          <w:sz w:val="26"/>
          <w:szCs w:val="26"/>
          <w:rtl/>
          <w:lang w:bidi="fa-IR"/>
        </w:rPr>
        <w:t xml:space="preserve">           </w:t>
      </w:r>
    </w:p>
    <w:p w14:paraId="62A3D122" w14:textId="0E722505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C02E198" w14:textId="14EBBB54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27E4EDF" w14:textId="62FB53E7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ECE9FF4" w14:textId="703D4A4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A56F023" w14:textId="2BF4A6AA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3AA8858" w14:textId="2FF7531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E3AD326" w14:textId="2433124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651095B" w14:textId="74CBCD38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4454B18" w14:textId="410ADC63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8B59D27" w14:textId="77777777" w:rsidR="00382463" w:rsidRDefault="00382463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6E2E2CD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249F9863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C338197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F4AF91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36C8E1E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43403EB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EC529CA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E07606A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1FE8BF50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594F1C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B67E06D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45A8B7B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F5ABA18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29D6215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629BC087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CD21EA0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B55B75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3544CBA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0DC9BB71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205E50FF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484626BD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79A4C7D3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38A73066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581D2FE9" w14:textId="77777777" w:rsidR="00F12F0F" w:rsidRDefault="00F12F0F" w:rsidP="001E00FB">
      <w:pPr>
        <w:jc w:val="both"/>
        <w:rPr>
          <w:rFonts w:cs="B Titr"/>
          <w:b/>
          <w:bCs/>
          <w:color w:val="000000"/>
          <w:sz w:val="2"/>
          <w:szCs w:val="2"/>
          <w:rtl/>
        </w:rPr>
      </w:pPr>
    </w:p>
    <w:p w14:paraId="264CF815" w14:textId="77777777" w:rsidR="003278DC" w:rsidRDefault="003278DC" w:rsidP="00DD26C5">
      <w:pPr>
        <w:rPr>
          <w:rFonts w:cs="B Titr"/>
          <w:color w:val="000000"/>
          <w:sz w:val="24"/>
          <w:rtl/>
        </w:rPr>
      </w:pPr>
    </w:p>
    <w:p w14:paraId="39FC4E8C" w14:textId="77777777" w:rsidR="003278DC" w:rsidRDefault="003278DC" w:rsidP="000C12AF">
      <w:pPr>
        <w:jc w:val="center"/>
        <w:rPr>
          <w:rFonts w:cs="B Titr"/>
          <w:color w:val="000000"/>
          <w:sz w:val="24"/>
          <w:rtl/>
        </w:rPr>
      </w:pPr>
    </w:p>
    <w:tbl>
      <w:tblPr>
        <w:tblpPr w:leftFromText="180" w:rightFromText="180" w:bottomFromText="200" w:vertAnchor="text" w:horzAnchor="margin" w:tblpY="462"/>
        <w:bidiVisual/>
        <w:tblW w:w="4800" w:type="pct"/>
        <w:tblLook w:val="04A0" w:firstRow="1" w:lastRow="0" w:firstColumn="1" w:lastColumn="0" w:noHBand="0" w:noVBand="1"/>
      </w:tblPr>
      <w:tblGrid>
        <w:gridCol w:w="652"/>
        <w:gridCol w:w="5455"/>
        <w:gridCol w:w="623"/>
        <w:gridCol w:w="623"/>
        <w:gridCol w:w="623"/>
        <w:gridCol w:w="623"/>
        <w:gridCol w:w="625"/>
        <w:gridCol w:w="3978"/>
        <w:gridCol w:w="1677"/>
      </w:tblGrid>
      <w:tr w:rsidR="003278DC" w14:paraId="08F6574D" w14:textId="77777777" w:rsidTr="003278DC">
        <w:trPr>
          <w:cantSplit/>
          <w:trHeight w:val="397"/>
        </w:trPr>
        <w:tc>
          <w:tcPr>
            <w:tcW w:w="136" w:type="pct"/>
            <w:vMerge w:val="restart"/>
            <w:tcBorders>
              <w:top w:val="thinThickSmallGap" w:sz="12" w:space="0" w:color="auto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65EEEA2A" w14:textId="77777777" w:rsidR="003278DC" w:rsidRDefault="003278DC">
            <w:pPr>
              <w:ind w:left="113" w:right="113"/>
              <w:jc w:val="center"/>
              <w:rPr>
                <w:rFonts w:ascii="Arial" w:eastAsia="Times New Roman" w:hAnsi="Arial" w:cs="B Titr"/>
                <w:snapToGrid/>
                <w:color w:val="000000"/>
                <w:szCs w:val="22"/>
              </w:rPr>
            </w:pPr>
            <w:r>
              <w:rPr>
                <w:rFonts w:ascii="Arial" w:eastAsia="Times New Roman" w:hAnsi="Arial" w:cs="B Titr" w:hint="cs"/>
                <w:color w:val="000000"/>
                <w:rtl/>
              </w:rPr>
              <w:t>ردیف</w:t>
            </w:r>
          </w:p>
        </w:tc>
        <w:tc>
          <w:tcPr>
            <w:tcW w:w="1818" w:type="pct"/>
            <w:vMerge w:val="restart"/>
            <w:tcBorders>
              <w:top w:val="thinThickSmallGap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99A4D50" w14:textId="77777777" w:rsidR="003278DC" w:rsidRDefault="003278DC">
            <w:pPr>
              <w:jc w:val="center"/>
              <w:rPr>
                <w:rFonts w:ascii="Arial" w:eastAsia="Times New Roman" w:hAnsi="Arial" w:cs="B Titr"/>
                <w:color w:val="000000"/>
              </w:rPr>
            </w:pPr>
            <w:r>
              <w:rPr>
                <w:rFonts w:ascii="Arial" w:eastAsia="Times New Roman" w:hAnsi="Arial" w:cs="B Titr" w:hint="cs"/>
                <w:color w:val="000000"/>
                <w:rtl/>
              </w:rPr>
              <w:t>عنوان معیار</w:t>
            </w:r>
          </w:p>
        </w:tc>
        <w:tc>
          <w:tcPr>
            <w:tcW w:w="1501" w:type="pct"/>
            <w:gridSpan w:val="5"/>
            <w:tcBorders>
              <w:top w:val="thinThickSmallGap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4F94B9CC" w14:textId="77777777" w:rsidR="003278DC" w:rsidRDefault="003278DC">
            <w:pPr>
              <w:jc w:val="center"/>
              <w:rPr>
                <w:rFonts w:ascii="Arial" w:eastAsia="Times New Roman" w:hAnsi="Arial" w:cs="B Titr"/>
                <w:color w:val="000000"/>
              </w:rPr>
            </w:pPr>
            <w:r>
              <w:rPr>
                <w:rFonts w:ascii="Arial" w:eastAsia="Times New Roman" w:hAnsi="Arial" w:cs="B Titr" w:hint="cs"/>
                <w:color w:val="000000"/>
                <w:rtl/>
              </w:rPr>
              <w:t>سال (</w:t>
            </w:r>
            <w:r>
              <w:rPr>
                <w:rFonts w:ascii="Arial" w:eastAsia="Times New Roman" w:hAnsi="Arial" w:cs="B Titr"/>
                <w:color w:val="000000"/>
              </w:rPr>
              <w:t>n</w:t>
            </w:r>
            <w:r>
              <w:rPr>
                <w:rFonts w:ascii="Arial" w:eastAsia="Times New Roman" w:hAnsi="Arial" w:cs="B Titr" w:hint="cs"/>
                <w:color w:val="000000"/>
                <w:rtl/>
              </w:rPr>
              <w:t xml:space="preserve"> سال برگزاری مناقصه است)</w:t>
            </w:r>
          </w:p>
        </w:tc>
        <w:tc>
          <w:tcPr>
            <w:tcW w:w="819" w:type="pct"/>
            <w:vMerge w:val="restart"/>
            <w:tcBorders>
              <w:top w:val="thinThickSmallGap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A8A8BE" w14:textId="4C380F1D" w:rsidR="003278DC" w:rsidRDefault="009D261C">
            <w:pPr>
              <w:jc w:val="center"/>
              <w:rPr>
                <w:rFonts w:ascii="Arial" w:eastAsia="Times New Roman" w:hAnsi="Arial" w:cs="B Titr"/>
                <w:color w:val="000000"/>
              </w:rPr>
            </w:pPr>
            <w:r>
              <w:rPr>
                <w:rFonts w:ascii="Arial" w:eastAsia="Times New Roman" w:hAnsi="Arial" w:cs="B Titr" w:hint="cs"/>
                <w:color w:val="000000"/>
                <w:rtl/>
              </w:rPr>
              <w:t>10</w:t>
            </w:r>
            <w:r w:rsidR="003278DC">
              <w:rPr>
                <w:rFonts w:ascii="Arial" w:eastAsia="Times New Roman" w:hAnsi="Arial" w:cs="B Titr" w:hint="cs"/>
                <w:color w:val="000000"/>
                <w:rtl/>
              </w:rPr>
              <w:t xml:space="preserve"> سال گذشته</w:t>
            </w:r>
            <w:r w:rsidR="003278DC">
              <w:rPr>
                <w:rFonts w:ascii="Arial" w:eastAsia="Times New Roman" w:hAnsi="Arial" w:cs="B Titr" w:hint="cs"/>
                <w:color w:val="000000"/>
                <w:rtl/>
              </w:rPr>
              <w:br/>
              <w:t>(کل پرداخت های پروژه)</w:t>
            </w:r>
          </w:p>
        </w:tc>
        <w:tc>
          <w:tcPr>
            <w:tcW w:w="726" w:type="pct"/>
            <w:vMerge w:val="restart"/>
            <w:tcBorders>
              <w:top w:val="thinThickSmallGap" w:sz="12" w:space="0" w:color="auto"/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  <w:shd w:val="clear" w:color="auto" w:fill="F2F2F2"/>
            <w:noWrap/>
            <w:vAlign w:val="center"/>
            <w:hideMark/>
          </w:tcPr>
          <w:p w14:paraId="3C5E4E80" w14:textId="77777777" w:rsidR="003278DC" w:rsidRDefault="003278DC">
            <w:pPr>
              <w:jc w:val="center"/>
              <w:rPr>
                <w:rFonts w:ascii="Arial" w:eastAsia="Times New Roman" w:hAnsi="Arial" w:cs="B Titr"/>
                <w:color w:val="000000"/>
              </w:rPr>
            </w:pPr>
            <w:r>
              <w:rPr>
                <w:rFonts w:ascii="Arial" w:eastAsia="Times New Roman" w:hAnsi="Arial" w:cs="B Titr" w:hint="cs"/>
                <w:color w:val="000000"/>
                <w:rtl/>
              </w:rPr>
              <w:t>عدد ملاک مقایسه</w:t>
            </w:r>
          </w:p>
        </w:tc>
      </w:tr>
      <w:tr w:rsidR="003278DC" w14:paraId="00198FDF" w14:textId="77777777" w:rsidTr="003278DC">
        <w:trPr>
          <w:trHeight w:val="435"/>
        </w:trPr>
        <w:tc>
          <w:tcPr>
            <w:tcW w:w="0" w:type="auto"/>
            <w:vMerge/>
            <w:tcBorders>
              <w:top w:val="thinThickSmallGap" w:sz="12" w:space="0" w:color="auto"/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7FCD6E" w14:textId="77777777" w:rsidR="003278DC" w:rsidRDefault="003278DC">
            <w:pPr>
              <w:rPr>
                <w:rFonts w:ascii="Arial" w:eastAsia="Times New Roman" w:hAnsi="Arial" w:cs="B Titr"/>
                <w:color w:val="000000"/>
                <w:sz w:val="22"/>
                <w:szCs w:val="22"/>
                <w:lang w:bidi="fa-IR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F8F875" w14:textId="77777777" w:rsidR="003278DC" w:rsidRDefault="003278DC">
            <w:pPr>
              <w:rPr>
                <w:rFonts w:ascii="Arial" w:eastAsia="Times New Roman" w:hAnsi="Arial" w:cs="B Titr"/>
                <w:color w:val="000000"/>
                <w:sz w:val="22"/>
                <w:szCs w:val="22"/>
                <w:lang w:bidi="fa-IR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/>
            <w:vAlign w:val="bottom"/>
            <w:hideMark/>
          </w:tcPr>
          <w:p w14:paraId="1C609851" w14:textId="77777777" w:rsidR="003278DC" w:rsidRDefault="003278D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</w:rPr>
              <w:t>n-10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auto" w:fill="F2F2F2"/>
            <w:vAlign w:val="bottom"/>
            <w:hideMark/>
          </w:tcPr>
          <w:p w14:paraId="40C01FE9" w14:textId="77777777" w:rsidR="003278DC" w:rsidRDefault="003278D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</w:rPr>
              <w:t>n-</w:t>
            </w:r>
            <w:proofErr w:type="gramStart"/>
            <w:r>
              <w:rPr>
                <w:rFonts w:ascii="Arial" w:eastAsia="Times New Roman" w:hAnsi="Arial" w:cs="B Nazanin"/>
                <w:b/>
                <w:bCs/>
                <w:color w:val="000000"/>
              </w:rPr>
              <w:t>…..</w:t>
            </w:r>
            <w:proofErr w:type="gramEnd"/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auto" w:fill="F2F2F2"/>
            <w:vAlign w:val="bottom"/>
            <w:hideMark/>
          </w:tcPr>
          <w:p w14:paraId="2595083C" w14:textId="77777777" w:rsidR="003278DC" w:rsidRDefault="003278D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</w:rPr>
              <w:t>n-3</w:t>
            </w:r>
          </w:p>
        </w:tc>
        <w:tc>
          <w:tcPr>
            <w:tcW w:w="300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auto" w:fill="F2F2F2"/>
            <w:vAlign w:val="bottom"/>
            <w:hideMark/>
          </w:tcPr>
          <w:p w14:paraId="6169B06C" w14:textId="77777777" w:rsidR="003278DC" w:rsidRDefault="003278D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</w:rPr>
              <w:t>n-2</w:t>
            </w:r>
          </w:p>
        </w:tc>
        <w:tc>
          <w:tcPr>
            <w:tcW w:w="301" w:type="pct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auto"/>
            </w:tcBorders>
            <w:shd w:val="clear" w:color="auto" w:fill="F2F2F2"/>
            <w:vAlign w:val="bottom"/>
            <w:hideMark/>
          </w:tcPr>
          <w:p w14:paraId="2EA21C24" w14:textId="77777777" w:rsidR="003278DC" w:rsidRDefault="003278DC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</w:rPr>
              <w:t>n-1</w:t>
            </w:r>
          </w:p>
        </w:tc>
        <w:tc>
          <w:tcPr>
            <w:tcW w:w="0" w:type="auto"/>
            <w:vMerge/>
            <w:tcBorders>
              <w:top w:val="thinThickSmallGap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1E630D" w14:textId="77777777" w:rsidR="003278DC" w:rsidRDefault="003278DC">
            <w:pPr>
              <w:rPr>
                <w:rFonts w:ascii="Arial" w:eastAsia="Times New Roman" w:hAnsi="Arial" w:cs="B Titr"/>
                <w:color w:val="000000"/>
                <w:sz w:val="22"/>
                <w:szCs w:val="22"/>
                <w:lang w:bidi="fa-IR"/>
              </w:rPr>
            </w:pPr>
          </w:p>
        </w:tc>
        <w:tc>
          <w:tcPr>
            <w:tcW w:w="0" w:type="auto"/>
            <w:vMerge/>
            <w:tcBorders>
              <w:top w:val="thinThickSmallGap" w:sz="12" w:space="0" w:color="auto"/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  <w:vAlign w:val="center"/>
            <w:hideMark/>
          </w:tcPr>
          <w:p w14:paraId="54CAB89F" w14:textId="77777777" w:rsidR="003278DC" w:rsidRDefault="003278DC">
            <w:pPr>
              <w:rPr>
                <w:rFonts w:ascii="Arial" w:eastAsia="Times New Roman" w:hAnsi="Arial" w:cs="B Titr"/>
                <w:color w:val="000000"/>
                <w:sz w:val="22"/>
                <w:szCs w:val="22"/>
                <w:lang w:bidi="fa-IR"/>
              </w:rPr>
            </w:pPr>
          </w:p>
        </w:tc>
      </w:tr>
      <w:tr w:rsidR="003278DC" w14:paraId="732FF0D8" w14:textId="77777777" w:rsidTr="003278DC">
        <w:trPr>
          <w:trHeight w:val="340"/>
        </w:trPr>
        <w:tc>
          <w:tcPr>
            <w:tcW w:w="136" w:type="pct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04E6" w14:textId="77777777" w:rsidR="003278DC" w:rsidRDefault="003278DC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8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5CFCF" w14:textId="77777777" w:rsidR="003278DC" w:rsidRDefault="003278DC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مالیات متوسط سالانه، مستند به اسناد مالیاتهاي قطعی عملکردی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2212C" w14:textId="77777777" w:rsidR="003278DC" w:rsidRDefault="003278DC">
            <w:pPr>
              <w:bidi w:val="0"/>
              <w:rPr>
                <w:rFonts w:ascii="Arial" w:eastAsia="Times New Roman" w:hAnsi="Arial" w:cstheme="minorBidi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F8141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E8683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B18A5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D4F9B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8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3A2BC" w14:textId="77777777" w:rsidR="003278DC" w:rsidRDefault="003278DC">
            <w:pPr>
              <w:bidi w:val="0"/>
              <w:rPr>
                <w:rFonts w:asciiTheme="minorHAnsi" w:eastAsia="Times New Roman" w:hAnsiTheme="minorHAnsi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a =</w:t>
            </w:r>
          </w:p>
        </w:tc>
        <w:tc>
          <w:tcPr>
            <w:tcW w:w="7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0CF6CD55" w14:textId="77777777" w:rsidR="003278DC" w:rsidRDefault="003278DC">
            <w:pPr>
              <w:bidi w:val="0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  <w:rtl/>
              </w:rPr>
              <w:t>100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× a =</w:t>
            </w:r>
          </w:p>
        </w:tc>
      </w:tr>
      <w:tr w:rsidR="003278DC" w14:paraId="319BF25F" w14:textId="77777777" w:rsidTr="003278DC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8CCD" w14:textId="77777777" w:rsidR="003278DC" w:rsidRDefault="003278DC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518B" w14:textId="77777777" w:rsidR="003278DC" w:rsidRDefault="003278DC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BZar" w:hAnsi="Calibri" w:cs="B Nazanin" w:hint="cs"/>
                <w:b/>
                <w:bCs/>
                <w:rtl/>
              </w:rPr>
              <w:t>فروش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آخرین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سال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 xml:space="preserve">تولید </w:t>
            </w:r>
            <w:r>
              <w:rPr>
                <w:rFonts w:ascii="BZar" w:hAnsi="Calibri" w:cs="B Nazanin" w:hint="cs"/>
                <w:b/>
                <w:bCs/>
              </w:rPr>
              <w:t>/</w:t>
            </w:r>
            <w:r>
              <w:rPr>
                <w:rFonts w:ascii="BZar" w:hAnsi="Calibri" w:cs="B Nazanin" w:hint="cs"/>
                <w:b/>
                <w:bCs/>
                <w:rtl/>
              </w:rPr>
              <w:t xml:space="preserve"> فروش، مستند</w:t>
            </w:r>
            <w:r>
              <w:rPr>
                <w:rFonts w:ascii="Calibri" w:hAnsi="Calibri" w:cs="B Nazanin" w:hint="cs"/>
                <w:b/>
                <w:bCs/>
                <w:rtl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به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قراردادها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یا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اسناد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فروش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با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صورتهاي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مالی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تأیید</w:t>
            </w:r>
            <w:r>
              <w:rPr>
                <w:rFonts w:ascii="BZar" w:hAnsi="Calibri" w:cs="B Nazanin" w:hint="cs"/>
                <w:b/>
                <w:bCs/>
              </w:rPr>
              <w:t xml:space="preserve"> </w:t>
            </w:r>
            <w:r>
              <w:rPr>
                <w:rFonts w:ascii="BZar" w:hAnsi="Calibri" w:cs="B Nazanin" w:hint="cs"/>
                <w:b/>
                <w:bCs/>
                <w:rtl/>
              </w:rPr>
              <w:t>شده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1F665" w14:textId="77777777" w:rsidR="003278DC" w:rsidRDefault="003278DC">
            <w:pPr>
              <w:bidi w:val="0"/>
              <w:rPr>
                <w:rFonts w:ascii="Arial" w:eastAsia="Times New Roman" w:hAnsi="Arial" w:cstheme="minorBidi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663AC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A954D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8051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D78FF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92BF" w14:textId="77777777" w:rsidR="003278DC" w:rsidRDefault="003278DC">
            <w:pPr>
              <w:bidi w:val="0"/>
              <w:rPr>
                <w:rFonts w:asciiTheme="minorHAnsi" w:eastAsia="Times New Roman" w:hAnsiTheme="minorHAnsi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b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4535877F" w14:textId="77777777" w:rsidR="003278DC" w:rsidRDefault="003278DC">
            <w:pPr>
              <w:bidi w:val="0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  <w:rtl/>
              </w:rPr>
              <w:t>25/0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× b =</w:t>
            </w:r>
          </w:p>
        </w:tc>
      </w:tr>
      <w:tr w:rsidR="003278DC" w14:paraId="2869D3D2" w14:textId="77777777" w:rsidTr="003278DC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FB2E" w14:textId="77777777" w:rsidR="003278DC" w:rsidRDefault="003278DC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F74B" w14:textId="77777777" w:rsidR="003278DC" w:rsidRDefault="003278DC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دارایی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softHyphen/>
              <w:t>های ثابت مستند به اظهارنامه مالیاتی یا گواهی  بیمه دارایی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softHyphen/>
              <w:t>ها یا دفاتر قانونی سال آخر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0BB16" w14:textId="77777777" w:rsidR="003278DC" w:rsidRDefault="003278DC">
            <w:pPr>
              <w:bidi w:val="0"/>
              <w:rPr>
                <w:rFonts w:ascii="Arial" w:eastAsia="Times New Roman" w:hAnsi="Arial" w:cstheme="minorBidi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5EF5E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CC1B7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057C8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46661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85F18" w14:textId="77777777" w:rsidR="003278DC" w:rsidRDefault="003278DC">
            <w:pPr>
              <w:bidi w:val="0"/>
              <w:rPr>
                <w:rFonts w:asciiTheme="minorHAnsi" w:eastAsia="Times New Roman" w:hAnsiTheme="minorHAnsi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2604FCFA" w14:textId="77777777" w:rsidR="003278DC" w:rsidRDefault="003278DC">
            <w:pPr>
              <w:bidi w:val="0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  <w:rtl/>
              </w:rPr>
              <w:t>1/0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× c=</w:t>
            </w:r>
          </w:p>
        </w:tc>
      </w:tr>
      <w:tr w:rsidR="003278DC" w14:paraId="793FDD59" w14:textId="77777777" w:rsidTr="003278DC">
        <w:trPr>
          <w:trHeight w:val="340"/>
        </w:trPr>
        <w:tc>
          <w:tcPr>
            <w:tcW w:w="136" w:type="pct"/>
            <w:tcBorders>
              <w:top w:val="nil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E053" w14:textId="77777777" w:rsidR="003278DC" w:rsidRDefault="003278DC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C377" w14:textId="77777777" w:rsidR="003278DC" w:rsidRDefault="003278DC">
            <w:pPr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مبلغ اعتبار صادر شده از طرف بانکها یا موسسات مالی و اعتباری معتبر برای تامین‌کننده 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14:paraId="1AC09B0D" w14:textId="77777777" w:rsidR="003278DC" w:rsidRDefault="003278DC">
            <w:pPr>
              <w:bidi w:val="0"/>
              <w:rPr>
                <w:rFonts w:ascii="Arial" w:eastAsia="Times New Roman" w:hAnsi="Arial" w:cstheme="minorBidi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14:paraId="6A090DFF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14:paraId="786AEC64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14:paraId="38FBA2BA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E90B7" w14:textId="77777777" w:rsidR="003278DC" w:rsidRDefault="003278DC">
            <w:pPr>
              <w:bidi w:val="0"/>
              <w:rPr>
                <w:rFonts w:ascii="Arial" w:eastAsia="Times New Roman" w:hAnsi="Arial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27978" w14:textId="77777777" w:rsidR="003278DC" w:rsidRDefault="003278DC">
            <w:pPr>
              <w:bidi w:val="0"/>
              <w:rPr>
                <w:rFonts w:asciiTheme="minorHAnsi" w:eastAsia="Times New Roman" w:hAnsiTheme="minorHAnsi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d =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539AEB40" w14:textId="77777777" w:rsidR="003278DC" w:rsidRDefault="003278DC">
            <w:pPr>
              <w:rPr>
                <w:rFonts w:eastAsia="Times New Roman" w:cs="Times New Roman"/>
                <w:b/>
                <w:bCs/>
                <w:color w:val="000000"/>
              </w:rPr>
            </w:pPr>
          </w:p>
        </w:tc>
      </w:tr>
      <w:tr w:rsidR="003278DC" w14:paraId="6DB997CF" w14:textId="77777777" w:rsidTr="003278DC">
        <w:trPr>
          <w:trHeight w:val="20"/>
        </w:trPr>
        <w:tc>
          <w:tcPr>
            <w:tcW w:w="4274" w:type="pct"/>
            <w:gridSpan w:val="8"/>
            <w:tcBorders>
              <w:top w:val="single" w:sz="12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21B9D24" w14:textId="77777777" w:rsidR="003278DC" w:rsidRDefault="003278DC">
            <w:pPr>
              <w:rPr>
                <w:rFonts w:ascii="Arial" w:eastAsia="Times New Roman" w:hAnsi="Arial" w:cs="B Titr"/>
                <w:b/>
                <w:bCs/>
                <w:color w:val="000000"/>
                <w:sz w:val="22"/>
                <w:szCs w:val="22"/>
                <w:lang w:bidi="fa-IR"/>
              </w:rPr>
            </w:pP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   بیشترین عددمربوط به ستون " عدد ملاک مقایسه" در ردیفهای 1 الی 4 (</w:t>
            </w:r>
            <w:r>
              <w:rPr>
                <w:rFonts w:ascii="Arial" w:eastAsia="Times New Roman" w:hAnsi="Arial" w:cs="B Titr"/>
                <w:b/>
                <w:bCs/>
                <w:color w:val="000000"/>
              </w:rPr>
              <w:t>A</w:t>
            </w: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72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186820A8" w14:textId="77777777" w:rsidR="003278DC" w:rsidRDefault="003278DC">
            <w:pPr>
              <w:bidi w:val="0"/>
              <w:rPr>
                <w:rFonts w:asciiTheme="minorHAnsi" w:eastAsia="Times New Roman" w:hAnsiTheme="minorHAnsi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A =</w:t>
            </w:r>
          </w:p>
        </w:tc>
      </w:tr>
      <w:tr w:rsidR="003278DC" w14:paraId="6C109D11" w14:textId="77777777" w:rsidTr="003278DC">
        <w:trPr>
          <w:trHeight w:val="542"/>
        </w:trPr>
        <w:tc>
          <w:tcPr>
            <w:tcW w:w="4274" w:type="pct"/>
            <w:gridSpan w:val="8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401C4AF" w14:textId="77777777" w:rsidR="003278DC" w:rsidRDefault="003278DC">
            <w:pPr>
              <w:rPr>
                <w:rFonts w:ascii="Arial" w:eastAsia="Times New Roman" w:hAnsi="Arial" w:cs="B Titr"/>
                <w:b/>
                <w:bCs/>
                <w:color w:val="000000"/>
              </w:rPr>
            </w:pP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   مبلغ برآورد اولیه کالاهای موضوع مناقصه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noWrap/>
            <w:vAlign w:val="center"/>
            <w:hideMark/>
          </w:tcPr>
          <w:p w14:paraId="52E31104" w14:textId="77777777" w:rsidR="003278DC" w:rsidRDefault="003278DC">
            <w:pPr>
              <w:bidi w:val="0"/>
              <w:rPr>
                <w:rFonts w:asciiTheme="minorHAnsi" w:eastAsia="Times New Roman" w:hAnsiTheme="minorHAnsi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 =</w:t>
            </w:r>
          </w:p>
        </w:tc>
      </w:tr>
      <w:tr w:rsidR="003278DC" w14:paraId="1287961B" w14:textId="77777777" w:rsidTr="003278DC">
        <w:trPr>
          <w:trHeight w:val="20"/>
        </w:trPr>
        <w:tc>
          <w:tcPr>
            <w:tcW w:w="3455" w:type="pct"/>
            <w:gridSpan w:val="7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nil"/>
            </w:tcBorders>
            <w:noWrap/>
            <w:vAlign w:val="center"/>
            <w:hideMark/>
          </w:tcPr>
          <w:p w14:paraId="5466947A" w14:textId="77777777" w:rsidR="003278DC" w:rsidRDefault="003278DC">
            <w:pPr>
              <w:rPr>
                <w:rFonts w:ascii="Arial" w:eastAsia="Times New Roman" w:hAnsi="Arial" w:cs="B Titr"/>
                <w:b/>
                <w:bCs/>
                <w:color w:val="000000"/>
              </w:rPr>
            </w:pPr>
            <w:r>
              <w:rPr>
                <w:rFonts w:ascii="Arial" w:eastAsia="Times New Roman" w:hAnsi="Arial" w:cs="B Titr"/>
                <w:b/>
                <w:bCs/>
                <w:color w:val="000000"/>
              </w:rPr>
              <w:t xml:space="preserve">   (0 ~ 100) </w:t>
            </w: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امتیاز توان</w:t>
            </w:r>
            <w:r>
              <w:rPr>
                <w:rFonts w:ascii="Arial" w:eastAsia="Times New Roman" w:hAnsi="Arial" w:cs="B Titr"/>
                <w:b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 xml:space="preserve">مالی و اعتباری </w:t>
            </w:r>
            <w:proofErr w:type="gramStart"/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تامین‌کننده</w:t>
            </w:r>
            <w:r>
              <w:rPr>
                <w:rFonts w:ascii="Arial" w:eastAsia="Times New Roman" w:hAnsi="Arial" w:cs="B Titr"/>
                <w:b/>
                <w:bCs/>
                <w:color w:val="000000"/>
              </w:rPr>
              <w:t xml:space="preserve">  =</w:t>
            </w:r>
            <w:proofErr w:type="gramEnd"/>
            <w:r>
              <w:rPr>
                <w:rFonts w:ascii="Arial" w:eastAsia="Times New Roman" w:hAnsi="Arial" w:cs="B Titr"/>
                <w:b/>
                <w:bCs/>
                <w:color w:val="000000"/>
              </w:rPr>
              <w:t xml:space="preserve"> [(A/C) × 100]   </w:t>
            </w:r>
          </w:p>
        </w:tc>
        <w:tc>
          <w:tcPr>
            <w:tcW w:w="819" w:type="pct"/>
            <w:tcBorders>
              <w:top w:val="nil"/>
              <w:left w:val="nil"/>
              <w:bottom w:val="thickThinSmall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E5AFD89" w14:textId="77777777" w:rsidR="003278DC" w:rsidRDefault="003278DC">
            <w:pPr>
              <w:rPr>
                <w:rFonts w:ascii="Arial" w:eastAsia="Times New Roman" w:hAnsi="Arial" w:cs="B Titr"/>
                <w:b/>
                <w:bCs/>
                <w:color w:val="000000"/>
              </w:rPr>
            </w:pPr>
            <w:r>
              <w:rPr>
                <w:rFonts w:ascii="Arial" w:eastAsia="Times New Roman" w:hAnsi="Arial" w:cs="B Titr" w:hint="cs"/>
                <w:b/>
                <w:bCs/>
                <w:color w:val="000000"/>
                <w:rtl/>
              </w:rPr>
              <w:t>درج در ردیف 1 جدول ارزیابی فنی بازرگانی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  <w:noWrap/>
            <w:vAlign w:val="bottom"/>
            <w:hideMark/>
          </w:tcPr>
          <w:p w14:paraId="03BD5C39" w14:textId="77777777" w:rsidR="003278DC" w:rsidRDefault="003278DC">
            <w:pPr>
              <w:bidi w:val="0"/>
              <w:rPr>
                <w:rFonts w:ascii="Arial" w:eastAsia="Times New Roman" w:hAnsi="Arial" w:cstheme="minorBidi"/>
                <w:color w:val="000000"/>
              </w:rPr>
            </w:pPr>
            <w:r>
              <w:rPr>
                <w:rFonts w:ascii="Arial" w:eastAsia="Times New Roman" w:hAnsi="Arial"/>
                <w:color w:val="000000"/>
              </w:rPr>
              <w:t> </w:t>
            </w:r>
          </w:p>
        </w:tc>
      </w:tr>
    </w:tbl>
    <w:p w14:paraId="0C1CE3D7" w14:textId="77777777" w:rsidR="003278DC" w:rsidRDefault="003278DC" w:rsidP="000C12AF">
      <w:pPr>
        <w:jc w:val="center"/>
        <w:rPr>
          <w:rFonts w:cs="B Titr"/>
          <w:color w:val="000000"/>
          <w:sz w:val="24"/>
          <w:rtl/>
        </w:rPr>
      </w:pPr>
    </w:p>
    <w:p w14:paraId="571A9121" w14:textId="77777777" w:rsidR="003278DC" w:rsidRPr="000C12AF" w:rsidRDefault="003278DC" w:rsidP="000C12AF">
      <w:pPr>
        <w:jc w:val="center"/>
        <w:rPr>
          <w:rFonts w:cs="B Nazanin"/>
          <w:b/>
          <w:bCs/>
          <w:color w:val="000000"/>
          <w:sz w:val="24"/>
          <w:rtl/>
        </w:rPr>
      </w:pPr>
    </w:p>
    <w:p w14:paraId="0BE40514" w14:textId="77777777" w:rsidR="003762DA" w:rsidRPr="00360EA6" w:rsidRDefault="003762DA" w:rsidP="001E00FB">
      <w:pPr>
        <w:jc w:val="both"/>
        <w:rPr>
          <w:rFonts w:cs="B Nazanin"/>
          <w:b/>
          <w:bCs/>
          <w:color w:val="000000"/>
          <w:sz w:val="16"/>
          <w:szCs w:val="16"/>
        </w:rPr>
      </w:pPr>
    </w:p>
    <w:p w14:paraId="0BE40515" w14:textId="77777777" w:rsidR="00C66515" w:rsidRPr="00BD6022" w:rsidRDefault="003762DA" w:rsidP="001938B9">
      <w:pPr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شاخص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C47DA6" w:rsidRPr="00BD6022">
        <w:rPr>
          <w:rFonts w:cs="B Nazanin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بالاترین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محاسبه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فوق/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/>
          <w:b/>
          <w:bCs/>
          <w:color w:val="000000"/>
          <w:sz w:val="22"/>
          <w:szCs w:val="22"/>
        </w:rPr>
        <w:t>Pest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/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)</w:t>
      </w:r>
    </w:p>
    <w:p w14:paraId="0BE40517" w14:textId="294D46B6" w:rsidR="003762DA" w:rsidRPr="00BD6022" w:rsidRDefault="00C66515" w:rsidP="001C1181">
      <w:pPr>
        <w:jc w:val="center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m:oMath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</w:rPr>
          <m:t>if P&lt;Pest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امتیاز=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 xml:space="preserve"> </m:t>
        </m:r>
        <m:f>
          <m:fPr>
            <m:ctrlPr>
              <w:rPr>
                <w:rFonts w:ascii="Cambria Math" w:hAnsi="Cambria Math" w:cs="B Nazanin"/>
                <w:b/>
                <w:bCs/>
                <w:color w:val="000000"/>
                <w:sz w:val="22"/>
                <w:szCs w:val="22"/>
                <w:lang w:bidi="fa-I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 w:cs="B Nazanin"/>
                <w:color w:val="000000"/>
                <w:sz w:val="22"/>
                <w:szCs w:val="22"/>
                <w:lang w:bidi="fa-IR"/>
              </w:rPr>
              <m:t>Pest</m:t>
            </m:r>
          </m:den>
        </m:f>
        <m:r>
          <m:rPr>
            <m:sty m:val="bi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×100     if P&gt;Pest  ⟹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rtl/>
            <w:lang w:bidi="fa-IR"/>
          </w:rPr>
          <m:t>امتیاز</m:t>
        </m:r>
        <m:r>
          <m:rPr>
            <m:sty m:val="b"/>
          </m:rPr>
          <w:rPr>
            <w:rFonts w:ascii="Cambria Math" w:hAnsi="Cambria Math" w:cs="B Nazanin"/>
            <w:color w:val="000000"/>
            <w:sz w:val="22"/>
            <w:szCs w:val="22"/>
            <w:lang w:bidi="fa-IR"/>
          </w:rPr>
          <m:t>=100</m:t>
        </m:r>
      </m:oMath>
      <w:r w:rsidR="003762DA"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762DA"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BE40518" w14:textId="2B06C01B" w:rsidR="003762DA" w:rsidRPr="00BD6022" w:rsidRDefault="003762DA" w:rsidP="009A6D14">
      <w:pPr>
        <w:jc w:val="both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 1</w:t>
      </w:r>
      <w:r w:rsidR="00C47DA6" w:rsidRPr="00BD6022">
        <w:rPr>
          <w:rFonts w:cs="B Titr" w:hint="cs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 xml:space="preserve"> حداکثر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صورتی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احراز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شود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مبلغ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برآوردی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اولیه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مناقصه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معادل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کمتر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="003278DC">
        <w:rPr>
          <w:rFonts w:cs="B Nazanin" w:hint="cs"/>
          <w:b/>
          <w:bCs/>
          <w:color w:val="000000"/>
          <w:sz w:val="22"/>
          <w:szCs w:val="22"/>
          <w:rtl/>
        </w:rPr>
        <w:t>ردیف های جدول باشد.</w:t>
      </w:r>
    </w:p>
    <w:p w14:paraId="0BE4051D" w14:textId="77777777" w:rsidR="003762DA" w:rsidRPr="00BD6022" w:rsidRDefault="003762DA" w:rsidP="00C66515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2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رونوشت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مصدق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درخواستی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می</w:t>
      </w:r>
      <w:r w:rsidR="00C66515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باشد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1B586E8C" w14:textId="0829527D" w:rsidR="002802B0" w:rsidRPr="00BD6022" w:rsidRDefault="003762DA" w:rsidP="005722C1">
      <w:pPr>
        <w:jc w:val="both"/>
        <w:rPr>
          <w:rFonts w:cs="B Nazanin"/>
          <w:b/>
          <w:bCs/>
          <w:color w:val="000000"/>
          <w:sz w:val="22"/>
          <w:szCs w:val="22"/>
          <w:rtl/>
        </w:rPr>
      </w:pPr>
      <w:r w:rsidRPr="00BD6022">
        <w:rPr>
          <w:rFonts w:cs="B Titr"/>
          <w:b/>
          <w:bCs/>
          <w:color w:val="000000"/>
          <w:sz w:val="22"/>
          <w:szCs w:val="22"/>
          <w:rtl/>
        </w:rPr>
        <w:lastRenderedPageBreak/>
        <w:t xml:space="preserve">   </w:t>
      </w:r>
      <w:r w:rsidRPr="00BD6022">
        <w:rPr>
          <w:rFonts w:cs="B Titr" w:hint="cs"/>
          <w:b/>
          <w:bCs/>
          <w:color w:val="000000"/>
          <w:sz w:val="22"/>
          <w:szCs w:val="22"/>
          <w:rtl/>
        </w:rPr>
        <w:t>تذکر</w:t>
      </w:r>
      <w:r w:rsidRPr="00BD6022">
        <w:rPr>
          <w:rFonts w:cs="B Titr"/>
          <w:b/>
          <w:bCs/>
          <w:color w:val="000000"/>
          <w:sz w:val="22"/>
          <w:szCs w:val="22"/>
          <w:rtl/>
        </w:rPr>
        <w:t xml:space="preserve"> 3</w:t>
      </w:r>
      <w:r w:rsidR="00C47DA6" w:rsidRPr="00BD6022">
        <w:rPr>
          <w:rFonts w:cs="B Titr"/>
          <w:b/>
          <w:bCs/>
          <w:color w:val="000000"/>
          <w:sz w:val="22"/>
          <w:szCs w:val="22"/>
          <w:rtl/>
        </w:rPr>
        <w:t>: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ارائه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حداقل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یکی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مدارک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مربوط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</w:t>
      </w:r>
      <w:r w:rsidR="009A6D14" w:rsidRPr="00BD6022">
        <w:rPr>
          <w:rFonts w:cs="B Nazanin"/>
          <w:b/>
          <w:bCs/>
          <w:color w:val="000000"/>
          <w:sz w:val="22"/>
          <w:szCs w:val="22"/>
          <w:rtl/>
        </w:rPr>
        <w:softHyphen/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های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1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4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جدول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جهت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ارزیابی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توان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مالی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اعتباری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الزامی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است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امتیازدهی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اساس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ردیفی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انجام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خواهد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شد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که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مقدار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(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و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بیشترین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امتیاز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)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را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 xml:space="preserve"> </w:t>
      </w:r>
      <w:r w:rsidRPr="00BD6022">
        <w:rPr>
          <w:rFonts w:cs="B Nazanin" w:hint="cs"/>
          <w:b/>
          <w:bCs/>
          <w:color w:val="000000"/>
          <w:sz w:val="22"/>
          <w:szCs w:val="22"/>
          <w:rtl/>
        </w:rPr>
        <w:t>دارد</w:t>
      </w:r>
      <w:r w:rsidRPr="00BD6022">
        <w:rPr>
          <w:rFonts w:cs="B Nazanin"/>
          <w:b/>
          <w:bCs/>
          <w:color w:val="000000"/>
          <w:sz w:val="22"/>
          <w:szCs w:val="22"/>
          <w:rtl/>
        </w:rPr>
        <w:t>.</w:t>
      </w:r>
    </w:p>
    <w:p w14:paraId="77C5F060" w14:textId="6EAB7874" w:rsidR="00512A42" w:rsidRDefault="005F72F0" w:rsidP="007B56BB">
      <w:pPr>
        <w:rPr>
          <w:rFonts w:cs="B Nazanin"/>
          <w:b/>
          <w:bCs/>
          <w:color w:val="000000"/>
          <w:sz w:val="24"/>
          <w:u w:val="single"/>
          <w:rtl/>
        </w:rPr>
      </w:pPr>
      <w:r w:rsidRPr="007B56BB">
        <w:rPr>
          <w:rFonts w:cs="B Titr" w:hint="cs"/>
          <w:b/>
          <w:bCs/>
          <w:color w:val="000000"/>
          <w:sz w:val="24"/>
          <w:rtl/>
        </w:rPr>
        <w:t xml:space="preserve">   </w:t>
      </w:r>
      <w:r w:rsidR="00310876" w:rsidRPr="007B56BB">
        <w:rPr>
          <w:rFonts w:cs="B Titr" w:hint="cs"/>
          <w:b/>
          <w:bCs/>
          <w:color w:val="000000"/>
          <w:sz w:val="24"/>
          <w:u w:val="single"/>
          <w:rtl/>
        </w:rPr>
        <w:t>تذکر4</w:t>
      </w:r>
      <w:r w:rsidR="00310876" w:rsidRPr="007B56BB">
        <w:rPr>
          <w:rFonts w:cs="B Nazanin" w:hint="cs"/>
          <w:b/>
          <w:bCs/>
          <w:color w:val="000000"/>
          <w:sz w:val="24"/>
          <w:u w:val="single"/>
          <w:rtl/>
        </w:rPr>
        <w:t xml:space="preserve">: 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در صورت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که کمتر از 25 درصد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(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عن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5/7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آ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تم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مال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) توسط شرکت مورد نظر کسب شود، با وجود احراز حداقل 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لازم (امت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از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 xml:space="preserve"> </w:t>
      </w:r>
      <w:r w:rsidR="00AF24A4">
        <w:rPr>
          <w:rFonts w:cs="B Nazanin" w:hint="cs"/>
          <w:b/>
          <w:bCs/>
          <w:color w:val="000000"/>
          <w:sz w:val="24"/>
          <w:u w:val="single"/>
          <w:rtl/>
        </w:rPr>
        <w:t>5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0) شرکت کننده از دور رقابت حذف م</w:t>
      </w:r>
      <w:r w:rsidR="00E40D64" w:rsidRPr="007B56BB">
        <w:rPr>
          <w:rFonts w:cs="B Nazanin" w:hint="cs"/>
          <w:b/>
          <w:bCs/>
          <w:color w:val="000000"/>
          <w:sz w:val="24"/>
          <w:u w:val="single"/>
          <w:rtl/>
        </w:rPr>
        <w:t>ی‌</w:t>
      </w:r>
      <w:r w:rsidR="00E40D64" w:rsidRPr="007B56BB">
        <w:rPr>
          <w:rFonts w:cs="B Nazanin" w:hint="eastAsia"/>
          <w:b/>
          <w:bCs/>
          <w:color w:val="000000"/>
          <w:sz w:val="24"/>
          <w:u w:val="single"/>
          <w:rtl/>
        </w:rPr>
        <w:t>شود</w:t>
      </w:r>
      <w:r w:rsidR="00E40D64" w:rsidRPr="007B56BB">
        <w:rPr>
          <w:rFonts w:cs="B Nazanin"/>
          <w:b/>
          <w:bCs/>
          <w:color w:val="000000"/>
          <w:sz w:val="24"/>
          <w:u w:val="single"/>
          <w:rtl/>
        </w:rPr>
        <w:t>.</w:t>
      </w:r>
    </w:p>
    <w:p w14:paraId="27F0139C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1AC25A6D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6908190E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4390FBC8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31852539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640816A8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0A5426DC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57325B5D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7A341857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20FABAEF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75533B95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7991030B" w14:textId="77777777" w:rsidR="00DD26C5" w:rsidRDefault="00DD26C5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5C259360" w14:textId="77777777" w:rsidR="00DD26C5" w:rsidRDefault="00DD26C5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44A30224" w14:textId="77777777" w:rsidR="00DD26C5" w:rsidRDefault="00DD26C5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619D73FB" w14:textId="77777777" w:rsidR="00DD26C5" w:rsidRDefault="00DD26C5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2A5F54AC" w14:textId="77777777" w:rsidR="00DD26C5" w:rsidRDefault="00DD26C5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02153FFD" w14:textId="77777777" w:rsidR="00DD26C5" w:rsidRDefault="00DD26C5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5309A71F" w14:textId="77777777" w:rsidR="00DD26C5" w:rsidRDefault="00DD26C5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49022036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53F00E79" w14:textId="77777777" w:rsidR="003278DC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19BD1871" w14:textId="77777777" w:rsidR="006C416A" w:rsidRDefault="006C416A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122C69B6" w14:textId="77777777" w:rsidR="006C416A" w:rsidRDefault="006C416A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4DB1D700" w14:textId="77777777" w:rsidR="006C416A" w:rsidRDefault="006C416A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0EEBB0F1" w14:textId="77777777" w:rsidR="006C416A" w:rsidRDefault="006C416A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2537317C" w14:textId="77777777" w:rsidR="003278DC" w:rsidRPr="007B56BB" w:rsidRDefault="003278DC" w:rsidP="007B56BB">
      <w:pPr>
        <w:rPr>
          <w:rFonts w:cs="B Nazanin"/>
          <w:b/>
          <w:bCs/>
          <w:color w:val="000000"/>
          <w:sz w:val="24"/>
          <w:u w:val="single"/>
          <w:rtl/>
        </w:rPr>
      </w:pPr>
    </w:p>
    <w:p w14:paraId="107910A3" w14:textId="123BEBA4" w:rsidR="00372FE3" w:rsidRDefault="00361F0D" w:rsidP="00372FE3">
      <w:pPr>
        <w:jc w:val="center"/>
        <w:rPr>
          <w:rFonts w:eastAsia="Times New Roman" w:cs="B Titr"/>
          <w:b/>
          <w:bCs/>
          <w:snapToGrid/>
          <w:sz w:val="24"/>
          <w:rtl/>
          <w:lang w:bidi="fa-IR"/>
        </w:rPr>
      </w:pP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t>معیار شماره</w:t>
      </w:r>
      <w:r w:rsidR="00E92359">
        <w:rPr>
          <w:rFonts w:eastAsia="Times New Roman" w:cs="B Titr" w:hint="cs"/>
          <w:b/>
          <w:bCs/>
          <w:snapToGrid/>
          <w:sz w:val="24"/>
          <w:rtl/>
          <w:lang w:bidi="fa-IR"/>
        </w:rPr>
        <w:t>4</w:t>
      </w: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: </w:t>
      </w:r>
      <w:r w:rsidR="00372FE3"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ارزیابی </w:t>
      </w:r>
      <w:r w:rsidR="00372FE3">
        <w:rPr>
          <w:rFonts w:eastAsia="Times New Roman" w:cs="B Titr" w:hint="cs"/>
          <w:b/>
          <w:bCs/>
          <w:snapToGrid/>
          <w:sz w:val="24"/>
          <w:rtl/>
          <w:lang w:bidi="fa-IR"/>
        </w:rPr>
        <w:t>استاندارد های تولید و نظام کیفیت</w:t>
      </w:r>
    </w:p>
    <w:p w14:paraId="0F7FF3B1" w14:textId="77777777" w:rsidR="00372FE3" w:rsidRPr="000F29AE" w:rsidRDefault="00372FE3" w:rsidP="00372FE3">
      <w:pPr>
        <w:jc w:val="both"/>
        <w:rPr>
          <w:rFonts w:ascii="Titr" w:hAnsi="Calibri" w:cs="B Titr"/>
          <w:snapToGrid/>
          <w:color w:val="000000"/>
          <w:sz w:val="21"/>
          <w:szCs w:val="21"/>
          <w:u w:val="single"/>
          <w:rtl/>
          <w:lang w:bidi="fa-IR"/>
        </w:rPr>
      </w:pPr>
      <w:r w:rsidRPr="00286AE7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 xml:space="preserve">توضیحات و تذکرات مهم: </w:t>
      </w:r>
    </w:p>
    <w:p w14:paraId="3AB482CD" w14:textId="77777777" w:rsidR="00372FE3" w:rsidRDefault="00372FE3" w:rsidP="00372FE3">
      <w:pPr>
        <w:rPr>
          <w:rFonts w:cs="B Nazanin"/>
          <w:sz w:val="28"/>
          <w:szCs w:val="28"/>
          <w:u w:val="single"/>
          <w:rtl/>
        </w:rPr>
      </w:pPr>
    </w:p>
    <w:p w14:paraId="3A0AC079" w14:textId="77777777" w:rsidR="00372FE3" w:rsidRPr="00EA6C1D" w:rsidRDefault="00372FE3" w:rsidP="00372FE3">
      <w:pPr>
        <w:rPr>
          <w:rFonts w:cs="B Nazanin"/>
          <w:rtl/>
        </w:rPr>
      </w:pPr>
      <w:r>
        <w:rPr>
          <w:rFonts w:cs="B Nazanin" w:hint="cs"/>
          <w:rtl/>
        </w:rPr>
        <w:t xml:space="preserve">1. </w:t>
      </w:r>
      <w:r w:rsidRPr="00EA6C1D">
        <w:rPr>
          <w:rFonts w:cs="B Nazanin" w:hint="cs"/>
          <w:rtl/>
        </w:rPr>
        <w:t>ارزیابی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استانداردها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باتوجه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استانداردهای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مورد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قبول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منوط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احراز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عوامل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دو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گانه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زیر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باشد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رد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هریک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از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عوامل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موجب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عدم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ارزیابی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حذف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سازنده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از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ارزیابی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صلاحیت خواهد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بود</w:t>
      </w:r>
      <w:r w:rsidRPr="00EA6C1D">
        <w:rPr>
          <w:rFonts w:cs="B Nazanin"/>
          <w:rtl/>
        </w:rPr>
        <w:t>.</w:t>
      </w:r>
      <w:r w:rsidRPr="00EA6C1D">
        <w:rPr>
          <w:rFonts w:cs="B Nazanin" w:hint="cs"/>
          <w:rtl/>
        </w:rPr>
        <w:t xml:space="preserve"> ضمناً استاندارد مورد استفاده می بایست مطابق با استاندارد ذکر شده در تقاضا یا فرم ارزیابی فنی باشد.</w:t>
      </w:r>
    </w:p>
    <w:p w14:paraId="4986BF2B" w14:textId="7CFEA66A" w:rsidR="00372FE3" w:rsidRPr="00EA6C1D" w:rsidRDefault="00372FE3" w:rsidP="00372FE3">
      <w:pPr>
        <w:rPr>
          <w:rFonts w:cs="B Nazanin"/>
          <w:rtl/>
        </w:rPr>
      </w:pPr>
      <w:r>
        <w:rPr>
          <w:rFonts w:cs="B Nazanin" w:hint="cs"/>
          <w:rtl/>
        </w:rPr>
        <w:t xml:space="preserve">2. 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استانداردهای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قابل قبول</w:t>
      </w:r>
      <w:r w:rsidR="00637379">
        <w:rPr>
          <w:rFonts w:cs="B Nazanin" w:hint="cs"/>
          <w:rtl/>
        </w:rPr>
        <w:t xml:space="preserve"> </w:t>
      </w:r>
      <w:r w:rsidRPr="00EA6C1D">
        <w:rPr>
          <w:rFonts w:cs="B Nazanin" w:hint="cs"/>
          <w:rtl/>
        </w:rPr>
        <w:t>عبارت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از</w:t>
      </w:r>
      <w:r w:rsidRPr="00EA6C1D">
        <w:rPr>
          <w:rFonts w:cs="B Nazanin"/>
          <w:rtl/>
        </w:rPr>
        <w:t xml:space="preserve">: </w:t>
      </w:r>
    </w:p>
    <w:p w14:paraId="5160ACF6" w14:textId="77777777" w:rsidR="00372FE3" w:rsidRPr="00EA6C1D" w:rsidRDefault="00372FE3" w:rsidP="00372FE3">
      <w:pPr>
        <w:ind w:firstLine="720"/>
        <w:rPr>
          <w:rFonts w:cs="B Nazanin"/>
          <w:rtl/>
        </w:rPr>
      </w:pPr>
      <w:r>
        <w:rPr>
          <w:rFonts w:cs="B Nazanin" w:hint="cs"/>
          <w:rtl/>
        </w:rPr>
        <w:t>2-1</w:t>
      </w:r>
      <w:r w:rsidRPr="00EA6C1D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</w:t>
      </w:r>
      <w:r w:rsidRPr="00EA6C1D">
        <w:rPr>
          <w:rFonts w:cs="B Nazanin" w:hint="cs"/>
          <w:rtl/>
        </w:rPr>
        <w:t>مؤسسه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تحقیقات صنعتی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ایران</w:t>
      </w:r>
    </w:p>
    <w:p w14:paraId="04D83921" w14:textId="77777777" w:rsidR="00372FE3" w:rsidRPr="00EA6C1D" w:rsidRDefault="00372FE3" w:rsidP="00372FE3">
      <w:pPr>
        <w:ind w:firstLine="720"/>
        <w:rPr>
          <w:rFonts w:cs="B Nazanin"/>
        </w:rPr>
      </w:pPr>
      <w:r>
        <w:rPr>
          <w:rFonts w:cs="B Nazanin" w:hint="cs"/>
          <w:rtl/>
        </w:rPr>
        <w:t>2-2</w:t>
      </w:r>
      <w:r w:rsidRPr="00EA6C1D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استانداردهای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ملی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یا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تخصصی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کشورهای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صنعتی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مانند</w:t>
      </w:r>
      <w:r w:rsidRPr="00EA6C1D">
        <w:rPr>
          <w:rFonts w:cs="B Nazanin"/>
          <w:rtl/>
        </w:rPr>
        <w:t>:</w:t>
      </w:r>
      <w:r w:rsidRPr="00EA6C1D">
        <w:rPr>
          <w:rFonts w:cs="B Nazanin"/>
        </w:rPr>
        <w:t xml:space="preserve"> BS , DIN, ISO</w:t>
      </w:r>
    </w:p>
    <w:p w14:paraId="76145FB5" w14:textId="7374EC5A" w:rsidR="00372FE3" w:rsidRDefault="00372FE3" w:rsidP="00372FE3">
      <w:pPr>
        <w:spacing w:after="120"/>
        <w:ind w:firstLine="720"/>
        <w:rPr>
          <w:rFonts w:cs="B Nazanin"/>
          <w:rtl/>
        </w:rPr>
      </w:pPr>
      <w:r>
        <w:rPr>
          <w:rFonts w:cs="B Nazanin" w:hint="cs"/>
          <w:rtl/>
        </w:rPr>
        <w:t>2-3</w:t>
      </w:r>
      <w:r w:rsidRPr="00EA6C1D">
        <w:rPr>
          <w:rFonts w:cs="B Nazanin" w:hint="cs"/>
          <w:rtl/>
        </w:rPr>
        <w:t>-</w:t>
      </w:r>
      <w:r>
        <w:rPr>
          <w:rFonts w:cs="B Nazanin" w:hint="cs"/>
          <w:rtl/>
        </w:rPr>
        <w:t xml:space="preserve"> </w:t>
      </w:r>
      <w:r w:rsidRPr="00EA6C1D">
        <w:rPr>
          <w:rFonts w:cs="B Nazanin" w:hint="cs"/>
          <w:rtl/>
        </w:rPr>
        <w:t xml:space="preserve"> استاندارهای کیفیت و تولید نظیر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سري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/>
        </w:rPr>
        <w:t xml:space="preserve"> ISO </w:t>
      </w:r>
      <w:r w:rsidR="000C6931">
        <w:rPr>
          <w:rFonts w:cs="B Nazanin"/>
        </w:rPr>
        <w:t>9001</w:t>
      </w:r>
      <w:r w:rsidRPr="00EA6C1D">
        <w:rPr>
          <w:rFonts w:cs="B Nazanin" w:hint="cs"/>
          <w:rtl/>
        </w:rPr>
        <w:t>،</w:t>
      </w:r>
      <w:r w:rsidRPr="00EA6C1D">
        <w:rPr>
          <w:rFonts w:cs="B Nazanin"/>
        </w:rPr>
        <w:t xml:space="preserve"> ISO </w:t>
      </w:r>
      <w:r w:rsidR="000C6931">
        <w:rPr>
          <w:rFonts w:cs="B Nazanin"/>
        </w:rPr>
        <w:t>14001</w:t>
      </w:r>
      <w:r w:rsidRPr="00EA6C1D">
        <w:rPr>
          <w:rFonts w:cs="B Nazanin" w:hint="cs"/>
          <w:rtl/>
        </w:rPr>
        <w:t xml:space="preserve"> ،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/>
        </w:rPr>
        <w:t xml:space="preserve">  IEC</w:t>
      </w:r>
      <w:r w:rsidR="000C6931">
        <w:rPr>
          <w:rFonts w:cs="B Nazanin"/>
        </w:rPr>
        <w:t>60896</w:t>
      </w:r>
      <w:r w:rsidRPr="00EA6C1D">
        <w:rPr>
          <w:rFonts w:cs="B Nazanin"/>
        </w:rPr>
        <w:t xml:space="preserve">, </w:t>
      </w:r>
      <w:r w:rsidRPr="00EA6C1D">
        <w:rPr>
          <w:rFonts w:cs="B Nazanin" w:hint="cs"/>
          <w:rtl/>
        </w:rPr>
        <w:t>و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سایر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گواهینامه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هاي</w:t>
      </w:r>
      <w:r w:rsidRPr="00EA6C1D">
        <w:rPr>
          <w:rFonts w:cs="B Nazanin"/>
          <w:rtl/>
        </w:rPr>
        <w:t xml:space="preserve"> </w:t>
      </w:r>
      <w:r w:rsidRPr="00EA6C1D">
        <w:rPr>
          <w:rFonts w:cs="B Nazanin" w:hint="cs"/>
          <w:rtl/>
        </w:rPr>
        <w:t>معتبر</w:t>
      </w:r>
      <w:r w:rsidRPr="00EA6C1D">
        <w:rPr>
          <w:rFonts w:cs="B Nazanin"/>
          <w:rtl/>
        </w:rPr>
        <w:t xml:space="preserve"> </w:t>
      </w:r>
    </w:p>
    <w:p w14:paraId="445C7094" w14:textId="77777777" w:rsidR="00926A92" w:rsidRDefault="00926A92" w:rsidP="00372FE3">
      <w:pPr>
        <w:spacing w:after="120"/>
        <w:ind w:firstLine="720"/>
        <w:rPr>
          <w:rFonts w:cs="B Nazanin"/>
          <w:rtl/>
        </w:rPr>
      </w:pPr>
    </w:p>
    <w:p w14:paraId="26DAB395" w14:textId="77777777" w:rsidR="00926A92" w:rsidRDefault="00926A92" w:rsidP="00372FE3">
      <w:pPr>
        <w:spacing w:after="120"/>
        <w:ind w:firstLine="720"/>
        <w:rPr>
          <w:rFonts w:cs="B Nazanin"/>
          <w:rtl/>
        </w:rPr>
      </w:pPr>
    </w:p>
    <w:tbl>
      <w:tblPr>
        <w:tblStyle w:val="TableGrid"/>
        <w:bidiVisual/>
        <w:tblW w:w="0" w:type="auto"/>
        <w:tblInd w:w="2573" w:type="dxa"/>
        <w:tblLook w:val="04A0" w:firstRow="1" w:lastRow="0" w:firstColumn="1" w:lastColumn="0" w:noHBand="0" w:noVBand="1"/>
      </w:tblPr>
      <w:tblGrid>
        <w:gridCol w:w="636"/>
        <w:gridCol w:w="2960"/>
        <w:gridCol w:w="1798"/>
        <w:gridCol w:w="1798"/>
        <w:gridCol w:w="1799"/>
      </w:tblGrid>
      <w:tr w:rsidR="00372FE3" w14:paraId="0BA363A8" w14:textId="77777777" w:rsidTr="00926A92">
        <w:tc>
          <w:tcPr>
            <w:tcW w:w="8991" w:type="dxa"/>
            <w:gridSpan w:val="5"/>
            <w:vAlign w:val="center"/>
          </w:tcPr>
          <w:p w14:paraId="06A88FDA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 w:rsidRPr="00C22211">
              <w:rPr>
                <w:rFonts w:cs="B Titr" w:hint="cs"/>
                <w:b/>
                <w:bCs/>
                <w:sz w:val="24"/>
                <w:rtl/>
              </w:rPr>
              <w:t>شرح</w:t>
            </w:r>
            <w:r w:rsidRPr="003E7BB5">
              <w:rPr>
                <w:rFonts w:cs="B Titr" w:hint="cs"/>
                <w:b/>
                <w:bCs/>
                <w:sz w:val="24"/>
                <w:rtl/>
              </w:rPr>
              <w:t xml:space="preserve"> امتیازدهی</w:t>
            </w:r>
            <w:r>
              <w:rPr>
                <w:rFonts w:hint="cs"/>
                <w:rtl/>
              </w:rPr>
              <w:t xml:space="preserve"> </w:t>
            </w:r>
            <w:r w:rsidRPr="00630419">
              <w:rPr>
                <w:rFonts w:cs="B Titr" w:hint="cs"/>
                <w:b/>
                <w:bCs/>
                <w:sz w:val="24"/>
                <w:rtl/>
              </w:rPr>
              <w:t>استاندارد</w:t>
            </w:r>
            <w:r w:rsidRPr="00630419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630419">
              <w:rPr>
                <w:rFonts w:cs="B Titr" w:hint="cs"/>
                <w:b/>
                <w:bCs/>
                <w:sz w:val="24"/>
                <w:rtl/>
              </w:rPr>
              <w:t>هاي</w:t>
            </w:r>
            <w:r w:rsidRPr="00630419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630419">
              <w:rPr>
                <w:rFonts w:cs="B Titr" w:hint="cs"/>
                <w:b/>
                <w:bCs/>
                <w:sz w:val="24"/>
                <w:rtl/>
              </w:rPr>
              <w:t>تولید</w:t>
            </w:r>
          </w:p>
        </w:tc>
      </w:tr>
      <w:tr w:rsidR="00372FE3" w14:paraId="62F1E71C" w14:textId="77777777" w:rsidTr="00926A92">
        <w:tc>
          <w:tcPr>
            <w:tcW w:w="636" w:type="dxa"/>
            <w:vAlign w:val="center"/>
          </w:tcPr>
          <w:p w14:paraId="1632E61F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ردیف</w:t>
            </w:r>
          </w:p>
        </w:tc>
        <w:tc>
          <w:tcPr>
            <w:tcW w:w="2960" w:type="dxa"/>
            <w:vAlign w:val="center"/>
          </w:tcPr>
          <w:p w14:paraId="39B2EEAE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شرح</w:t>
            </w:r>
          </w:p>
        </w:tc>
        <w:tc>
          <w:tcPr>
            <w:tcW w:w="1798" w:type="dxa"/>
            <w:vAlign w:val="center"/>
          </w:tcPr>
          <w:p w14:paraId="207B64A0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امتیاز استانداردهای قابل قبول</w:t>
            </w:r>
          </w:p>
        </w:tc>
        <w:tc>
          <w:tcPr>
            <w:tcW w:w="1798" w:type="dxa"/>
            <w:vAlign w:val="center"/>
          </w:tcPr>
          <w:p w14:paraId="38D018AE" w14:textId="4E4BD932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وزن معیار</w:t>
            </w:r>
          </w:p>
        </w:tc>
        <w:tc>
          <w:tcPr>
            <w:tcW w:w="1799" w:type="dxa"/>
            <w:vAlign w:val="center"/>
          </w:tcPr>
          <w:p w14:paraId="224F9AC9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امتیاز کسب شده</w:t>
            </w:r>
          </w:p>
        </w:tc>
      </w:tr>
      <w:tr w:rsidR="00372FE3" w14:paraId="31D09737" w14:textId="77777777" w:rsidTr="00926A92">
        <w:tc>
          <w:tcPr>
            <w:tcW w:w="636" w:type="dxa"/>
            <w:vAlign w:val="center"/>
          </w:tcPr>
          <w:p w14:paraId="753C120F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960" w:type="dxa"/>
            <w:vAlign w:val="center"/>
          </w:tcPr>
          <w:p w14:paraId="1C8DB114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استاندارد تولید</w:t>
            </w:r>
          </w:p>
        </w:tc>
        <w:tc>
          <w:tcPr>
            <w:tcW w:w="1798" w:type="dxa"/>
            <w:vAlign w:val="center"/>
          </w:tcPr>
          <w:p w14:paraId="02CF07D6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98" w:type="dxa"/>
            <w:vAlign w:val="center"/>
          </w:tcPr>
          <w:p w14:paraId="5B6C5FBA" w14:textId="2C6370B9" w:rsidR="00372FE3" w:rsidRDefault="00B24E60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1799" w:type="dxa"/>
            <w:vAlign w:val="center"/>
          </w:tcPr>
          <w:p w14:paraId="67A14B3F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</w:p>
        </w:tc>
      </w:tr>
      <w:tr w:rsidR="00372FE3" w14:paraId="46C64BAB" w14:textId="77777777" w:rsidTr="00926A92">
        <w:tc>
          <w:tcPr>
            <w:tcW w:w="3596" w:type="dxa"/>
            <w:gridSpan w:val="2"/>
            <w:vAlign w:val="center"/>
          </w:tcPr>
          <w:p w14:paraId="081082FB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</w:t>
            </w:r>
          </w:p>
        </w:tc>
        <w:tc>
          <w:tcPr>
            <w:tcW w:w="1798" w:type="dxa"/>
            <w:vAlign w:val="center"/>
          </w:tcPr>
          <w:p w14:paraId="7C7D9D63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98" w:type="dxa"/>
            <w:vAlign w:val="center"/>
          </w:tcPr>
          <w:p w14:paraId="7A0BE6BB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1799" w:type="dxa"/>
            <w:vAlign w:val="center"/>
          </w:tcPr>
          <w:p w14:paraId="359F993B" w14:textId="77777777" w:rsidR="00372FE3" w:rsidRDefault="00372FE3" w:rsidP="00006B24">
            <w:pPr>
              <w:jc w:val="center"/>
              <w:rPr>
                <w:rFonts w:cs="B Nazanin"/>
                <w:rtl/>
              </w:rPr>
            </w:pPr>
          </w:p>
        </w:tc>
      </w:tr>
    </w:tbl>
    <w:p w14:paraId="74801A60" w14:textId="77777777" w:rsidR="006574A4" w:rsidRDefault="006574A4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7AFA072" w14:textId="77777777" w:rsidR="00601F4B" w:rsidRDefault="00601F4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3F4BD4B" w14:textId="77777777" w:rsidR="00B24E60" w:rsidRDefault="00B24E60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8A76522" w14:textId="77777777" w:rsidR="002537C6" w:rsidRDefault="002537C6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656628B" w14:textId="77777777" w:rsidR="002537C6" w:rsidRDefault="002537C6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2A7B04F" w14:textId="77777777" w:rsidR="002537C6" w:rsidRDefault="002537C6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627D6F1" w14:textId="77777777" w:rsidR="002537C6" w:rsidRDefault="002537C6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280939C" w14:textId="77777777" w:rsidR="00B24E60" w:rsidRDefault="00B24E60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8FC3DE8" w14:textId="66AAAAD8" w:rsidR="00361F0D" w:rsidRDefault="00361F0D" w:rsidP="00361F0D">
      <w:pPr>
        <w:jc w:val="center"/>
        <w:rPr>
          <w:rFonts w:eastAsia="Times New Roman" w:cs="B Titr"/>
          <w:b/>
          <w:bCs/>
          <w:snapToGrid/>
          <w:sz w:val="24"/>
          <w:rtl/>
          <w:lang w:bidi="fa-IR"/>
        </w:rPr>
      </w:pP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t>معیار</w:t>
      </w:r>
      <w:r w:rsidRPr="00286AE7">
        <w:rPr>
          <w:rFonts w:eastAsia="Times New Roman" w:cs="B Titr"/>
          <w:b/>
          <w:bCs/>
          <w:snapToGrid/>
          <w:sz w:val="24"/>
          <w:lang w:bidi="fa-IR"/>
        </w:rPr>
        <w:t xml:space="preserve"> </w:t>
      </w:r>
      <w:r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شماره </w:t>
      </w:r>
      <w:r w:rsidR="00E92359">
        <w:rPr>
          <w:rFonts w:eastAsia="Times New Roman" w:cs="B Titr" w:hint="cs"/>
          <w:b/>
          <w:bCs/>
          <w:snapToGrid/>
          <w:sz w:val="24"/>
          <w:rtl/>
          <w:lang w:bidi="fa-IR"/>
        </w:rPr>
        <w:t>5</w:t>
      </w:r>
      <w:r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: ارزیابی </w:t>
      </w: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t>نحوه تضمین کیفیت محصولات و خدمات</w:t>
      </w:r>
    </w:p>
    <w:p w14:paraId="250AD8AB" w14:textId="405662E2" w:rsidR="00361F0D" w:rsidRPr="00EF022B" w:rsidRDefault="00361F0D" w:rsidP="00EF022B">
      <w:pPr>
        <w:jc w:val="both"/>
        <w:rPr>
          <w:rFonts w:ascii="Titr" w:hAnsi="Calibri" w:cs="B Titr"/>
          <w:snapToGrid/>
          <w:color w:val="000000"/>
          <w:sz w:val="21"/>
          <w:szCs w:val="21"/>
          <w:u w:val="single"/>
          <w:rtl/>
          <w:lang w:bidi="fa-IR"/>
        </w:rPr>
      </w:pPr>
      <w:r w:rsidRPr="00286AE7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 xml:space="preserve">توضیحات و تذکرات مهم: </w:t>
      </w:r>
    </w:p>
    <w:p w14:paraId="2C26E839" w14:textId="678778B0" w:rsidR="00361F0D" w:rsidRPr="0004796B" w:rsidRDefault="00EF022B" w:rsidP="00EF022B">
      <w:pPr>
        <w:rPr>
          <w:rFonts w:cs="B Nazanin"/>
          <w:rtl/>
        </w:rPr>
      </w:pPr>
      <w:r>
        <w:rPr>
          <w:rFonts w:cs="B Nazanin" w:hint="cs"/>
          <w:rtl/>
        </w:rPr>
        <w:t>1</w:t>
      </w:r>
      <w:r w:rsidR="00361F0D">
        <w:rPr>
          <w:rFonts w:cs="B Nazanin" w:hint="cs"/>
          <w:rtl/>
        </w:rPr>
        <w:t xml:space="preserve">. </w:t>
      </w:r>
      <w:r w:rsidR="00361F0D" w:rsidRPr="0004796B">
        <w:rPr>
          <w:rFonts w:cs="B Nazanin" w:hint="cs"/>
          <w:rtl/>
        </w:rPr>
        <w:t xml:space="preserve">امتیاز نحوه تضمین محصولات و گارانتی در صورت گارانتی محصول به مدت 2 سال از زمان بهره برداری آن </w:t>
      </w:r>
      <w:r w:rsidR="00FB672F">
        <w:rPr>
          <w:rFonts w:cs="B Nazanin" w:hint="cs"/>
          <w:rtl/>
        </w:rPr>
        <w:t>40</w:t>
      </w:r>
      <w:r w:rsidR="00361F0D" w:rsidRPr="0004796B">
        <w:rPr>
          <w:rFonts w:cs="B Nazanin" w:hint="cs"/>
          <w:rtl/>
        </w:rPr>
        <w:t xml:space="preserve"> امتیاز، گارانتی محصول به مدت 3 سال از زمان بهره برداری آن </w:t>
      </w:r>
      <w:r w:rsidR="00FB672F">
        <w:rPr>
          <w:rFonts w:cs="B Nazanin" w:hint="cs"/>
          <w:rtl/>
        </w:rPr>
        <w:t>60</w:t>
      </w:r>
      <w:r w:rsidR="00361F0D" w:rsidRPr="0004796B">
        <w:rPr>
          <w:rFonts w:cs="B Nazanin" w:hint="cs"/>
          <w:rtl/>
        </w:rPr>
        <w:t xml:space="preserve"> امتیاز و گارانتی محصول به مدت 5 سال از زمان بهره برداری آن </w:t>
      </w:r>
      <w:r w:rsidR="00FB672F">
        <w:rPr>
          <w:rFonts w:cs="B Nazanin" w:hint="cs"/>
          <w:rtl/>
        </w:rPr>
        <w:t>10</w:t>
      </w:r>
      <w:r w:rsidR="00361F0D" w:rsidRPr="0004796B">
        <w:rPr>
          <w:rFonts w:cs="B Nazanin" w:hint="cs"/>
          <w:rtl/>
        </w:rPr>
        <w:t>0 امتیاز به مناقصه گزار تعلق می گیرد.</w:t>
      </w:r>
      <w:r>
        <w:rPr>
          <w:rFonts w:cs="B Nazanin" w:hint="cs"/>
          <w:rtl/>
        </w:rPr>
        <w:t>(</w:t>
      </w:r>
      <w:r w:rsidRPr="00EF022B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مناقصه گران موظف هستن</w:t>
      </w:r>
      <w:r w:rsidR="00212DF6">
        <w:rPr>
          <w:rFonts w:cs="B Nazanin" w:hint="cs"/>
          <w:rtl/>
        </w:rPr>
        <w:t>د</w:t>
      </w:r>
      <w:r>
        <w:rPr>
          <w:rFonts w:cs="B Nazanin" w:hint="cs"/>
          <w:rtl/>
        </w:rPr>
        <w:t xml:space="preserve"> برای اخذ امتیاز این بخش یک نامه رسمی ممهور به مهر و امضای شرکت و صاحبین مجاز به نامه دانشگاه علوم پزشکی تهران صادر نمایند و در اسناد مناقصه بارگزاری نمایند که شرکت در صورت برنده شدن در مناقصه به چه میزان موضوع پیمان را گارانتی و وارانتی می‌نماید.)</w:t>
      </w:r>
    </w:p>
    <w:p w14:paraId="6BA78CD9" w14:textId="004678D5" w:rsidR="00361F0D" w:rsidRPr="0004796B" w:rsidRDefault="00EF022B" w:rsidP="00361F0D">
      <w:pPr>
        <w:rPr>
          <w:rFonts w:cs="B Nazanin"/>
        </w:rPr>
      </w:pPr>
      <w:r>
        <w:rPr>
          <w:rFonts w:cs="B Nazanin" w:hint="cs"/>
          <w:rtl/>
        </w:rPr>
        <w:t>2</w:t>
      </w:r>
      <w:r w:rsidR="00361F0D">
        <w:rPr>
          <w:rFonts w:cs="B Nazanin" w:hint="cs"/>
          <w:rtl/>
        </w:rPr>
        <w:t xml:space="preserve">. </w:t>
      </w:r>
      <w:r w:rsidR="00361F0D" w:rsidRPr="0004796B">
        <w:rPr>
          <w:rFonts w:cs="B Nazanin" w:hint="cs"/>
          <w:rtl/>
        </w:rPr>
        <w:t>مناقصه گران موظف به ارائه مستندات خود اظهاری جهت گارانتی محصول به مدت قید شده در این جدول می باشند.( ارائه برگه گارانتی مدت دار الزامی است)</w:t>
      </w:r>
    </w:p>
    <w:p w14:paraId="15D35F3D" w14:textId="40BC6C0B" w:rsidR="00361F0D" w:rsidRDefault="00EF022B" w:rsidP="00361F0D">
      <w:pPr>
        <w:rPr>
          <w:rFonts w:cs="B Nazanin"/>
          <w:rtl/>
        </w:rPr>
      </w:pPr>
      <w:r>
        <w:rPr>
          <w:rFonts w:cs="B Nazanin" w:hint="cs"/>
          <w:rtl/>
        </w:rPr>
        <w:t>3</w:t>
      </w:r>
      <w:r w:rsidR="00361F0D">
        <w:rPr>
          <w:rFonts w:cs="B Nazanin" w:hint="cs"/>
          <w:rtl/>
        </w:rPr>
        <w:t xml:space="preserve">. </w:t>
      </w:r>
      <w:r w:rsidR="00361F0D" w:rsidRPr="0004796B">
        <w:rPr>
          <w:rFonts w:cs="B Nazanin" w:hint="cs"/>
          <w:rtl/>
        </w:rPr>
        <w:t>حداکثر امتیاز تامین خدمات پس از فروش (وارانتی) در صورتی اعلام زمان به مدت 1</w:t>
      </w:r>
      <w:r w:rsidR="000E03C6">
        <w:rPr>
          <w:rFonts w:cs="B Nazanin" w:hint="cs"/>
          <w:rtl/>
        </w:rPr>
        <w:t>0</w:t>
      </w:r>
      <w:r w:rsidR="00361F0D" w:rsidRPr="0004796B">
        <w:rPr>
          <w:rFonts w:cs="B Nazanin" w:hint="cs"/>
          <w:rtl/>
        </w:rPr>
        <w:t xml:space="preserve"> سال تعلق می گیرد. ( امتیاز کسب شده در زمان های کمتر از 1</w:t>
      </w:r>
      <w:r w:rsidR="000E03C6">
        <w:rPr>
          <w:rFonts w:cs="B Nazanin" w:hint="cs"/>
          <w:rtl/>
        </w:rPr>
        <w:t>0</w:t>
      </w:r>
      <w:r w:rsidR="00361F0D" w:rsidRPr="0004796B">
        <w:rPr>
          <w:rFonts w:cs="B Nazanin" w:hint="cs"/>
          <w:rtl/>
        </w:rPr>
        <w:t xml:space="preserve"> سال به تناسب سال محاسبه می گردد.)</w:t>
      </w:r>
    </w:p>
    <w:p w14:paraId="68F96B1E" w14:textId="15EF666C" w:rsidR="00361F0D" w:rsidRPr="0004796B" w:rsidRDefault="00361F0D" w:rsidP="00EF022B">
      <w:pPr>
        <w:rPr>
          <w:rFonts w:cs="B Nazanin"/>
          <w:rtl/>
        </w:rPr>
      </w:pPr>
    </w:p>
    <w:p w14:paraId="438F546F" w14:textId="77777777" w:rsidR="00361F0D" w:rsidRDefault="00361F0D" w:rsidP="00361F0D">
      <w:pPr>
        <w:autoSpaceDE w:val="0"/>
        <w:autoSpaceDN w:val="0"/>
        <w:adjustRightInd w:val="0"/>
        <w:rPr>
          <w:rFonts w:ascii="Calibri" w:hAnsi="Calibri" w:cs="B Titr"/>
          <w:sz w:val="18"/>
          <w:szCs w:val="18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5245"/>
        <w:gridCol w:w="2827"/>
        <w:gridCol w:w="2268"/>
        <w:gridCol w:w="2126"/>
      </w:tblGrid>
      <w:tr w:rsidR="00361F0D" w14:paraId="5FC94564" w14:textId="77777777" w:rsidTr="00006B24">
        <w:trPr>
          <w:trHeight w:val="422"/>
          <w:jc w:val="center"/>
        </w:trPr>
        <w:tc>
          <w:tcPr>
            <w:tcW w:w="13317" w:type="dxa"/>
            <w:gridSpan w:val="5"/>
            <w:shd w:val="clear" w:color="auto" w:fill="D9D9D9" w:themeFill="background1" w:themeFillShade="D9"/>
            <w:vAlign w:val="center"/>
          </w:tcPr>
          <w:p w14:paraId="6CA70DCC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FD6AB4">
              <w:rPr>
                <w:rFonts w:cs="B Titr" w:hint="cs"/>
                <w:b/>
                <w:bCs/>
                <w:sz w:val="24"/>
                <w:shd w:val="clear" w:color="auto" w:fill="D9D9D9" w:themeFill="background1" w:themeFillShade="D9"/>
                <w:rtl/>
              </w:rPr>
              <w:t>شرح</w:t>
            </w:r>
            <w:r w:rsidRPr="003E7BB5">
              <w:rPr>
                <w:rFonts w:cs="B Titr" w:hint="cs"/>
                <w:b/>
                <w:bCs/>
                <w:sz w:val="24"/>
                <w:rtl/>
              </w:rPr>
              <w:t xml:space="preserve"> امتیازدهی </w:t>
            </w:r>
            <w:r>
              <w:rPr>
                <w:rFonts w:hint="cs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تضمین</w:t>
            </w:r>
            <w:r w:rsidRPr="000F571A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کیفیت</w:t>
            </w:r>
            <w:r w:rsidRPr="000F571A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خدمات</w:t>
            </w:r>
            <w:r w:rsidRPr="000F571A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و</w:t>
            </w:r>
            <w:r w:rsidRPr="000F571A">
              <w:rPr>
                <w:rFonts w:cs="B Titr"/>
                <w:b/>
                <w:bCs/>
                <w:sz w:val="24"/>
                <w:rtl/>
              </w:rPr>
              <w:t xml:space="preserve"> </w:t>
            </w:r>
            <w:r w:rsidRPr="000F571A">
              <w:rPr>
                <w:rFonts w:cs="B Titr" w:hint="cs"/>
                <w:b/>
                <w:bCs/>
                <w:sz w:val="24"/>
                <w:rtl/>
              </w:rPr>
              <w:t>محصولات</w:t>
            </w:r>
          </w:p>
        </w:tc>
      </w:tr>
      <w:tr w:rsidR="00361F0D" w14:paraId="78D516DA" w14:textId="77777777" w:rsidTr="00006B24">
        <w:trPr>
          <w:trHeight w:val="422"/>
          <w:jc w:val="center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777F7F3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ردیف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0701153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3E7BB5">
              <w:rPr>
                <w:rFonts w:cs="B Titr" w:hint="cs"/>
                <w:b/>
                <w:bCs/>
                <w:sz w:val="24"/>
                <w:rtl/>
              </w:rPr>
              <w:t>شرح</w:t>
            </w:r>
          </w:p>
        </w:tc>
        <w:tc>
          <w:tcPr>
            <w:tcW w:w="2827" w:type="dxa"/>
            <w:shd w:val="clear" w:color="auto" w:fill="F2F2F2" w:themeFill="background1" w:themeFillShade="F2"/>
            <w:vAlign w:val="center"/>
          </w:tcPr>
          <w:p w14:paraId="46557425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مستندات و رویه ها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75584DC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وزن هر معیار (100-0)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6D6C876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</w:rPr>
            </w:pPr>
            <w:r w:rsidRPr="003E7BB5">
              <w:rPr>
                <w:rFonts w:cs="B Titr" w:hint="cs"/>
                <w:b/>
                <w:bCs/>
                <w:sz w:val="24"/>
                <w:rtl/>
              </w:rPr>
              <w:t>امتیاز</w:t>
            </w:r>
            <w:r>
              <w:rPr>
                <w:rFonts w:cs="B Titr" w:hint="cs"/>
                <w:b/>
                <w:bCs/>
                <w:sz w:val="24"/>
                <w:rtl/>
              </w:rPr>
              <w:t xml:space="preserve"> کسب شده </w:t>
            </w:r>
            <w:r>
              <w:rPr>
                <w:rFonts w:cs="B Titr"/>
                <w:b/>
                <w:bCs/>
                <w:sz w:val="24"/>
              </w:rPr>
              <w:t>(A)</w:t>
            </w:r>
          </w:p>
        </w:tc>
      </w:tr>
      <w:tr w:rsidR="00361F0D" w14:paraId="61ED9BF2" w14:textId="77777777" w:rsidTr="00006B24">
        <w:trPr>
          <w:trHeight w:val="422"/>
          <w:jc w:val="center"/>
        </w:trPr>
        <w:tc>
          <w:tcPr>
            <w:tcW w:w="851" w:type="dxa"/>
            <w:vAlign w:val="center"/>
          </w:tcPr>
          <w:p w14:paraId="21DAAE0C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5245" w:type="dxa"/>
            <w:vAlign w:val="center"/>
          </w:tcPr>
          <w:p w14:paraId="5D53B7C8" w14:textId="77777777" w:rsidR="00361F0D" w:rsidRPr="001C3F97" w:rsidRDefault="00361F0D" w:rsidP="00006B24">
            <w:pPr>
              <w:pStyle w:val="ListParagraph"/>
              <w:ind w:left="0"/>
              <w:rPr>
                <w:rFonts w:cs="B Nazanin"/>
                <w:b/>
                <w:bCs/>
                <w:sz w:val="24"/>
                <w:rtl/>
              </w:rPr>
            </w:pPr>
            <w:r w:rsidRPr="001C3F97">
              <w:rPr>
                <w:rFonts w:cs="B Nazanin" w:hint="cs"/>
                <w:b/>
                <w:bCs/>
                <w:sz w:val="24"/>
                <w:rtl/>
              </w:rPr>
              <w:t>نحوه تضمین محصولات و گارانتی</w:t>
            </w:r>
          </w:p>
        </w:tc>
        <w:tc>
          <w:tcPr>
            <w:tcW w:w="2827" w:type="dxa"/>
            <w:vAlign w:val="center"/>
          </w:tcPr>
          <w:p w14:paraId="6FBE610D" w14:textId="77777777" w:rsidR="00361F0D" w:rsidRPr="001C3F97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  <w:tc>
          <w:tcPr>
            <w:tcW w:w="2268" w:type="dxa"/>
            <w:vAlign w:val="center"/>
          </w:tcPr>
          <w:p w14:paraId="759E110D" w14:textId="77777777" w:rsidR="00361F0D" w:rsidRPr="001C3F97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50</w:t>
            </w:r>
          </w:p>
        </w:tc>
        <w:tc>
          <w:tcPr>
            <w:tcW w:w="2126" w:type="dxa"/>
            <w:vAlign w:val="center"/>
          </w:tcPr>
          <w:p w14:paraId="4C011E20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</w:tr>
      <w:tr w:rsidR="00361F0D" w14:paraId="4F4AC90D" w14:textId="77777777" w:rsidTr="00006B24">
        <w:trPr>
          <w:trHeight w:val="422"/>
          <w:jc w:val="center"/>
        </w:trPr>
        <w:tc>
          <w:tcPr>
            <w:tcW w:w="851" w:type="dxa"/>
            <w:vAlign w:val="center"/>
          </w:tcPr>
          <w:p w14:paraId="73848973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5245" w:type="dxa"/>
            <w:vAlign w:val="center"/>
          </w:tcPr>
          <w:p w14:paraId="3E99E841" w14:textId="77777777" w:rsidR="00361F0D" w:rsidRPr="001C3F97" w:rsidRDefault="00361F0D" w:rsidP="00006B24">
            <w:pPr>
              <w:pStyle w:val="ListParagraph"/>
              <w:ind w:left="0"/>
              <w:rPr>
                <w:rFonts w:cs="B Nazanin"/>
                <w:b/>
                <w:bCs/>
                <w:sz w:val="24"/>
                <w:rtl/>
              </w:rPr>
            </w:pPr>
            <w:r w:rsidRPr="001C3F97">
              <w:rPr>
                <w:rFonts w:cs="B Nazanin" w:hint="cs"/>
                <w:b/>
                <w:bCs/>
                <w:sz w:val="24"/>
                <w:rtl/>
              </w:rPr>
              <w:t>نحوه تامین خدمات پس از فروش (وارانتی) در محل استفاده</w:t>
            </w:r>
          </w:p>
        </w:tc>
        <w:tc>
          <w:tcPr>
            <w:tcW w:w="2827" w:type="dxa"/>
            <w:vAlign w:val="center"/>
          </w:tcPr>
          <w:p w14:paraId="316FD99C" w14:textId="77777777" w:rsidR="00361F0D" w:rsidRPr="001C3F97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  <w:tc>
          <w:tcPr>
            <w:tcW w:w="2268" w:type="dxa"/>
            <w:vAlign w:val="center"/>
          </w:tcPr>
          <w:p w14:paraId="2AFC00E7" w14:textId="5E321B7D" w:rsidR="00361F0D" w:rsidRPr="001C3F97" w:rsidRDefault="003A6EC0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>
              <w:rPr>
                <w:rFonts w:cs="B Titr" w:hint="cs"/>
                <w:b/>
                <w:bCs/>
                <w:sz w:val="24"/>
                <w:rtl/>
              </w:rPr>
              <w:t>5</w:t>
            </w:r>
            <w:r w:rsidR="00361F0D">
              <w:rPr>
                <w:rFonts w:cs="B Titr" w:hint="cs"/>
                <w:b/>
                <w:bCs/>
                <w:sz w:val="24"/>
                <w:rtl/>
              </w:rPr>
              <w:t>0</w:t>
            </w:r>
          </w:p>
        </w:tc>
        <w:tc>
          <w:tcPr>
            <w:tcW w:w="2126" w:type="dxa"/>
            <w:vAlign w:val="center"/>
          </w:tcPr>
          <w:p w14:paraId="20BB5F7C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</w:tr>
      <w:tr w:rsidR="00361F0D" w14:paraId="23C17F8A" w14:textId="77777777" w:rsidTr="00006B24">
        <w:trPr>
          <w:trHeight w:val="422"/>
          <w:jc w:val="center"/>
        </w:trPr>
        <w:tc>
          <w:tcPr>
            <w:tcW w:w="8923" w:type="dxa"/>
            <w:gridSpan w:val="3"/>
            <w:vAlign w:val="center"/>
          </w:tcPr>
          <w:p w14:paraId="5A26E287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rtl/>
              </w:rPr>
              <w:t>جمع</w:t>
            </w:r>
          </w:p>
        </w:tc>
        <w:tc>
          <w:tcPr>
            <w:tcW w:w="2268" w:type="dxa"/>
            <w:vAlign w:val="center"/>
          </w:tcPr>
          <w:p w14:paraId="20CD4AD5" w14:textId="77777777" w:rsidR="00361F0D" w:rsidRPr="00A9283B" w:rsidRDefault="00361F0D" w:rsidP="00006B24">
            <w:pPr>
              <w:pStyle w:val="ListParagraph"/>
              <w:ind w:left="0"/>
              <w:jc w:val="center"/>
              <w:rPr>
                <w:rFonts w:cs="B Titr"/>
                <w:b/>
                <w:bCs/>
                <w:sz w:val="24"/>
                <w:rtl/>
              </w:rPr>
            </w:pPr>
            <w:r w:rsidRPr="00A9283B">
              <w:rPr>
                <w:rFonts w:cs="B Titr" w:hint="cs"/>
                <w:b/>
                <w:bCs/>
                <w:sz w:val="24"/>
                <w:rtl/>
              </w:rPr>
              <w:t>100</w:t>
            </w:r>
          </w:p>
        </w:tc>
        <w:tc>
          <w:tcPr>
            <w:tcW w:w="2126" w:type="dxa"/>
            <w:vAlign w:val="center"/>
          </w:tcPr>
          <w:p w14:paraId="7EBC9588" w14:textId="77777777" w:rsidR="00361F0D" w:rsidRPr="003E7BB5" w:rsidRDefault="00361F0D" w:rsidP="00006B24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24"/>
                <w:rtl/>
              </w:rPr>
            </w:pPr>
          </w:p>
        </w:tc>
      </w:tr>
    </w:tbl>
    <w:p w14:paraId="51B2F8F7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15197B9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78C18927" w14:textId="77777777" w:rsidR="00B82BFB" w:rsidRDefault="00B82BF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276E15E" w14:textId="77777777" w:rsidR="00B82BFB" w:rsidRDefault="00B82BF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1AD8857" w14:textId="77777777" w:rsidR="00B82BFB" w:rsidRDefault="00B82BFB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93D612B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F858267" w14:textId="77777777" w:rsidR="00D67DBF" w:rsidRDefault="00D67DBF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C116B12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C20558A" w14:textId="05C5684A" w:rsidR="007F5AA4" w:rsidRDefault="007F5AA4" w:rsidP="007F5AA4">
      <w:pPr>
        <w:jc w:val="center"/>
        <w:rPr>
          <w:rFonts w:eastAsia="Times New Roman" w:cs="B Titr"/>
          <w:b/>
          <w:bCs/>
          <w:snapToGrid/>
          <w:sz w:val="24"/>
          <w:rtl/>
          <w:lang w:bidi="fa-IR"/>
        </w:rPr>
      </w:pPr>
      <w:r>
        <w:rPr>
          <w:rFonts w:eastAsia="Times New Roman" w:cs="B Titr" w:hint="cs"/>
          <w:b/>
          <w:bCs/>
          <w:snapToGrid/>
          <w:sz w:val="24"/>
          <w:rtl/>
          <w:lang w:bidi="fa-IR"/>
        </w:rPr>
        <w:t>معیار</w:t>
      </w:r>
      <w:r w:rsidRPr="00286AE7">
        <w:rPr>
          <w:rFonts w:eastAsia="Times New Roman" w:cs="B Titr"/>
          <w:b/>
          <w:bCs/>
          <w:snapToGrid/>
          <w:sz w:val="24"/>
          <w:lang w:bidi="fa-IR"/>
        </w:rPr>
        <w:t xml:space="preserve"> </w:t>
      </w:r>
      <w:r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شماره </w:t>
      </w:r>
      <w:r w:rsidR="00E92359">
        <w:rPr>
          <w:rFonts w:eastAsia="Times New Roman" w:cs="B Titr" w:hint="cs"/>
          <w:b/>
          <w:bCs/>
          <w:snapToGrid/>
          <w:sz w:val="24"/>
          <w:rtl/>
          <w:lang w:bidi="fa-IR"/>
        </w:rPr>
        <w:t>6</w:t>
      </w:r>
      <w:r w:rsidRPr="00286AE7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: </w:t>
      </w:r>
      <w:r w:rsidRPr="00205FD4">
        <w:rPr>
          <w:rFonts w:eastAsia="Times New Roman" w:cs="B Titr" w:hint="cs"/>
          <w:b/>
          <w:bCs/>
          <w:snapToGrid/>
          <w:sz w:val="24"/>
          <w:rtl/>
          <w:lang w:bidi="fa-IR"/>
        </w:rPr>
        <w:t>تحویل زودتر از موعد قرارداد (</w:t>
      </w:r>
      <w:r w:rsidR="00811128">
        <w:rPr>
          <w:rFonts w:eastAsia="Times New Roman" w:cs="B Titr" w:hint="cs"/>
          <w:b/>
          <w:bCs/>
          <w:snapToGrid/>
          <w:sz w:val="24"/>
          <w:rtl/>
          <w:lang w:bidi="fa-IR"/>
        </w:rPr>
        <w:t>2</w:t>
      </w:r>
      <w:r w:rsidRPr="00205FD4">
        <w:rPr>
          <w:rFonts w:eastAsia="Times New Roman" w:cs="B Titr" w:hint="cs"/>
          <w:b/>
          <w:bCs/>
          <w:snapToGrid/>
          <w:sz w:val="24"/>
          <w:rtl/>
          <w:lang w:bidi="fa-IR"/>
        </w:rPr>
        <w:t xml:space="preserve"> ماه)</w:t>
      </w:r>
    </w:p>
    <w:p w14:paraId="4F7E3D96" w14:textId="77777777" w:rsidR="007F5AA4" w:rsidRDefault="007F5AA4" w:rsidP="007F5AA4">
      <w:pPr>
        <w:jc w:val="both"/>
        <w:rPr>
          <w:rFonts w:ascii="Titr" w:hAnsi="Calibri" w:cs="B Titr"/>
          <w:snapToGrid/>
          <w:color w:val="000000"/>
          <w:sz w:val="21"/>
          <w:szCs w:val="21"/>
          <w:u w:val="single"/>
          <w:rtl/>
          <w:lang w:bidi="fa-IR"/>
        </w:rPr>
      </w:pPr>
      <w:r w:rsidRPr="00286AE7">
        <w:rPr>
          <w:rFonts w:ascii="Titr" w:hAnsi="Calibri" w:cs="B Titr" w:hint="cs"/>
          <w:snapToGrid/>
          <w:color w:val="000000"/>
          <w:sz w:val="21"/>
          <w:szCs w:val="21"/>
          <w:u w:val="single"/>
          <w:rtl/>
          <w:lang w:bidi="fa-IR"/>
        </w:rPr>
        <w:t xml:space="preserve">توضیحات و تذکرات مهم: </w:t>
      </w:r>
    </w:p>
    <w:p w14:paraId="390D9502" w14:textId="77777777" w:rsidR="007F5AA4" w:rsidRDefault="007F5AA4" w:rsidP="007F5AA4">
      <w:pPr>
        <w:rPr>
          <w:rFonts w:cs="B Nazanin"/>
          <w:sz w:val="24"/>
          <w:rtl/>
          <w:lang w:bidi="fa-IR"/>
        </w:rPr>
      </w:pPr>
    </w:p>
    <w:p w14:paraId="591A4EAF" w14:textId="644075ED" w:rsidR="007F5AA4" w:rsidRDefault="007F5AA4" w:rsidP="007F5AA4">
      <w:pPr>
        <w:ind w:left="720" w:hanging="720"/>
        <w:rPr>
          <w:rFonts w:cs="B Nazanin"/>
          <w:sz w:val="24"/>
          <w:rtl/>
          <w:lang w:bidi="fa-IR"/>
        </w:rPr>
      </w:pPr>
      <w:r>
        <w:rPr>
          <w:rFonts w:cs="B Nazanin" w:hint="cs"/>
          <w:sz w:val="24"/>
          <w:rtl/>
          <w:lang w:bidi="fa-IR"/>
        </w:rPr>
        <w:t xml:space="preserve">1.در صورت </w:t>
      </w:r>
      <w:r w:rsidRPr="00205FD4">
        <w:rPr>
          <w:rFonts w:cs="B Nazanin" w:hint="cs"/>
          <w:b/>
          <w:bCs/>
          <w:sz w:val="24"/>
          <w:rtl/>
          <w:lang w:bidi="fa-IR"/>
        </w:rPr>
        <w:t>اعلام کتبی</w:t>
      </w:r>
      <w:r>
        <w:rPr>
          <w:rFonts w:cs="B Nazanin" w:hint="cs"/>
          <w:sz w:val="24"/>
          <w:rtl/>
          <w:lang w:bidi="fa-IR"/>
        </w:rPr>
        <w:t xml:space="preserve"> سازندگان مبنی بر تحویل </w:t>
      </w:r>
      <w:r w:rsidR="00811128">
        <w:rPr>
          <w:rFonts w:cs="B Nazanin" w:hint="cs"/>
          <w:sz w:val="24"/>
          <w:rtl/>
          <w:lang w:bidi="fa-IR"/>
        </w:rPr>
        <w:t xml:space="preserve">باتری ها </w:t>
      </w:r>
      <w:r>
        <w:rPr>
          <w:rFonts w:cs="B Nazanin" w:hint="cs"/>
          <w:sz w:val="24"/>
          <w:rtl/>
          <w:lang w:bidi="fa-IR"/>
        </w:rPr>
        <w:t>در مدت‌ زمان</w:t>
      </w:r>
      <w:r w:rsidR="00811128">
        <w:rPr>
          <w:rFonts w:cs="B Nazanin" w:hint="cs"/>
          <w:sz w:val="24"/>
          <w:rtl/>
          <w:lang w:bidi="fa-IR"/>
        </w:rPr>
        <w:t xml:space="preserve"> زودتر از موعد</w:t>
      </w:r>
      <w:r>
        <w:rPr>
          <w:rFonts w:cs="B Nazanin" w:hint="cs"/>
          <w:sz w:val="24"/>
          <w:rtl/>
          <w:lang w:bidi="fa-IR"/>
        </w:rPr>
        <w:t xml:space="preserve"> تعیین شده در اسناد مناقص</w:t>
      </w:r>
      <w:r w:rsidR="005E2593">
        <w:rPr>
          <w:rFonts w:cs="B Nazanin" w:hint="cs"/>
          <w:sz w:val="24"/>
          <w:rtl/>
          <w:lang w:bidi="fa-IR"/>
        </w:rPr>
        <w:t>ه</w:t>
      </w:r>
      <w:r>
        <w:rPr>
          <w:rFonts w:cs="B Nazanin" w:hint="cs"/>
          <w:sz w:val="24"/>
          <w:rtl/>
          <w:lang w:bidi="fa-IR"/>
        </w:rPr>
        <w:t xml:space="preserve"> (</w:t>
      </w:r>
      <w:r w:rsidR="00811128">
        <w:rPr>
          <w:rFonts w:cs="B Nazanin" w:hint="cs"/>
          <w:sz w:val="24"/>
          <w:rtl/>
          <w:lang w:bidi="fa-IR"/>
        </w:rPr>
        <w:t>دو</w:t>
      </w:r>
      <w:r>
        <w:rPr>
          <w:rFonts w:cs="B Nazanin" w:hint="cs"/>
          <w:sz w:val="24"/>
          <w:rtl/>
          <w:lang w:bidi="fa-IR"/>
        </w:rPr>
        <w:t xml:space="preserve"> ماه)</w:t>
      </w:r>
      <w:r w:rsidR="00811128">
        <w:rPr>
          <w:rFonts w:cs="B Nazanin" w:hint="cs"/>
          <w:sz w:val="24"/>
          <w:rtl/>
          <w:lang w:bidi="fa-IR"/>
        </w:rPr>
        <w:t xml:space="preserve">، </w:t>
      </w:r>
      <w:r w:rsidRPr="00205FD4">
        <w:rPr>
          <w:rFonts w:cs="B Nazanin" w:hint="cs"/>
          <w:sz w:val="24"/>
          <w:u w:val="single"/>
          <w:rtl/>
          <w:lang w:bidi="fa-IR"/>
        </w:rPr>
        <w:t>به ازای هر ده روز زودتر 20 امتیاز</w:t>
      </w:r>
      <w:r>
        <w:rPr>
          <w:rFonts w:cs="B Nazanin" w:hint="cs"/>
          <w:sz w:val="24"/>
          <w:rtl/>
          <w:lang w:bidi="fa-IR"/>
        </w:rPr>
        <w:t xml:space="preserve">  لحاظ می‌شود.</w:t>
      </w:r>
    </w:p>
    <w:p w14:paraId="6183F052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7845CE7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1F176F8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75FB7BD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1C217FA" w14:textId="77777777" w:rsidR="00FD6DB3" w:rsidRDefault="00FD6DB3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1E23B92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165FEE9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B59DB23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19943551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2E6F2AFB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53603A81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387D104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61D5B5C9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1F105F4" w14:textId="77777777" w:rsidR="00B65D02" w:rsidRDefault="00B65D02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26F5BBB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F0B6FFB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4BDD5B25" w14:textId="77777777" w:rsidR="00361F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0E1BBBB1" w14:textId="77777777" w:rsidR="00361F0D" w:rsidRPr="0086070D" w:rsidRDefault="00361F0D" w:rsidP="000A7957">
      <w:pPr>
        <w:spacing w:line="288" w:lineRule="auto"/>
        <w:rPr>
          <w:rFonts w:cs="B Mitra"/>
          <w:sz w:val="28"/>
          <w:szCs w:val="28"/>
          <w:rtl/>
        </w:rPr>
      </w:pPr>
    </w:p>
    <w:p w14:paraId="387A51D6" w14:textId="622914D6" w:rsid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  <w:r w:rsidRPr="000A7957">
        <w:rPr>
          <w:rFonts w:cs="B Mitra" w:hint="cs"/>
          <w:b/>
          <w:bCs/>
          <w:sz w:val="24"/>
          <w:rtl/>
        </w:rPr>
        <w:t>فرم خود اظهاری اعلام کارهای در دست اجرا و ظرفیت آماده به کار</w:t>
      </w:r>
    </w:p>
    <w:p w14:paraId="5D11416A" w14:textId="77777777" w:rsidR="000A7957" w:rsidRPr="000A7957" w:rsidRDefault="000A7957" w:rsidP="000A7957">
      <w:pPr>
        <w:spacing w:line="288" w:lineRule="auto"/>
        <w:jc w:val="center"/>
        <w:rPr>
          <w:rFonts w:cs="B Mitra"/>
          <w:b/>
          <w:bCs/>
          <w:sz w:val="24"/>
          <w:rtl/>
        </w:rPr>
      </w:pPr>
    </w:p>
    <w:p w14:paraId="47A24FBD" w14:textId="1D26B255" w:rsidR="000A7957" w:rsidRDefault="000A7957" w:rsidP="00C94F76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مطابق ماده 18 آئین نامه ارجاع کار در جهت رعایت ظرفیت</w:t>
      </w:r>
      <w:r w:rsidRPr="000A7957">
        <w:rPr>
          <w:rFonts w:cs="B Mitra" w:hint="cs"/>
          <w:sz w:val="24"/>
          <w:rtl/>
        </w:rPr>
        <w:softHyphen/>
        <w:t>های اجرائی، امضا کننده زیر متعهد می</w:t>
      </w:r>
      <w:r w:rsidR="008549CD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 xml:space="preserve">گردد در تاریخ ................................. برای مشارکت در مناقصه </w:t>
      </w:r>
      <w:r w:rsidR="006D1F35">
        <w:rPr>
          <w:rFonts w:cs="B Nazanin" w:hint="cs"/>
          <w:b/>
          <w:bCs/>
          <w:sz w:val="26"/>
          <w:szCs w:val="26"/>
          <w:rtl/>
          <w:lang w:bidi="fa-IR"/>
        </w:rPr>
        <w:t xml:space="preserve">تعویض باتری </w:t>
      </w:r>
      <w:r w:rsidR="006D1F35">
        <w:rPr>
          <w:rFonts w:cs="B Nazanin"/>
          <w:b/>
          <w:bCs/>
          <w:sz w:val="26"/>
          <w:szCs w:val="26"/>
          <w:lang w:bidi="fa-IR"/>
        </w:rPr>
        <w:t xml:space="preserve">UPS </w:t>
      </w:r>
      <w:r w:rsidR="006D1F35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5828DC">
        <w:rPr>
          <w:rFonts w:cs="B Nazanin" w:hint="cs"/>
          <w:b/>
          <w:bCs/>
          <w:sz w:val="26"/>
          <w:szCs w:val="26"/>
          <w:rtl/>
          <w:lang w:bidi="fa-IR"/>
        </w:rPr>
        <w:t>های</w:t>
      </w:r>
      <w:r w:rsidR="006D1F35">
        <w:rPr>
          <w:rFonts w:cs="B Nazanin" w:hint="cs"/>
          <w:b/>
          <w:bCs/>
          <w:sz w:val="26"/>
          <w:szCs w:val="26"/>
          <w:rtl/>
          <w:lang w:bidi="fa-IR"/>
        </w:rPr>
        <w:t xml:space="preserve"> بیمارستان حکیم به تعداد 612 دستگاه</w:t>
      </w:r>
      <w:r w:rsidR="006D1F35">
        <w:rPr>
          <w:rFonts w:cs="B Titr" w:hint="cs"/>
          <w:b/>
          <w:bCs/>
          <w:sz w:val="36"/>
          <w:szCs w:val="36"/>
          <w:rtl/>
          <w:lang w:bidi="fa-IR"/>
        </w:rPr>
        <w:t xml:space="preserve"> </w:t>
      </w:r>
      <w:r w:rsidRPr="000A7957">
        <w:rPr>
          <w:rFonts w:cs="B Mitra" w:hint="cs"/>
          <w:sz w:val="24"/>
          <w:rtl/>
        </w:rPr>
        <w:t>کارهای در دست اجرا و یا کارهایی که اخیراً برنده شده است به شرح زیر می</w:t>
      </w:r>
      <w:r w:rsidR="00923231">
        <w:rPr>
          <w:rFonts w:cs="B Mitra" w:hint="cs"/>
          <w:sz w:val="24"/>
          <w:rtl/>
        </w:rPr>
        <w:t>‌</w:t>
      </w:r>
      <w:r w:rsidRPr="000A7957">
        <w:rPr>
          <w:rFonts w:cs="B Mitra" w:hint="cs"/>
          <w:sz w:val="24"/>
          <w:rtl/>
        </w:rPr>
        <w:t>باشد و با آگاهی از ظرفیتهای اجرایی پایه و رشته مربوط از نظر مبلغ و تعداد کار مجاز در دست اجرا، ظرفیت آماده به کار لازم برای شرکت در مناقصه و عقد قرارداد پروژه مذکور را با مبلغ تعیین شده دارا میباشم.</w:t>
      </w:r>
    </w:p>
    <w:p w14:paraId="43F25E73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</w:p>
    <w:tbl>
      <w:tblPr>
        <w:tblpPr w:leftFromText="180" w:rightFromText="180" w:vertAnchor="text" w:horzAnchor="margin" w:tblpXSpec="center" w:tblpY="42"/>
        <w:bidiVisual/>
        <w:tblW w:w="14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831"/>
        <w:gridCol w:w="948"/>
        <w:gridCol w:w="3059"/>
        <w:gridCol w:w="1440"/>
        <w:gridCol w:w="1799"/>
        <w:gridCol w:w="2160"/>
        <w:gridCol w:w="1440"/>
      </w:tblGrid>
      <w:tr w:rsidR="000A7957" w:rsidRPr="00C07B85" w14:paraId="70D2CD54" w14:textId="77777777" w:rsidTr="00B97949">
        <w:tc>
          <w:tcPr>
            <w:tcW w:w="637" w:type="dxa"/>
            <w:tcBorders>
              <w:top w:val="double" w:sz="4" w:space="0" w:color="auto"/>
              <w:bottom w:val="single" w:sz="12" w:space="0" w:color="auto"/>
            </w:tcBorders>
          </w:tcPr>
          <w:p w14:paraId="38D9ED1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831" w:type="dxa"/>
            <w:tcBorders>
              <w:top w:val="double" w:sz="4" w:space="0" w:color="auto"/>
              <w:bottom w:val="single" w:sz="12" w:space="0" w:color="auto"/>
            </w:tcBorders>
          </w:tcPr>
          <w:p w14:paraId="1B684BC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پروژه</w:t>
            </w:r>
          </w:p>
        </w:tc>
        <w:tc>
          <w:tcPr>
            <w:tcW w:w="948" w:type="dxa"/>
            <w:tcBorders>
              <w:top w:val="double" w:sz="4" w:space="0" w:color="auto"/>
              <w:bottom w:val="single" w:sz="12" w:space="0" w:color="auto"/>
            </w:tcBorders>
          </w:tcPr>
          <w:p w14:paraId="0B2F669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رشته کار</w:t>
            </w:r>
          </w:p>
        </w:tc>
        <w:tc>
          <w:tcPr>
            <w:tcW w:w="3059" w:type="dxa"/>
            <w:tcBorders>
              <w:top w:val="double" w:sz="4" w:space="0" w:color="auto"/>
              <w:bottom w:val="single" w:sz="12" w:space="0" w:color="auto"/>
            </w:tcBorders>
          </w:tcPr>
          <w:p w14:paraId="347F4DC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نام دستگاه اجرایی طرف قرارداد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2D88BF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قرارداد</w:t>
            </w:r>
          </w:p>
        </w:tc>
        <w:tc>
          <w:tcPr>
            <w:tcW w:w="1799" w:type="dxa"/>
            <w:tcBorders>
              <w:top w:val="double" w:sz="4" w:space="0" w:color="auto"/>
              <w:bottom w:val="single" w:sz="12" w:space="0" w:color="auto"/>
            </w:tcBorders>
          </w:tcPr>
          <w:p w14:paraId="187F2C9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مبلغ کارکرد قرارداد</w:t>
            </w:r>
          </w:p>
        </w:tc>
        <w:tc>
          <w:tcPr>
            <w:tcW w:w="2160" w:type="dxa"/>
            <w:tcBorders>
              <w:top w:val="double" w:sz="4" w:space="0" w:color="auto"/>
              <w:bottom w:val="single" w:sz="12" w:space="0" w:color="auto"/>
            </w:tcBorders>
          </w:tcPr>
          <w:p w14:paraId="61DDB7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ظرفیت پایه در رشته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12" w:space="0" w:color="auto"/>
            </w:tcBorders>
          </w:tcPr>
          <w:p w14:paraId="11DD45F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C07B85">
              <w:rPr>
                <w:rFonts w:cs="B Mitra" w:hint="cs"/>
                <w:sz w:val="28"/>
                <w:szCs w:val="28"/>
                <w:rtl/>
              </w:rPr>
              <w:t>مانده ظرفیت</w:t>
            </w:r>
          </w:p>
        </w:tc>
      </w:tr>
      <w:tr w:rsidR="000A7957" w:rsidRPr="00C07B85" w14:paraId="58272873" w14:textId="77777777" w:rsidTr="00B97949">
        <w:tc>
          <w:tcPr>
            <w:tcW w:w="637" w:type="dxa"/>
            <w:tcBorders>
              <w:top w:val="single" w:sz="12" w:space="0" w:color="auto"/>
            </w:tcBorders>
          </w:tcPr>
          <w:p w14:paraId="621C083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  <w:tcBorders>
              <w:top w:val="single" w:sz="12" w:space="0" w:color="auto"/>
            </w:tcBorders>
          </w:tcPr>
          <w:p w14:paraId="6874648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  <w:tcBorders>
              <w:top w:val="single" w:sz="12" w:space="0" w:color="auto"/>
            </w:tcBorders>
          </w:tcPr>
          <w:p w14:paraId="54413F2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  <w:tcBorders>
              <w:top w:val="single" w:sz="12" w:space="0" w:color="auto"/>
            </w:tcBorders>
          </w:tcPr>
          <w:p w14:paraId="66205FC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3085B39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99" w:type="dxa"/>
            <w:tcBorders>
              <w:top w:val="single" w:sz="12" w:space="0" w:color="auto"/>
            </w:tcBorders>
          </w:tcPr>
          <w:p w14:paraId="72A05712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2" w:space="0" w:color="auto"/>
            </w:tcBorders>
          </w:tcPr>
          <w:p w14:paraId="0C3944AE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0C0C8A6D" w14:textId="77777777" w:rsidR="000A7957" w:rsidRPr="000A4CD2" w:rsidRDefault="000A7957" w:rsidP="00B97949">
            <w:pPr>
              <w:spacing w:line="288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0A7957" w:rsidRPr="00C07B85" w14:paraId="6CFF309F" w14:textId="77777777" w:rsidTr="00B97949">
        <w:tc>
          <w:tcPr>
            <w:tcW w:w="637" w:type="dxa"/>
          </w:tcPr>
          <w:p w14:paraId="7147AE1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65EEEB9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19D1F40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68B6C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4DBC77A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247081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A0E9D6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DB8FE4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077E80D2" w14:textId="77777777" w:rsidTr="00B97949">
        <w:tc>
          <w:tcPr>
            <w:tcW w:w="637" w:type="dxa"/>
          </w:tcPr>
          <w:p w14:paraId="14F92D5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364D138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45F339B3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1EF95415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5E1B6B1D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5CE92E4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78A1EFA0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7772BB0B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0A7957" w:rsidRPr="00C07B85" w14:paraId="28C81B11" w14:textId="77777777" w:rsidTr="00B97949">
        <w:tc>
          <w:tcPr>
            <w:tcW w:w="637" w:type="dxa"/>
          </w:tcPr>
          <w:p w14:paraId="1B20BA74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831" w:type="dxa"/>
          </w:tcPr>
          <w:p w14:paraId="519DB687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948" w:type="dxa"/>
          </w:tcPr>
          <w:p w14:paraId="2A703056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059" w:type="dxa"/>
          </w:tcPr>
          <w:p w14:paraId="2CFB1E2C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38C14A0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799" w:type="dxa"/>
          </w:tcPr>
          <w:p w14:paraId="6A42231E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14:paraId="064A2CAA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440" w:type="dxa"/>
          </w:tcPr>
          <w:p w14:paraId="66A02569" w14:textId="77777777" w:rsidR="000A7957" w:rsidRPr="00C07B85" w:rsidRDefault="000A7957" w:rsidP="00B97949">
            <w:pPr>
              <w:spacing w:line="288" w:lineRule="auto"/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</w:tbl>
    <w:p w14:paraId="1FC32090" w14:textId="6211C0E2" w:rsidR="000A7957" w:rsidRPr="000A7957" w:rsidRDefault="000A7957" w:rsidP="00D80B9B">
      <w:pPr>
        <w:spacing w:line="288" w:lineRule="auto"/>
        <w:rPr>
          <w:rFonts w:cs="B Mitra"/>
          <w:sz w:val="24"/>
          <w:rtl/>
        </w:rPr>
      </w:pPr>
      <w:r>
        <w:rPr>
          <w:rFonts w:cs="B Mitra" w:hint="cs"/>
          <w:sz w:val="24"/>
          <w:rtl/>
        </w:rPr>
        <w:t>م</w:t>
      </w:r>
      <w:r w:rsidRPr="000A7957">
        <w:rPr>
          <w:rFonts w:cs="B Mitra" w:hint="cs"/>
          <w:sz w:val="24"/>
          <w:rtl/>
        </w:rPr>
        <w:t>بالغ به میلیون ریال</w:t>
      </w:r>
      <w:r>
        <w:rPr>
          <w:rFonts w:cs="B Mitra" w:hint="cs"/>
          <w:sz w:val="24"/>
          <w:rtl/>
        </w:rPr>
        <w:t xml:space="preserve"> </w:t>
      </w:r>
    </w:p>
    <w:p w14:paraId="1BC4EF6F" w14:textId="77777777" w:rsidR="000A7957" w:rsidRPr="000A7957" w:rsidRDefault="000A7957" w:rsidP="000A7957">
      <w:pPr>
        <w:spacing w:line="288" w:lineRule="auto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چنانچه سازمان مدیریت و برنامه ریزی ظرفیت آماده به کار مذکور را تأیید ننماید، مسئولیت تأخیر در اجرای پروژه به عهده پیمانکار بوده است و مطابق با دستورالعمل رسیدگی به تخلفات ناشی از عدم رعایت ضوابط ارجاع کار با این شرکت رفتار میگردد.</w:t>
      </w:r>
    </w:p>
    <w:p w14:paraId="6D2234DC" w14:textId="77777777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</w:p>
    <w:p w14:paraId="5452DD52" w14:textId="6062A0E5" w:rsidR="000A7957" w:rsidRPr="000A7957" w:rsidRDefault="000A7957" w:rsidP="000A7957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تاریخ: ...................................</w:t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Pr="000A7957">
        <w:rPr>
          <w:rFonts w:cs="B Mitra" w:hint="cs"/>
          <w:sz w:val="24"/>
          <w:rtl/>
        </w:rPr>
        <w:tab/>
      </w:r>
      <w:r w:rsidR="00C36AE8">
        <w:rPr>
          <w:rFonts w:cs="B Mitra"/>
          <w:sz w:val="24"/>
        </w:rPr>
        <w:t xml:space="preserve">       </w:t>
      </w:r>
      <w:r w:rsidRPr="000A7957">
        <w:rPr>
          <w:rFonts w:cs="B Mitra" w:hint="cs"/>
          <w:sz w:val="24"/>
          <w:rtl/>
        </w:rPr>
        <w:tab/>
        <w:t>امضاء مجاز و تعهد آور: شرکت .................................................................</w:t>
      </w:r>
    </w:p>
    <w:p w14:paraId="0A01874E" w14:textId="2F32F15A" w:rsidR="000A7957" w:rsidRPr="000A7957" w:rsidRDefault="000A7957" w:rsidP="00C36AE8">
      <w:pPr>
        <w:spacing w:line="288" w:lineRule="auto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 xml:space="preserve">                                                                                                                   </w:t>
      </w:r>
    </w:p>
    <w:p w14:paraId="77B0801E" w14:textId="77777777" w:rsidR="000A7957" w:rsidRPr="000A7957" w:rsidRDefault="000A7957" w:rsidP="000A7957">
      <w:pPr>
        <w:spacing w:line="288" w:lineRule="auto"/>
        <w:ind w:firstLine="720"/>
        <w:jc w:val="lowKashida"/>
        <w:rPr>
          <w:rFonts w:cs="B Mitra"/>
          <w:sz w:val="24"/>
          <w:rtl/>
        </w:rPr>
      </w:pPr>
      <w:r w:rsidRPr="000A7957">
        <w:rPr>
          <w:rFonts w:cs="B Mitra" w:hint="cs"/>
          <w:sz w:val="24"/>
          <w:rtl/>
        </w:rPr>
        <w:t>این برگ جزء لاینفک اسناد مناقصه بوده و باید ضمیمه برگ پیشنهاد قیمت، به پیمانکار تحویل گردد و پس از تکمیل شدن آن توسط پیمانکار پیشنهاد دهنده، در پاکت «ب» قبل از افتتاح پیشنهاد مورد بررسی قرار گرفته و به همراه اسناد و مدارک مورد نیاز به سازمان مدیریت و برنامه ریزی ارسال گردد.</w:t>
      </w:r>
    </w:p>
    <w:sectPr w:rsidR="000A7957" w:rsidRPr="000A7957" w:rsidSect="009F1020">
      <w:type w:val="continuous"/>
      <w:pgSz w:w="16840" w:h="11907" w:orient="landscape" w:code="9"/>
      <w:pgMar w:top="1701" w:right="851" w:bottom="142" w:left="851" w:header="709" w:footer="170" w:gutter="0"/>
      <w:pgBorders w:offsetFrom="page">
        <w:top w:val="double" w:sz="4" w:space="20" w:color="auto"/>
        <w:left w:val="double" w:sz="4" w:space="20" w:color="auto"/>
        <w:bottom w:val="double" w:sz="4" w:space="20" w:color="auto"/>
        <w:right w:val="double" w:sz="4" w:space="20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BE479" w14:textId="77777777" w:rsidR="00FA17CE" w:rsidRDefault="00FA17CE" w:rsidP="008B3BB7">
      <w:r>
        <w:separator/>
      </w:r>
    </w:p>
  </w:endnote>
  <w:endnote w:type="continuationSeparator" w:id="0">
    <w:p w14:paraId="1719D602" w14:textId="77777777" w:rsidR="00FA17CE" w:rsidRDefault="00FA17CE" w:rsidP="008B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Koodak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y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ffic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oodak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Zar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agut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Zar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2F2C3" w14:textId="77777777" w:rsidR="00FA17CE" w:rsidRDefault="00FA17CE" w:rsidP="008B3BB7">
      <w:r>
        <w:separator/>
      </w:r>
    </w:p>
  </w:footnote>
  <w:footnote w:type="continuationSeparator" w:id="0">
    <w:p w14:paraId="20BF6AAD" w14:textId="77777777" w:rsidR="00FA17CE" w:rsidRDefault="00FA17CE" w:rsidP="008B3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ED7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E4524"/>
    <w:multiLevelType w:val="hybridMultilevel"/>
    <w:tmpl w:val="E8F6DF3C"/>
    <w:lvl w:ilvl="0" w:tplc="5B843558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1F0A"/>
    <w:multiLevelType w:val="hybridMultilevel"/>
    <w:tmpl w:val="048A63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874DC"/>
    <w:multiLevelType w:val="hybridMultilevel"/>
    <w:tmpl w:val="59EE8524"/>
    <w:lvl w:ilvl="0" w:tplc="4094E524">
      <w:start w:val="1"/>
      <w:numFmt w:val="decimal"/>
      <w:lvlText w:val="%1-"/>
      <w:lvlJc w:val="left"/>
      <w:pPr>
        <w:ind w:left="72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16173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F75"/>
    <w:multiLevelType w:val="hybridMultilevel"/>
    <w:tmpl w:val="08EA588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5EE78B5"/>
    <w:multiLevelType w:val="hybridMultilevel"/>
    <w:tmpl w:val="AB8832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B5E99"/>
    <w:multiLevelType w:val="hybridMultilevel"/>
    <w:tmpl w:val="DC96F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D7B01"/>
    <w:multiLevelType w:val="hybridMultilevel"/>
    <w:tmpl w:val="DC8EC994"/>
    <w:lvl w:ilvl="0" w:tplc="E362A29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60A7D"/>
    <w:multiLevelType w:val="hybridMultilevel"/>
    <w:tmpl w:val="22F8F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A2910"/>
    <w:multiLevelType w:val="hybridMultilevel"/>
    <w:tmpl w:val="C00C1BD8"/>
    <w:lvl w:ilvl="0" w:tplc="BBEA7D7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2276728"/>
    <w:multiLevelType w:val="hybridMultilevel"/>
    <w:tmpl w:val="52EA51EC"/>
    <w:lvl w:ilvl="0" w:tplc="04090009">
      <w:start w:val="1"/>
      <w:numFmt w:val="bullet"/>
      <w:lvlText w:val="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2B161DBA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D72"/>
    <w:multiLevelType w:val="hybridMultilevel"/>
    <w:tmpl w:val="49BC1018"/>
    <w:lvl w:ilvl="0" w:tplc="41AE0E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C96393"/>
    <w:multiLevelType w:val="hybridMultilevel"/>
    <w:tmpl w:val="F8265398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C118D"/>
    <w:multiLevelType w:val="hybridMultilevel"/>
    <w:tmpl w:val="46AA3912"/>
    <w:lvl w:ilvl="0" w:tplc="9ADA1210">
      <w:start w:val="4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6" w15:restartNumberingAfterBreak="0">
    <w:nsid w:val="312353A3"/>
    <w:multiLevelType w:val="hybridMultilevel"/>
    <w:tmpl w:val="C96246D4"/>
    <w:lvl w:ilvl="0" w:tplc="040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13632A0"/>
    <w:multiLevelType w:val="hybridMultilevel"/>
    <w:tmpl w:val="D716FAF6"/>
    <w:lvl w:ilvl="0" w:tplc="641614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62FC7"/>
    <w:multiLevelType w:val="hybridMultilevel"/>
    <w:tmpl w:val="481CA6AE"/>
    <w:lvl w:ilvl="0" w:tplc="7A7AF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C63EF"/>
    <w:multiLevelType w:val="hybridMultilevel"/>
    <w:tmpl w:val="972CFFD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03EB6"/>
    <w:multiLevelType w:val="hybridMultilevel"/>
    <w:tmpl w:val="5712CC22"/>
    <w:lvl w:ilvl="0" w:tplc="A1047D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A6D76"/>
    <w:multiLevelType w:val="hybridMultilevel"/>
    <w:tmpl w:val="C69286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D081D75"/>
    <w:multiLevelType w:val="hybridMultilevel"/>
    <w:tmpl w:val="90E0736A"/>
    <w:lvl w:ilvl="0" w:tplc="641614C2">
      <w:start w:val="1"/>
      <w:numFmt w:val="bullet"/>
      <w:lvlText w:val=""/>
      <w:lvlJc w:val="left"/>
      <w:pPr>
        <w:ind w:left="1245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3" w15:restartNumberingAfterBreak="0">
    <w:nsid w:val="3F4800C7"/>
    <w:multiLevelType w:val="hybridMultilevel"/>
    <w:tmpl w:val="881AC5A6"/>
    <w:lvl w:ilvl="0" w:tplc="C56C32E2">
      <w:start w:val="9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2A21185"/>
    <w:multiLevelType w:val="hybridMultilevel"/>
    <w:tmpl w:val="A3D46C44"/>
    <w:lvl w:ilvl="0" w:tplc="27A2D7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F55B8"/>
    <w:multiLevelType w:val="hybridMultilevel"/>
    <w:tmpl w:val="4D2AA2D2"/>
    <w:lvl w:ilvl="0" w:tplc="6464E1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828A1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47652"/>
    <w:multiLevelType w:val="hybridMultilevel"/>
    <w:tmpl w:val="0096E1CA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73C1E"/>
    <w:multiLevelType w:val="hybridMultilevel"/>
    <w:tmpl w:val="572C9E7C"/>
    <w:lvl w:ilvl="0" w:tplc="E33059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A72FF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76FDD"/>
    <w:multiLevelType w:val="hybridMultilevel"/>
    <w:tmpl w:val="D9D08A4C"/>
    <w:lvl w:ilvl="0" w:tplc="F15C0D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E7219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D1C62"/>
    <w:multiLevelType w:val="hybridMultilevel"/>
    <w:tmpl w:val="D40A3010"/>
    <w:lvl w:ilvl="0" w:tplc="3D3226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C5B34"/>
    <w:multiLevelType w:val="hybridMultilevel"/>
    <w:tmpl w:val="FB14FA8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77712"/>
    <w:multiLevelType w:val="hybridMultilevel"/>
    <w:tmpl w:val="B8F4FA4C"/>
    <w:lvl w:ilvl="0" w:tplc="9B9E69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0038C"/>
    <w:multiLevelType w:val="hybridMultilevel"/>
    <w:tmpl w:val="04E059FE"/>
    <w:lvl w:ilvl="0" w:tplc="3BA0B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E6D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85345"/>
    <w:multiLevelType w:val="hybridMultilevel"/>
    <w:tmpl w:val="FB14FA8A"/>
    <w:lvl w:ilvl="0" w:tplc="07AEE392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9C2897"/>
    <w:multiLevelType w:val="hybridMultilevel"/>
    <w:tmpl w:val="41FCCA58"/>
    <w:lvl w:ilvl="0" w:tplc="3E78F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927A3"/>
    <w:multiLevelType w:val="hybridMultilevel"/>
    <w:tmpl w:val="1C8EF6F6"/>
    <w:lvl w:ilvl="0" w:tplc="8B20BF58">
      <w:start w:val="1"/>
      <w:numFmt w:val="decimal"/>
      <w:lvlText w:val="%1-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 w:tentative="1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 w15:restartNumberingAfterBreak="0">
    <w:nsid w:val="66F04432"/>
    <w:multiLevelType w:val="hybridMultilevel"/>
    <w:tmpl w:val="9118E730"/>
    <w:lvl w:ilvl="0" w:tplc="C6CADE04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 Nazanin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D2913"/>
    <w:multiLevelType w:val="hybridMultilevel"/>
    <w:tmpl w:val="81C84F08"/>
    <w:lvl w:ilvl="0" w:tplc="73B6848C">
      <w:start w:val="1"/>
      <w:numFmt w:val="decimal"/>
      <w:lvlText w:val="%1-"/>
      <w:lvlJc w:val="left"/>
      <w:pPr>
        <w:ind w:left="720" w:hanging="360"/>
      </w:pPr>
      <w:rPr>
        <w:rFonts w:ascii="BRoya,Bold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668DD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245121"/>
    <w:multiLevelType w:val="hybridMultilevel"/>
    <w:tmpl w:val="53E87BF0"/>
    <w:lvl w:ilvl="0" w:tplc="A0603406">
      <w:start w:val="1"/>
      <w:numFmt w:val="decimal"/>
      <w:lvlText w:val="%1-"/>
      <w:lvlJc w:val="left"/>
      <w:pPr>
        <w:ind w:left="720" w:hanging="360"/>
      </w:pPr>
      <w:rPr>
        <w:rFonts w:ascii="BKoodak,Bold" w:hAnsi="Calibri" w:cs="BKoodak,Bold" w:hint="default"/>
        <w:b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B93676"/>
    <w:multiLevelType w:val="hybridMultilevel"/>
    <w:tmpl w:val="3522D0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51A2C"/>
    <w:multiLevelType w:val="hybridMultilevel"/>
    <w:tmpl w:val="293C498C"/>
    <w:lvl w:ilvl="0" w:tplc="CA026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D079EB"/>
    <w:multiLevelType w:val="hybridMultilevel"/>
    <w:tmpl w:val="135AC23C"/>
    <w:lvl w:ilvl="0" w:tplc="E6C241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6714F"/>
    <w:multiLevelType w:val="hybridMultilevel"/>
    <w:tmpl w:val="1CC4D3BC"/>
    <w:lvl w:ilvl="0" w:tplc="BA864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07536"/>
    <w:multiLevelType w:val="hybridMultilevel"/>
    <w:tmpl w:val="5DC0F1F8"/>
    <w:lvl w:ilvl="0" w:tplc="086C8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A24B5"/>
    <w:multiLevelType w:val="hybridMultilevel"/>
    <w:tmpl w:val="29A2A6DA"/>
    <w:lvl w:ilvl="0" w:tplc="4C9A3AAC">
      <w:start w:val="1"/>
      <w:numFmt w:val="decimalFullWidth"/>
      <w:lvlText w:val="%1-"/>
      <w:lvlJc w:val="left"/>
      <w:pPr>
        <w:ind w:left="4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3" w:hanging="360"/>
      </w:pPr>
    </w:lvl>
    <w:lvl w:ilvl="2" w:tplc="0409001B" w:tentative="1">
      <w:start w:val="1"/>
      <w:numFmt w:val="lowerRoman"/>
      <w:lvlText w:val="%3."/>
      <w:lvlJc w:val="right"/>
      <w:pPr>
        <w:ind w:left="1893" w:hanging="180"/>
      </w:pPr>
    </w:lvl>
    <w:lvl w:ilvl="3" w:tplc="0409000F" w:tentative="1">
      <w:start w:val="1"/>
      <w:numFmt w:val="decimal"/>
      <w:lvlText w:val="%4."/>
      <w:lvlJc w:val="left"/>
      <w:pPr>
        <w:ind w:left="2613" w:hanging="360"/>
      </w:pPr>
    </w:lvl>
    <w:lvl w:ilvl="4" w:tplc="04090019" w:tentative="1">
      <w:start w:val="1"/>
      <w:numFmt w:val="lowerLetter"/>
      <w:lvlText w:val="%5."/>
      <w:lvlJc w:val="left"/>
      <w:pPr>
        <w:ind w:left="3333" w:hanging="360"/>
      </w:pPr>
    </w:lvl>
    <w:lvl w:ilvl="5" w:tplc="0409001B" w:tentative="1">
      <w:start w:val="1"/>
      <w:numFmt w:val="lowerRoman"/>
      <w:lvlText w:val="%6."/>
      <w:lvlJc w:val="right"/>
      <w:pPr>
        <w:ind w:left="4053" w:hanging="180"/>
      </w:pPr>
    </w:lvl>
    <w:lvl w:ilvl="6" w:tplc="0409000F" w:tentative="1">
      <w:start w:val="1"/>
      <w:numFmt w:val="decimal"/>
      <w:lvlText w:val="%7."/>
      <w:lvlJc w:val="left"/>
      <w:pPr>
        <w:ind w:left="4773" w:hanging="360"/>
      </w:pPr>
    </w:lvl>
    <w:lvl w:ilvl="7" w:tplc="04090019" w:tentative="1">
      <w:start w:val="1"/>
      <w:numFmt w:val="lowerLetter"/>
      <w:lvlText w:val="%8."/>
      <w:lvlJc w:val="left"/>
      <w:pPr>
        <w:ind w:left="5493" w:hanging="360"/>
      </w:pPr>
    </w:lvl>
    <w:lvl w:ilvl="8" w:tplc="0409001B" w:tentative="1">
      <w:start w:val="1"/>
      <w:numFmt w:val="lowerRoman"/>
      <w:lvlText w:val="%9."/>
      <w:lvlJc w:val="right"/>
      <w:pPr>
        <w:ind w:left="6213" w:hanging="180"/>
      </w:pPr>
    </w:lvl>
  </w:abstractNum>
  <w:num w:numId="1" w16cid:durableId="1532305840">
    <w:abstractNumId w:val="6"/>
  </w:num>
  <w:num w:numId="2" w16cid:durableId="1656959167">
    <w:abstractNumId w:val="19"/>
  </w:num>
  <w:num w:numId="3" w16cid:durableId="1912042371">
    <w:abstractNumId w:val="27"/>
  </w:num>
  <w:num w:numId="4" w16cid:durableId="334112450">
    <w:abstractNumId w:val="44"/>
  </w:num>
  <w:num w:numId="5" w16cid:durableId="2072650170">
    <w:abstractNumId w:val="35"/>
  </w:num>
  <w:num w:numId="6" w16cid:durableId="455491202">
    <w:abstractNumId w:val="43"/>
  </w:num>
  <w:num w:numId="7" w16cid:durableId="762531060">
    <w:abstractNumId w:val="26"/>
  </w:num>
  <w:num w:numId="8" w16cid:durableId="721291338">
    <w:abstractNumId w:val="16"/>
  </w:num>
  <w:num w:numId="9" w16cid:durableId="322319392">
    <w:abstractNumId w:val="9"/>
  </w:num>
  <w:num w:numId="10" w16cid:durableId="780996988">
    <w:abstractNumId w:val="14"/>
  </w:num>
  <w:num w:numId="11" w16cid:durableId="1872061929">
    <w:abstractNumId w:val="1"/>
  </w:num>
  <w:num w:numId="12" w16cid:durableId="721909581">
    <w:abstractNumId w:val="24"/>
  </w:num>
  <w:num w:numId="13" w16cid:durableId="701705326">
    <w:abstractNumId w:val="47"/>
  </w:num>
  <w:num w:numId="14" w16cid:durableId="1570386135">
    <w:abstractNumId w:val="18"/>
  </w:num>
  <w:num w:numId="15" w16cid:durableId="656299298">
    <w:abstractNumId w:val="46"/>
  </w:num>
  <w:num w:numId="16" w16cid:durableId="146558312">
    <w:abstractNumId w:val="34"/>
  </w:num>
  <w:num w:numId="17" w16cid:durableId="1491796319">
    <w:abstractNumId w:val="30"/>
  </w:num>
  <w:num w:numId="18" w16cid:durableId="1162622925">
    <w:abstractNumId w:val="0"/>
  </w:num>
  <w:num w:numId="19" w16cid:durableId="1288968339">
    <w:abstractNumId w:val="5"/>
  </w:num>
  <w:num w:numId="20" w16cid:durableId="2106075004">
    <w:abstractNumId w:val="20"/>
  </w:num>
  <w:num w:numId="21" w16cid:durableId="1391809980">
    <w:abstractNumId w:val="45"/>
  </w:num>
  <w:num w:numId="22" w16cid:durableId="40176698">
    <w:abstractNumId w:val="17"/>
  </w:num>
  <w:num w:numId="23" w16cid:durableId="1306545540">
    <w:abstractNumId w:val="13"/>
  </w:num>
  <w:num w:numId="24" w16cid:durableId="1774007621">
    <w:abstractNumId w:val="3"/>
  </w:num>
  <w:num w:numId="25" w16cid:durableId="2057074749">
    <w:abstractNumId w:val="7"/>
  </w:num>
  <w:num w:numId="26" w16cid:durableId="931397912">
    <w:abstractNumId w:val="22"/>
  </w:num>
  <w:num w:numId="27" w16cid:durableId="1820608872">
    <w:abstractNumId w:val="8"/>
  </w:num>
  <w:num w:numId="28" w16cid:durableId="1588274106">
    <w:abstractNumId w:val="2"/>
  </w:num>
  <w:num w:numId="29" w16cid:durableId="1476528773">
    <w:abstractNumId w:val="31"/>
  </w:num>
  <w:num w:numId="30" w16cid:durableId="1507012524">
    <w:abstractNumId w:val="32"/>
  </w:num>
  <w:num w:numId="31" w16cid:durableId="1106534372">
    <w:abstractNumId w:val="4"/>
  </w:num>
  <w:num w:numId="32" w16cid:durableId="2119791983">
    <w:abstractNumId w:val="38"/>
  </w:num>
  <w:num w:numId="33" w16cid:durableId="399911195">
    <w:abstractNumId w:val="41"/>
  </w:num>
  <w:num w:numId="34" w16cid:durableId="1696298627">
    <w:abstractNumId w:val="42"/>
  </w:num>
  <w:num w:numId="35" w16cid:durableId="606548346">
    <w:abstractNumId w:val="49"/>
  </w:num>
  <w:num w:numId="36" w16cid:durableId="569275103">
    <w:abstractNumId w:val="39"/>
  </w:num>
  <w:num w:numId="37" w16cid:durableId="1720008418">
    <w:abstractNumId w:val="11"/>
  </w:num>
  <w:num w:numId="38" w16cid:durableId="1733969321">
    <w:abstractNumId w:val="28"/>
  </w:num>
  <w:num w:numId="39" w16cid:durableId="84498502">
    <w:abstractNumId w:val="15"/>
  </w:num>
  <w:num w:numId="40" w16cid:durableId="1847943781">
    <w:abstractNumId w:val="48"/>
  </w:num>
  <w:num w:numId="41" w16cid:durableId="282270519">
    <w:abstractNumId w:val="23"/>
  </w:num>
  <w:num w:numId="42" w16cid:durableId="1851748752">
    <w:abstractNumId w:val="10"/>
  </w:num>
  <w:num w:numId="43" w16cid:durableId="2012487995">
    <w:abstractNumId w:val="25"/>
  </w:num>
  <w:num w:numId="44" w16cid:durableId="651642492">
    <w:abstractNumId w:val="29"/>
  </w:num>
  <w:num w:numId="45" w16cid:durableId="440420821">
    <w:abstractNumId w:val="12"/>
  </w:num>
  <w:num w:numId="46" w16cid:durableId="238566153">
    <w:abstractNumId w:val="36"/>
  </w:num>
  <w:num w:numId="47" w16cid:durableId="1516072351">
    <w:abstractNumId w:val="37"/>
  </w:num>
  <w:num w:numId="48" w16cid:durableId="623122680">
    <w:abstractNumId w:val="21"/>
  </w:num>
  <w:num w:numId="49" w16cid:durableId="742216237">
    <w:abstractNumId w:val="40"/>
  </w:num>
  <w:num w:numId="50" w16cid:durableId="3000425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BB7"/>
    <w:rsid w:val="00000293"/>
    <w:rsid w:val="000034B6"/>
    <w:rsid w:val="00004D62"/>
    <w:rsid w:val="0000526A"/>
    <w:rsid w:val="00005E32"/>
    <w:rsid w:val="00006EF4"/>
    <w:rsid w:val="000079C3"/>
    <w:rsid w:val="000102DD"/>
    <w:rsid w:val="00010DC9"/>
    <w:rsid w:val="00011002"/>
    <w:rsid w:val="0001102F"/>
    <w:rsid w:val="00012228"/>
    <w:rsid w:val="00013264"/>
    <w:rsid w:val="00013552"/>
    <w:rsid w:val="0001735F"/>
    <w:rsid w:val="00017948"/>
    <w:rsid w:val="0002014D"/>
    <w:rsid w:val="00021086"/>
    <w:rsid w:val="00021889"/>
    <w:rsid w:val="00021975"/>
    <w:rsid w:val="000227BD"/>
    <w:rsid w:val="00022B8C"/>
    <w:rsid w:val="00023741"/>
    <w:rsid w:val="00023BF2"/>
    <w:rsid w:val="00023D56"/>
    <w:rsid w:val="000242D7"/>
    <w:rsid w:val="00024559"/>
    <w:rsid w:val="000259EE"/>
    <w:rsid w:val="00026A17"/>
    <w:rsid w:val="00030E6C"/>
    <w:rsid w:val="0003365F"/>
    <w:rsid w:val="000337BD"/>
    <w:rsid w:val="000350EB"/>
    <w:rsid w:val="0003543D"/>
    <w:rsid w:val="00036004"/>
    <w:rsid w:val="0003697B"/>
    <w:rsid w:val="0003759D"/>
    <w:rsid w:val="00040AAD"/>
    <w:rsid w:val="00040D1A"/>
    <w:rsid w:val="000430E8"/>
    <w:rsid w:val="000442C9"/>
    <w:rsid w:val="00044355"/>
    <w:rsid w:val="00044568"/>
    <w:rsid w:val="00050DBF"/>
    <w:rsid w:val="000525FF"/>
    <w:rsid w:val="00053096"/>
    <w:rsid w:val="00053709"/>
    <w:rsid w:val="0005412C"/>
    <w:rsid w:val="000567D5"/>
    <w:rsid w:val="00057CD9"/>
    <w:rsid w:val="00060AA8"/>
    <w:rsid w:val="00060BE7"/>
    <w:rsid w:val="0006182D"/>
    <w:rsid w:val="000629F5"/>
    <w:rsid w:val="00062EEE"/>
    <w:rsid w:val="0006351D"/>
    <w:rsid w:val="000636BA"/>
    <w:rsid w:val="0006399C"/>
    <w:rsid w:val="00063A63"/>
    <w:rsid w:val="00064ADE"/>
    <w:rsid w:val="00066CFC"/>
    <w:rsid w:val="00072128"/>
    <w:rsid w:val="00072E1B"/>
    <w:rsid w:val="00073AFF"/>
    <w:rsid w:val="000745A5"/>
    <w:rsid w:val="00077933"/>
    <w:rsid w:val="0008032D"/>
    <w:rsid w:val="000821F1"/>
    <w:rsid w:val="00083C87"/>
    <w:rsid w:val="00084CEB"/>
    <w:rsid w:val="00085CC7"/>
    <w:rsid w:val="00085CFE"/>
    <w:rsid w:val="000872FC"/>
    <w:rsid w:val="00087600"/>
    <w:rsid w:val="00090684"/>
    <w:rsid w:val="000944CB"/>
    <w:rsid w:val="000955FD"/>
    <w:rsid w:val="00096DB8"/>
    <w:rsid w:val="00096FE3"/>
    <w:rsid w:val="00097EF3"/>
    <w:rsid w:val="000A0BF1"/>
    <w:rsid w:val="000A2CCF"/>
    <w:rsid w:val="000A38B8"/>
    <w:rsid w:val="000A58CC"/>
    <w:rsid w:val="000A7957"/>
    <w:rsid w:val="000B0C0D"/>
    <w:rsid w:val="000B2028"/>
    <w:rsid w:val="000B2262"/>
    <w:rsid w:val="000B2C50"/>
    <w:rsid w:val="000B398E"/>
    <w:rsid w:val="000B4661"/>
    <w:rsid w:val="000B62B0"/>
    <w:rsid w:val="000B78F7"/>
    <w:rsid w:val="000B7A23"/>
    <w:rsid w:val="000C071E"/>
    <w:rsid w:val="000C12AF"/>
    <w:rsid w:val="000C1EC0"/>
    <w:rsid w:val="000C3835"/>
    <w:rsid w:val="000C4FCF"/>
    <w:rsid w:val="000C5197"/>
    <w:rsid w:val="000C5FCA"/>
    <w:rsid w:val="000C6931"/>
    <w:rsid w:val="000D19D3"/>
    <w:rsid w:val="000D2740"/>
    <w:rsid w:val="000D2782"/>
    <w:rsid w:val="000D5DD5"/>
    <w:rsid w:val="000D652C"/>
    <w:rsid w:val="000D6F1B"/>
    <w:rsid w:val="000D7771"/>
    <w:rsid w:val="000E0164"/>
    <w:rsid w:val="000E02B5"/>
    <w:rsid w:val="000E03C6"/>
    <w:rsid w:val="000E1047"/>
    <w:rsid w:val="000E2254"/>
    <w:rsid w:val="000E32A1"/>
    <w:rsid w:val="000E4B98"/>
    <w:rsid w:val="000E5248"/>
    <w:rsid w:val="000E7364"/>
    <w:rsid w:val="000E7FBB"/>
    <w:rsid w:val="000F1149"/>
    <w:rsid w:val="000F1BF9"/>
    <w:rsid w:val="000F2211"/>
    <w:rsid w:val="000F3498"/>
    <w:rsid w:val="000F373E"/>
    <w:rsid w:val="000F52E5"/>
    <w:rsid w:val="000F6B8C"/>
    <w:rsid w:val="000F70EC"/>
    <w:rsid w:val="000F720C"/>
    <w:rsid w:val="001012A3"/>
    <w:rsid w:val="00102414"/>
    <w:rsid w:val="001028C4"/>
    <w:rsid w:val="0011260E"/>
    <w:rsid w:val="00113546"/>
    <w:rsid w:val="0011715B"/>
    <w:rsid w:val="001174C4"/>
    <w:rsid w:val="001228E1"/>
    <w:rsid w:val="001245D8"/>
    <w:rsid w:val="0012471E"/>
    <w:rsid w:val="00131EA0"/>
    <w:rsid w:val="001352D5"/>
    <w:rsid w:val="00135A58"/>
    <w:rsid w:val="00137F4C"/>
    <w:rsid w:val="0014099B"/>
    <w:rsid w:val="00140C7B"/>
    <w:rsid w:val="001416E5"/>
    <w:rsid w:val="0014384E"/>
    <w:rsid w:val="00146853"/>
    <w:rsid w:val="00147C1A"/>
    <w:rsid w:val="00150033"/>
    <w:rsid w:val="001514C1"/>
    <w:rsid w:val="00151AD5"/>
    <w:rsid w:val="00153723"/>
    <w:rsid w:val="00153DD9"/>
    <w:rsid w:val="00160346"/>
    <w:rsid w:val="00161F6D"/>
    <w:rsid w:val="00162D0B"/>
    <w:rsid w:val="00164A72"/>
    <w:rsid w:val="001652A1"/>
    <w:rsid w:val="00165DF8"/>
    <w:rsid w:val="00165F53"/>
    <w:rsid w:val="00166789"/>
    <w:rsid w:val="00166AAE"/>
    <w:rsid w:val="00171134"/>
    <w:rsid w:val="001714FC"/>
    <w:rsid w:val="001720E6"/>
    <w:rsid w:val="00173A00"/>
    <w:rsid w:val="00174CA9"/>
    <w:rsid w:val="00174EBA"/>
    <w:rsid w:val="00175689"/>
    <w:rsid w:val="00177F35"/>
    <w:rsid w:val="00181420"/>
    <w:rsid w:val="001845B2"/>
    <w:rsid w:val="001845CB"/>
    <w:rsid w:val="00184BBD"/>
    <w:rsid w:val="00186B7F"/>
    <w:rsid w:val="00187BF6"/>
    <w:rsid w:val="00190331"/>
    <w:rsid w:val="00191B71"/>
    <w:rsid w:val="00191FEA"/>
    <w:rsid w:val="001938B9"/>
    <w:rsid w:val="001956D5"/>
    <w:rsid w:val="00195922"/>
    <w:rsid w:val="00196166"/>
    <w:rsid w:val="001961F9"/>
    <w:rsid w:val="00196369"/>
    <w:rsid w:val="001968F5"/>
    <w:rsid w:val="00196B61"/>
    <w:rsid w:val="00196BA3"/>
    <w:rsid w:val="0019724E"/>
    <w:rsid w:val="001A4AAA"/>
    <w:rsid w:val="001A4C03"/>
    <w:rsid w:val="001B1005"/>
    <w:rsid w:val="001B1BB6"/>
    <w:rsid w:val="001B2504"/>
    <w:rsid w:val="001B2578"/>
    <w:rsid w:val="001B3F67"/>
    <w:rsid w:val="001B66F1"/>
    <w:rsid w:val="001B69D7"/>
    <w:rsid w:val="001B7CDC"/>
    <w:rsid w:val="001C0937"/>
    <w:rsid w:val="001C0E5E"/>
    <w:rsid w:val="001C1181"/>
    <w:rsid w:val="001C3993"/>
    <w:rsid w:val="001C439F"/>
    <w:rsid w:val="001C48C8"/>
    <w:rsid w:val="001C7E88"/>
    <w:rsid w:val="001D01B4"/>
    <w:rsid w:val="001D0297"/>
    <w:rsid w:val="001D0B56"/>
    <w:rsid w:val="001D15AC"/>
    <w:rsid w:val="001D38B5"/>
    <w:rsid w:val="001D5FE8"/>
    <w:rsid w:val="001D6478"/>
    <w:rsid w:val="001D7B4A"/>
    <w:rsid w:val="001E00FB"/>
    <w:rsid w:val="001E0F5D"/>
    <w:rsid w:val="001E1612"/>
    <w:rsid w:val="001E1C3C"/>
    <w:rsid w:val="001E27ED"/>
    <w:rsid w:val="001E285F"/>
    <w:rsid w:val="001E7E70"/>
    <w:rsid w:val="001F1E76"/>
    <w:rsid w:val="001F3980"/>
    <w:rsid w:val="001F43B8"/>
    <w:rsid w:val="001F5EC5"/>
    <w:rsid w:val="001F6B94"/>
    <w:rsid w:val="00201FBE"/>
    <w:rsid w:val="002032D0"/>
    <w:rsid w:val="0020513B"/>
    <w:rsid w:val="00212DF6"/>
    <w:rsid w:val="002139E3"/>
    <w:rsid w:val="00214D0C"/>
    <w:rsid w:val="002163F2"/>
    <w:rsid w:val="00216580"/>
    <w:rsid w:val="00217056"/>
    <w:rsid w:val="0021756A"/>
    <w:rsid w:val="002179EA"/>
    <w:rsid w:val="00223772"/>
    <w:rsid w:val="002248B2"/>
    <w:rsid w:val="00225673"/>
    <w:rsid w:val="00227CBF"/>
    <w:rsid w:val="00231CF9"/>
    <w:rsid w:val="002322CD"/>
    <w:rsid w:val="00232CD6"/>
    <w:rsid w:val="00234B50"/>
    <w:rsid w:val="0023614C"/>
    <w:rsid w:val="0024085E"/>
    <w:rsid w:val="00241309"/>
    <w:rsid w:val="002443CC"/>
    <w:rsid w:val="002474CA"/>
    <w:rsid w:val="00250377"/>
    <w:rsid w:val="002524BA"/>
    <w:rsid w:val="002537C6"/>
    <w:rsid w:val="00253D19"/>
    <w:rsid w:val="0025424D"/>
    <w:rsid w:val="00257686"/>
    <w:rsid w:val="0026076E"/>
    <w:rsid w:val="00260EEB"/>
    <w:rsid w:val="00261964"/>
    <w:rsid w:val="002630A2"/>
    <w:rsid w:val="002636DB"/>
    <w:rsid w:val="00265C64"/>
    <w:rsid w:val="00267006"/>
    <w:rsid w:val="00271A8C"/>
    <w:rsid w:val="00271B0D"/>
    <w:rsid w:val="00272008"/>
    <w:rsid w:val="00273CEE"/>
    <w:rsid w:val="00274054"/>
    <w:rsid w:val="00274914"/>
    <w:rsid w:val="0027587C"/>
    <w:rsid w:val="002770ED"/>
    <w:rsid w:val="00277FCC"/>
    <w:rsid w:val="002802B0"/>
    <w:rsid w:val="00280729"/>
    <w:rsid w:val="00281DAC"/>
    <w:rsid w:val="0028453B"/>
    <w:rsid w:val="00284BF0"/>
    <w:rsid w:val="00286C2A"/>
    <w:rsid w:val="00287B88"/>
    <w:rsid w:val="00290114"/>
    <w:rsid w:val="0029139A"/>
    <w:rsid w:val="00293794"/>
    <w:rsid w:val="0029438A"/>
    <w:rsid w:val="002974C0"/>
    <w:rsid w:val="002A2166"/>
    <w:rsid w:val="002A383D"/>
    <w:rsid w:val="002A4243"/>
    <w:rsid w:val="002A46B6"/>
    <w:rsid w:val="002A522B"/>
    <w:rsid w:val="002A5A8C"/>
    <w:rsid w:val="002A6511"/>
    <w:rsid w:val="002B49A4"/>
    <w:rsid w:val="002B67B9"/>
    <w:rsid w:val="002B6D61"/>
    <w:rsid w:val="002B759E"/>
    <w:rsid w:val="002C0A63"/>
    <w:rsid w:val="002C1D0E"/>
    <w:rsid w:val="002C270E"/>
    <w:rsid w:val="002C36A7"/>
    <w:rsid w:val="002C3AC0"/>
    <w:rsid w:val="002C467D"/>
    <w:rsid w:val="002C4F42"/>
    <w:rsid w:val="002C6844"/>
    <w:rsid w:val="002D1082"/>
    <w:rsid w:val="002D2C1D"/>
    <w:rsid w:val="002D3E64"/>
    <w:rsid w:val="002D4F89"/>
    <w:rsid w:val="002D5585"/>
    <w:rsid w:val="002D5CD2"/>
    <w:rsid w:val="002E203A"/>
    <w:rsid w:val="002E55D1"/>
    <w:rsid w:val="002E60DC"/>
    <w:rsid w:val="002F0193"/>
    <w:rsid w:val="002F3724"/>
    <w:rsid w:val="002F3FDA"/>
    <w:rsid w:val="002F52C0"/>
    <w:rsid w:val="002F5ACB"/>
    <w:rsid w:val="002F70E5"/>
    <w:rsid w:val="0030173D"/>
    <w:rsid w:val="0030329F"/>
    <w:rsid w:val="00306070"/>
    <w:rsid w:val="003066A4"/>
    <w:rsid w:val="00310876"/>
    <w:rsid w:val="003110E0"/>
    <w:rsid w:val="00313B03"/>
    <w:rsid w:val="003165B8"/>
    <w:rsid w:val="00316B1F"/>
    <w:rsid w:val="0032064F"/>
    <w:rsid w:val="00320D0A"/>
    <w:rsid w:val="00321301"/>
    <w:rsid w:val="00323855"/>
    <w:rsid w:val="00323F2F"/>
    <w:rsid w:val="00325DD4"/>
    <w:rsid w:val="003278DC"/>
    <w:rsid w:val="00331774"/>
    <w:rsid w:val="00334D05"/>
    <w:rsid w:val="00335C0F"/>
    <w:rsid w:val="003364F0"/>
    <w:rsid w:val="00336DEC"/>
    <w:rsid w:val="00340525"/>
    <w:rsid w:val="00342C41"/>
    <w:rsid w:val="0034700D"/>
    <w:rsid w:val="00350F79"/>
    <w:rsid w:val="00351127"/>
    <w:rsid w:val="00352224"/>
    <w:rsid w:val="00352368"/>
    <w:rsid w:val="0035351F"/>
    <w:rsid w:val="00356069"/>
    <w:rsid w:val="00360EA6"/>
    <w:rsid w:val="00361F0D"/>
    <w:rsid w:val="003630B5"/>
    <w:rsid w:val="00366493"/>
    <w:rsid w:val="00367C1A"/>
    <w:rsid w:val="00372FE3"/>
    <w:rsid w:val="003731C5"/>
    <w:rsid w:val="00374791"/>
    <w:rsid w:val="00374B25"/>
    <w:rsid w:val="00374DD1"/>
    <w:rsid w:val="003762DA"/>
    <w:rsid w:val="00377A19"/>
    <w:rsid w:val="00381F10"/>
    <w:rsid w:val="00382463"/>
    <w:rsid w:val="003846A1"/>
    <w:rsid w:val="003852FD"/>
    <w:rsid w:val="00385445"/>
    <w:rsid w:val="00386F7A"/>
    <w:rsid w:val="003927EB"/>
    <w:rsid w:val="0039307D"/>
    <w:rsid w:val="003937DD"/>
    <w:rsid w:val="0039599C"/>
    <w:rsid w:val="0039656F"/>
    <w:rsid w:val="003A246B"/>
    <w:rsid w:val="003A32AB"/>
    <w:rsid w:val="003A56C8"/>
    <w:rsid w:val="003A6EC0"/>
    <w:rsid w:val="003B18E8"/>
    <w:rsid w:val="003B1FDA"/>
    <w:rsid w:val="003B3F31"/>
    <w:rsid w:val="003B5343"/>
    <w:rsid w:val="003B6D13"/>
    <w:rsid w:val="003B7A53"/>
    <w:rsid w:val="003C1E96"/>
    <w:rsid w:val="003C3754"/>
    <w:rsid w:val="003C3E72"/>
    <w:rsid w:val="003C4010"/>
    <w:rsid w:val="003C7565"/>
    <w:rsid w:val="003D23C3"/>
    <w:rsid w:val="003D2D24"/>
    <w:rsid w:val="003D4F02"/>
    <w:rsid w:val="003E110A"/>
    <w:rsid w:val="003E15E9"/>
    <w:rsid w:val="003E2EAF"/>
    <w:rsid w:val="003E5929"/>
    <w:rsid w:val="003E7009"/>
    <w:rsid w:val="003F069F"/>
    <w:rsid w:val="003F0C81"/>
    <w:rsid w:val="003F125D"/>
    <w:rsid w:val="003F19AD"/>
    <w:rsid w:val="003F36F3"/>
    <w:rsid w:val="003F370D"/>
    <w:rsid w:val="003F4E8A"/>
    <w:rsid w:val="003F5F76"/>
    <w:rsid w:val="003F662F"/>
    <w:rsid w:val="003F70ED"/>
    <w:rsid w:val="00401074"/>
    <w:rsid w:val="00402B94"/>
    <w:rsid w:val="004036AE"/>
    <w:rsid w:val="00403929"/>
    <w:rsid w:val="00405F8B"/>
    <w:rsid w:val="004069DC"/>
    <w:rsid w:val="004070E1"/>
    <w:rsid w:val="00410BBB"/>
    <w:rsid w:val="0041181F"/>
    <w:rsid w:val="00412426"/>
    <w:rsid w:val="00414CA3"/>
    <w:rsid w:val="00414D42"/>
    <w:rsid w:val="004175C0"/>
    <w:rsid w:val="00417B74"/>
    <w:rsid w:val="00420C6B"/>
    <w:rsid w:val="004213AD"/>
    <w:rsid w:val="00424148"/>
    <w:rsid w:val="004256E9"/>
    <w:rsid w:val="004266CF"/>
    <w:rsid w:val="0042774C"/>
    <w:rsid w:val="00427892"/>
    <w:rsid w:val="00432B37"/>
    <w:rsid w:val="0043339A"/>
    <w:rsid w:val="004334BA"/>
    <w:rsid w:val="004340E3"/>
    <w:rsid w:val="00436B9E"/>
    <w:rsid w:val="00437797"/>
    <w:rsid w:val="00440978"/>
    <w:rsid w:val="004440F9"/>
    <w:rsid w:val="00446215"/>
    <w:rsid w:val="00446330"/>
    <w:rsid w:val="004468FD"/>
    <w:rsid w:val="004504CD"/>
    <w:rsid w:val="00450CB8"/>
    <w:rsid w:val="00451130"/>
    <w:rsid w:val="00451B07"/>
    <w:rsid w:val="00452318"/>
    <w:rsid w:val="00455451"/>
    <w:rsid w:val="004563A7"/>
    <w:rsid w:val="004569CB"/>
    <w:rsid w:val="00460299"/>
    <w:rsid w:val="00461072"/>
    <w:rsid w:val="004613C0"/>
    <w:rsid w:val="0046194E"/>
    <w:rsid w:val="00461C8B"/>
    <w:rsid w:val="00462946"/>
    <w:rsid w:val="004635D3"/>
    <w:rsid w:val="0046535D"/>
    <w:rsid w:val="00465B48"/>
    <w:rsid w:val="00473D91"/>
    <w:rsid w:val="00474F48"/>
    <w:rsid w:val="00480DFA"/>
    <w:rsid w:val="00482192"/>
    <w:rsid w:val="00483FC5"/>
    <w:rsid w:val="00484689"/>
    <w:rsid w:val="00484DF3"/>
    <w:rsid w:val="00485578"/>
    <w:rsid w:val="004900AC"/>
    <w:rsid w:val="0049157B"/>
    <w:rsid w:val="00491589"/>
    <w:rsid w:val="004920E5"/>
    <w:rsid w:val="00492370"/>
    <w:rsid w:val="00495267"/>
    <w:rsid w:val="00495B09"/>
    <w:rsid w:val="00496E3F"/>
    <w:rsid w:val="004A083C"/>
    <w:rsid w:val="004A1906"/>
    <w:rsid w:val="004A2C58"/>
    <w:rsid w:val="004A327D"/>
    <w:rsid w:val="004A5FCE"/>
    <w:rsid w:val="004B08AF"/>
    <w:rsid w:val="004B0FDC"/>
    <w:rsid w:val="004B2C94"/>
    <w:rsid w:val="004B36D0"/>
    <w:rsid w:val="004B501C"/>
    <w:rsid w:val="004B52DF"/>
    <w:rsid w:val="004B5648"/>
    <w:rsid w:val="004B6CD2"/>
    <w:rsid w:val="004B6EB3"/>
    <w:rsid w:val="004B7E9B"/>
    <w:rsid w:val="004C0A1E"/>
    <w:rsid w:val="004C2376"/>
    <w:rsid w:val="004C44F8"/>
    <w:rsid w:val="004C46AC"/>
    <w:rsid w:val="004C6713"/>
    <w:rsid w:val="004C7D78"/>
    <w:rsid w:val="004D42D2"/>
    <w:rsid w:val="004D7359"/>
    <w:rsid w:val="004D7B51"/>
    <w:rsid w:val="004E0271"/>
    <w:rsid w:val="004E0FD1"/>
    <w:rsid w:val="004E234E"/>
    <w:rsid w:val="004E2B38"/>
    <w:rsid w:val="004E2BF2"/>
    <w:rsid w:val="004E390B"/>
    <w:rsid w:val="004E63AD"/>
    <w:rsid w:val="004E64E3"/>
    <w:rsid w:val="004E698E"/>
    <w:rsid w:val="004F1B82"/>
    <w:rsid w:val="004F79D3"/>
    <w:rsid w:val="00500E9B"/>
    <w:rsid w:val="0050592D"/>
    <w:rsid w:val="0050692D"/>
    <w:rsid w:val="005069DB"/>
    <w:rsid w:val="00506AB6"/>
    <w:rsid w:val="0050795B"/>
    <w:rsid w:val="00507EB9"/>
    <w:rsid w:val="0051097E"/>
    <w:rsid w:val="00511A5F"/>
    <w:rsid w:val="00512A42"/>
    <w:rsid w:val="00512CEB"/>
    <w:rsid w:val="00513190"/>
    <w:rsid w:val="00513414"/>
    <w:rsid w:val="00513822"/>
    <w:rsid w:val="00513FD9"/>
    <w:rsid w:val="00514E5B"/>
    <w:rsid w:val="00516A82"/>
    <w:rsid w:val="005200C3"/>
    <w:rsid w:val="00521403"/>
    <w:rsid w:val="00522722"/>
    <w:rsid w:val="00523BF2"/>
    <w:rsid w:val="005242E3"/>
    <w:rsid w:val="005302FA"/>
    <w:rsid w:val="00533CD5"/>
    <w:rsid w:val="00533D04"/>
    <w:rsid w:val="00534325"/>
    <w:rsid w:val="005346CB"/>
    <w:rsid w:val="00534A31"/>
    <w:rsid w:val="00536803"/>
    <w:rsid w:val="00541097"/>
    <w:rsid w:val="00541D8E"/>
    <w:rsid w:val="00541EB8"/>
    <w:rsid w:val="00542F47"/>
    <w:rsid w:val="00545EA8"/>
    <w:rsid w:val="005465D2"/>
    <w:rsid w:val="005475C0"/>
    <w:rsid w:val="005479FD"/>
    <w:rsid w:val="00547E25"/>
    <w:rsid w:val="00552E7E"/>
    <w:rsid w:val="005546A3"/>
    <w:rsid w:val="00555680"/>
    <w:rsid w:val="00555F76"/>
    <w:rsid w:val="00557A76"/>
    <w:rsid w:val="00560F67"/>
    <w:rsid w:val="00561E07"/>
    <w:rsid w:val="005625D1"/>
    <w:rsid w:val="005629AF"/>
    <w:rsid w:val="005629FB"/>
    <w:rsid w:val="005631F2"/>
    <w:rsid w:val="00563B19"/>
    <w:rsid w:val="00565560"/>
    <w:rsid w:val="0056615A"/>
    <w:rsid w:val="00566284"/>
    <w:rsid w:val="00571F50"/>
    <w:rsid w:val="005722C1"/>
    <w:rsid w:val="00573671"/>
    <w:rsid w:val="00574F78"/>
    <w:rsid w:val="00576681"/>
    <w:rsid w:val="00576985"/>
    <w:rsid w:val="00576E4C"/>
    <w:rsid w:val="00576FCF"/>
    <w:rsid w:val="005817DC"/>
    <w:rsid w:val="00581E7D"/>
    <w:rsid w:val="005824DA"/>
    <w:rsid w:val="005828DC"/>
    <w:rsid w:val="00582E06"/>
    <w:rsid w:val="00583FC6"/>
    <w:rsid w:val="0058539E"/>
    <w:rsid w:val="00586288"/>
    <w:rsid w:val="0059020D"/>
    <w:rsid w:val="00590300"/>
    <w:rsid w:val="00590EF5"/>
    <w:rsid w:val="00591B2A"/>
    <w:rsid w:val="00591C03"/>
    <w:rsid w:val="005959A0"/>
    <w:rsid w:val="005976B0"/>
    <w:rsid w:val="00597E70"/>
    <w:rsid w:val="005A1C32"/>
    <w:rsid w:val="005A312C"/>
    <w:rsid w:val="005A3B80"/>
    <w:rsid w:val="005A4CBB"/>
    <w:rsid w:val="005A590A"/>
    <w:rsid w:val="005A5AA7"/>
    <w:rsid w:val="005A67A0"/>
    <w:rsid w:val="005B15E4"/>
    <w:rsid w:val="005B1631"/>
    <w:rsid w:val="005B41F2"/>
    <w:rsid w:val="005C145A"/>
    <w:rsid w:val="005C1ABE"/>
    <w:rsid w:val="005C37DD"/>
    <w:rsid w:val="005C5A4C"/>
    <w:rsid w:val="005D3028"/>
    <w:rsid w:val="005D49A9"/>
    <w:rsid w:val="005D62EC"/>
    <w:rsid w:val="005D6E7D"/>
    <w:rsid w:val="005D702D"/>
    <w:rsid w:val="005D7865"/>
    <w:rsid w:val="005D79AA"/>
    <w:rsid w:val="005E2593"/>
    <w:rsid w:val="005E2AFA"/>
    <w:rsid w:val="005E2B99"/>
    <w:rsid w:val="005E528F"/>
    <w:rsid w:val="005F0EB5"/>
    <w:rsid w:val="005F1EDA"/>
    <w:rsid w:val="005F4115"/>
    <w:rsid w:val="005F41B9"/>
    <w:rsid w:val="005F64FC"/>
    <w:rsid w:val="005F71AF"/>
    <w:rsid w:val="005F72F0"/>
    <w:rsid w:val="005F73ED"/>
    <w:rsid w:val="005F7D91"/>
    <w:rsid w:val="005F7F06"/>
    <w:rsid w:val="005F7FC5"/>
    <w:rsid w:val="00601C8A"/>
    <w:rsid w:val="00601F4B"/>
    <w:rsid w:val="00602B26"/>
    <w:rsid w:val="00602B89"/>
    <w:rsid w:val="00605505"/>
    <w:rsid w:val="00605849"/>
    <w:rsid w:val="0060595E"/>
    <w:rsid w:val="00605AEA"/>
    <w:rsid w:val="00606C7F"/>
    <w:rsid w:val="006073E6"/>
    <w:rsid w:val="006078BD"/>
    <w:rsid w:val="006104C0"/>
    <w:rsid w:val="00610AB0"/>
    <w:rsid w:val="00611005"/>
    <w:rsid w:val="006125BF"/>
    <w:rsid w:val="00613CC3"/>
    <w:rsid w:val="00613D38"/>
    <w:rsid w:val="0061488B"/>
    <w:rsid w:val="00616C47"/>
    <w:rsid w:val="0062093B"/>
    <w:rsid w:val="006210A7"/>
    <w:rsid w:val="00621480"/>
    <w:rsid w:val="00623D71"/>
    <w:rsid w:val="00624376"/>
    <w:rsid w:val="00625492"/>
    <w:rsid w:val="00626412"/>
    <w:rsid w:val="00627D09"/>
    <w:rsid w:val="00630E70"/>
    <w:rsid w:val="00630EA0"/>
    <w:rsid w:val="00633800"/>
    <w:rsid w:val="00633877"/>
    <w:rsid w:val="00634046"/>
    <w:rsid w:val="00634905"/>
    <w:rsid w:val="00634D5C"/>
    <w:rsid w:val="00634FC5"/>
    <w:rsid w:val="006361C3"/>
    <w:rsid w:val="00637379"/>
    <w:rsid w:val="0064046B"/>
    <w:rsid w:val="00642374"/>
    <w:rsid w:val="0064278F"/>
    <w:rsid w:val="00642FFC"/>
    <w:rsid w:val="00643BD8"/>
    <w:rsid w:val="0064422E"/>
    <w:rsid w:val="00644747"/>
    <w:rsid w:val="00650DC5"/>
    <w:rsid w:val="00653BB5"/>
    <w:rsid w:val="006553A9"/>
    <w:rsid w:val="00655EA2"/>
    <w:rsid w:val="006574A4"/>
    <w:rsid w:val="00660510"/>
    <w:rsid w:val="0066107A"/>
    <w:rsid w:val="00662F28"/>
    <w:rsid w:val="00663262"/>
    <w:rsid w:val="00663B20"/>
    <w:rsid w:val="0066425A"/>
    <w:rsid w:val="00665AC0"/>
    <w:rsid w:val="0067011B"/>
    <w:rsid w:val="00670A9F"/>
    <w:rsid w:val="00672433"/>
    <w:rsid w:val="00672C95"/>
    <w:rsid w:val="0067437B"/>
    <w:rsid w:val="00674D42"/>
    <w:rsid w:val="00675A6A"/>
    <w:rsid w:val="00675EA1"/>
    <w:rsid w:val="0067778F"/>
    <w:rsid w:val="00680D3B"/>
    <w:rsid w:val="00682F25"/>
    <w:rsid w:val="006832A1"/>
    <w:rsid w:val="00683593"/>
    <w:rsid w:val="0068370D"/>
    <w:rsid w:val="00683975"/>
    <w:rsid w:val="00683D15"/>
    <w:rsid w:val="00683D84"/>
    <w:rsid w:val="006847C3"/>
    <w:rsid w:val="00684C9F"/>
    <w:rsid w:val="00685797"/>
    <w:rsid w:val="00690A1E"/>
    <w:rsid w:val="006917BB"/>
    <w:rsid w:val="00696523"/>
    <w:rsid w:val="00696D78"/>
    <w:rsid w:val="006A035F"/>
    <w:rsid w:val="006A0578"/>
    <w:rsid w:val="006A1750"/>
    <w:rsid w:val="006A26E7"/>
    <w:rsid w:val="006A3FA9"/>
    <w:rsid w:val="006A576B"/>
    <w:rsid w:val="006A5BA0"/>
    <w:rsid w:val="006A6163"/>
    <w:rsid w:val="006B2FFA"/>
    <w:rsid w:val="006B4452"/>
    <w:rsid w:val="006B566F"/>
    <w:rsid w:val="006B5900"/>
    <w:rsid w:val="006B6F19"/>
    <w:rsid w:val="006C1702"/>
    <w:rsid w:val="006C278A"/>
    <w:rsid w:val="006C416A"/>
    <w:rsid w:val="006C68CD"/>
    <w:rsid w:val="006C6CAD"/>
    <w:rsid w:val="006C7269"/>
    <w:rsid w:val="006D0797"/>
    <w:rsid w:val="006D1F35"/>
    <w:rsid w:val="006D3DDF"/>
    <w:rsid w:val="006D43AA"/>
    <w:rsid w:val="006D5376"/>
    <w:rsid w:val="006D5B17"/>
    <w:rsid w:val="006D6079"/>
    <w:rsid w:val="006E1296"/>
    <w:rsid w:val="006E17C1"/>
    <w:rsid w:val="006E1A00"/>
    <w:rsid w:val="006E1A56"/>
    <w:rsid w:val="006E2E37"/>
    <w:rsid w:val="006E31DC"/>
    <w:rsid w:val="006E399B"/>
    <w:rsid w:val="006E4AFF"/>
    <w:rsid w:val="006E5C41"/>
    <w:rsid w:val="006E6BB7"/>
    <w:rsid w:val="006F0B02"/>
    <w:rsid w:val="006F19D5"/>
    <w:rsid w:val="006F255A"/>
    <w:rsid w:val="006F40F0"/>
    <w:rsid w:val="006F7578"/>
    <w:rsid w:val="00703009"/>
    <w:rsid w:val="00703188"/>
    <w:rsid w:val="00703A9A"/>
    <w:rsid w:val="00704C24"/>
    <w:rsid w:val="0070523B"/>
    <w:rsid w:val="00705F69"/>
    <w:rsid w:val="007061B1"/>
    <w:rsid w:val="0070753C"/>
    <w:rsid w:val="007075D9"/>
    <w:rsid w:val="00710CF2"/>
    <w:rsid w:val="00711D87"/>
    <w:rsid w:val="00711F64"/>
    <w:rsid w:val="007121AA"/>
    <w:rsid w:val="00714850"/>
    <w:rsid w:val="00722699"/>
    <w:rsid w:val="0072324E"/>
    <w:rsid w:val="00725385"/>
    <w:rsid w:val="00725655"/>
    <w:rsid w:val="00730147"/>
    <w:rsid w:val="007321CD"/>
    <w:rsid w:val="00734133"/>
    <w:rsid w:val="00734507"/>
    <w:rsid w:val="007363B1"/>
    <w:rsid w:val="00737B47"/>
    <w:rsid w:val="0074028F"/>
    <w:rsid w:val="007418EA"/>
    <w:rsid w:val="00744E35"/>
    <w:rsid w:val="00745AC3"/>
    <w:rsid w:val="00745FDE"/>
    <w:rsid w:val="00746CCC"/>
    <w:rsid w:val="0075005E"/>
    <w:rsid w:val="007514B6"/>
    <w:rsid w:val="00752958"/>
    <w:rsid w:val="00754082"/>
    <w:rsid w:val="00757681"/>
    <w:rsid w:val="00757C65"/>
    <w:rsid w:val="00757F1E"/>
    <w:rsid w:val="00757F1F"/>
    <w:rsid w:val="00763D98"/>
    <w:rsid w:val="007651D5"/>
    <w:rsid w:val="00766741"/>
    <w:rsid w:val="00770C8A"/>
    <w:rsid w:val="00770E63"/>
    <w:rsid w:val="00771B58"/>
    <w:rsid w:val="00771BB5"/>
    <w:rsid w:val="00772D0B"/>
    <w:rsid w:val="00773955"/>
    <w:rsid w:val="007742B4"/>
    <w:rsid w:val="0077595F"/>
    <w:rsid w:val="00776278"/>
    <w:rsid w:val="00776D13"/>
    <w:rsid w:val="007800CE"/>
    <w:rsid w:val="0078084D"/>
    <w:rsid w:val="00784298"/>
    <w:rsid w:val="007846C7"/>
    <w:rsid w:val="00786599"/>
    <w:rsid w:val="00787AE4"/>
    <w:rsid w:val="00787F73"/>
    <w:rsid w:val="00791F8D"/>
    <w:rsid w:val="00793358"/>
    <w:rsid w:val="00793D24"/>
    <w:rsid w:val="00793E47"/>
    <w:rsid w:val="00795026"/>
    <w:rsid w:val="00795205"/>
    <w:rsid w:val="0079522C"/>
    <w:rsid w:val="0079590A"/>
    <w:rsid w:val="00795F8A"/>
    <w:rsid w:val="007A04E0"/>
    <w:rsid w:val="007A26EA"/>
    <w:rsid w:val="007B021D"/>
    <w:rsid w:val="007B30DF"/>
    <w:rsid w:val="007B4431"/>
    <w:rsid w:val="007B4717"/>
    <w:rsid w:val="007B4D5F"/>
    <w:rsid w:val="007B544A"/>
    <w:rsid w:val="007B56BB"/>
    <w:rsid w:val="007B73D4"/>
    <w:rsid w:val="007C2FAB"/>
    <w:rsid w:val="007C4A79"/>
    <w:rsid w:val="007C73CB"/>
    <w:rsid w:val="007D043D"/>
    <w:rsid w:val="007D1C24"/>
    <w:rsid w:val="007D411B"/>
    <w:rsid w:val="007D6DC9"/>
    <w:rsid w:val="007D70C9"/>
    <w:rsid w:val="007D7662"/>
    <w:rsid w:val="007D7FE6"/>
    <w:rsid w:val="007E013B"/>
    <w:rsid w:val="007E3000"/>
    <w:rsid w:val="007E472A"/>
    <w:rsid w:val="007E652A"/>
    <w:rsid w:val="007E7424"/>
    <w:rsid w:val="007F13F6"/>
    <w:rsid w:val="007F2CC9"/>
    <w:rsid w:val="007F3D4A"/>
    <w:rsid w:val="007F3FD5"/>
    <w:rsid w:val="007F43A4"/>
    <w:rsid w:val="007F43A5"/>
    <w:rsid w:val="007F4881"/>
    <w:rsid w:val="007F5AA4"/>
    <w:rsid w:val="007F62F7"/>
    <w:rsid w:val="007F69B9"/>
    <w:rsid w:val="008003BA"/>
    <w:rsid w:val="008008AE"/>
    <w:rsid w:val="00802F66"/>
    <w:rsid w:val="00803530"/>
    <w:rsid w:val="008053C3"/>
    <w:rsid w:val="008076AF"/>
    <w:rsid w:val="00811128"/>
    <w:rsid w:val="00811290"/>
    <w:rsid w:val="008121B1"/>
    <w:rsid w:val="008144AD"/>
    <w:rsid w:val="008152A2"/>
    <w:rsid w:val="00822E99"/>
    <w:rsid w:val="0082347F"/>
    <w:rsid w:val="00823CC7"/>
    <w:rsid w:val="00824EF4"/>
    <w:rsid w:val="00826CF1"/>
    <w:rsid w:val="0083012C"/>
    <w:rsid w:val="00831451"/>
    <w:rsid w:val="00831CA5"/>
    <w:rsid w:val="00834159"/>
    <w:rsid w:val="008345D3"/>
    <w:rsid w:val="00837BC0"/>
    <w:rsid w:val="0084138A"/>
    <w:rsid w:val="00841928"/>
    <w:rsid w:val="00844496"/>
    <w:rsid w:val="0084596B"/>
    <w:rsid w:val="00845DB8"/>
    <w:rsid w:val="00845E39"/>
    <w:rsid w:val="00847A12"/>
    <w:rsid w:val="00853E06"/>
    <w:rsid w:val="008549CD"/>
    <w:rsid w:val="00854CE7"/>
    <w:rsid w:val="00855752"/>
    <w:rsid w:val="008607E2"/>
    <w:rsid w:val="00860F6D"/>
    <w:rsid w:val="00863048"/>
    <w:rsid w:val="00864BE8"/>
    <w:rsid w:val="00865020"/>
    <w:rsid w:val="008654AE"/>
    <w:rsid w:val="0086774D"/>
    <w:rsid w:val="00867F31"/>
    <w:rsid w:val="00871D9B"/>
    <w:rsid w:val="00872FFD"/>
    <w:rsid w:val="008742EA"/>
    <w:rsid w:val="00875CD4"/>
    <w:rsid w:val="00876297"/>
    <w:rsid w:val="0088480E"/>
    <w:rsid w:val="0088497F"/>
    <w:rsid w:val="00887BBF"/>
    <w:rsid w:val="00894701"/>
    <w:rsid w:val="008951B6"/>
    <w:rsid w:val="0089556E"/>
    <w:rsid w:val="00895603"/>
    <w:rsid w:val="00897F46"/>
    <w:rsid w:val="008A037F"/>
    <w:rsid w:val="008A3B12"/>
    <w:rsid w:val="008A3CE0"/>
    <w:rsid w:val="008A4CF7"/>
    <w:rsid w:val="008A5762"/>
    <w:rsid w:val="008A68E9"/>
    <w:rsid w:val="008B23B4"/>
    <w:rsid w:val="008B38AA"/>
    <w:rsid w:val="008B3969"/>
    <w:rsid w:val="008B3BB7"/>
    <w:rsid w:val="008B3D88"/>
    <w:rsid w:val="008B3F60"/>
    <w:rsid w:val="008B6676"/>
    <w:rsid w:val="008B6A08"/>
    <w:rsid w:val="008B6B06"/>
    <w:rsid w:val="008B705B"/>
    <w:rsid w:val="008B761E"/>
    <w:rsid w:val="008C0297"/>
    <w:rsid w:val="008C2A5C"/>
    <w:rsid w:val="008C2FC7"/>
    <w:rsid w:val="008D1D80"/>
    <w:rsid w:val="008D29E1"/>
    <w:rsid w:val="008D31E0"/>
    <w:rsid w:val="008D390B"/>
    <w:rsid w:val="008D544C"/>
    <w:rsid w:val="008E08E6"/>
    <w:rsid w:val="008E1427"/>
    <w:rsid w:val="008E356D"/>
    <w:rsid w:val="008E4B10"/>
    <w:rsid w:val="008F2E71"/>
    <w:rsid w:val="008F3067"/>
    <w:rsid w:val="008F3478"/>
    <w:rsid w:val="008F490D"/>
    <w:rsid w:val="008F4AB4"/>
    <w:rsid w:val="008F79A4"/>
    <w:rsid w:val="00900F51"/>
    <w:rsid w:val="009013E9"/>
    <w:rsid w:val="009015F0"/>
    <w:rsid w:val="00902CC9"/>
    <w:rsid w:val="00902F57"/>
    <w:rsid w:val="009032EF"/>
    <w:rsid w:val="0091047B"/>
    <w:rsid w:val="00914070"/>
    <w:rsid w:val="009145B3"/>
    <w:rsid w:val="009175E6"/>
    <w:rsid w:val="00920F2C"/>
    <w:rsid w:val="00921D8C"/>
    <w:rsid w:val="0092247E"/>
    <w:rsid w:val="00922A7C"/>
    <w:rsid w:val="00923231"/>
    <w:rsid w:val="00923AAA"/>
    <w:rsid w:val="0092548C"/>
    <w:rsid w:val="00926A92"/>
    <w:rsid w:val="0092741A"/>
    <w:rsid w:val="0092786A"/>
    <w:rsid w:val="009309FD"/>
    <w:rsid w:val="00930F21"/>
    <w:rsid w:val="009347BD"/>
    <w:rsid w:val="00935915"/>
    <w:rsid w:val="00937A49"/>
    <w:rsid w:val="0094173B"/>
    <w:rsid w:val="00941774"/>
    <w:rsid w:val="00941EA1"/>
    <w:rsid w:val="0094226F"/>
    <w:rsid w:val="00943AF7"/>
    <w:rsid w:val="009447E9"/>
    <w:rsid w:val="00944CF0"/>
    <w:rsid w:val="009452FF"/>
    <w:rsid w:val="009468ED"/>
    <w:rsid w:val="00952F33"/>
    <w:rsid w:val="00953A56"/>
    <w:rsid w:val="00955DEB"/>
    <w:rsid w:val="009631D9"/>
    <w:rsid w:val="00963DD7"/>
    <w:rsid w:val="009642B9"/>
    <w:rsid w:val="00964C82"/>
    <w:rsid w:val="0097098A"/>
    <w:rsid w:val="009725D3"/>
    <w:rsid w:val="0097395D"/>
    <w:rsid w:val="0097719E"/>
    <w:rsid w:val="0098309A"/>
    <w:rsid w:val="009836EC"/>
    <w:rsid w:val="00983B90"/>
    <w:rsid w:val="009841D6"/>
    <w:rsid w:val="00984E1F"/>
    <w:rsid w:val="00984ED3"/>
    <w:rsid w:val="00993299"/>
    <w:rsid w:val="0099404A"/>
    <w:rsid w:val="00994DB0"/>
    <w:rsid w:val="009A124B"/>
    <w:rsid w:val="009A219E"/>
    <w:rsid w:val="009A4A25"/>
    <w:rsid w:val="009A6D14"/>
    <w:rsid w:val="009A7094"/>
    <w:rsid w:val="009A7668"/>
    <w:rsid w:val="009B07B9"/>
    <w:rsid w:val="009B15FE"/>
    <w:rsid w:val="009B448C"/>
    <w:rsid w:val="009B4E5F"/>
    <w:rsid w:val="009B65EA"/>
    <w:rsid w:val="009B66EA"/>
    <w:rsid w:val="009B72E1"/>
    <w:rsid w:val="009B7CCD"/>
    <w:rsid w:val="009C2B59"/>
    <w:rsid w:val="009C37C7"/>
    <w:rsid w:val="009C4624"/>
    <w:rsid w:val="009D1AE3"/>
    <w:rsid w:val="009D261C"/>
    <w:rsid w:val="009D409E"/>
    <w:rsid w:val="009D6A92"/>
    <w:rsid w:val="009D6EDA"/>
    <w:rsid w:val="009E0E1C"/>
    <w:rsid w:val="009E3944"/>
    <w:rsid w:val="009E640A"/>
    <w:rsid w:val="009E6942"/>
    <w:rsid w:val="009E6C04"/>
    <w:rsid w:val="009F1020"/>
    <w:rsid w:val="009F1375"/>
    <w:rsid w:val="009F14CA"/>
    <w:rsid w:val="009F1AF2"/>
    <w:rsid w:val="009F1B41"/>
    <w:rsid w:val="009F2335"/>
    <w:rsid w:val="009F433D"/>
    <w:rsid w:val="009F47B1"/>
    <w:rsid w:val="00A0173A"/>
    <w:rsid w:val="00A02B47"/>
    <w:rsid w:val="00A06A9E"/>
    <w:rsid w:val="00A07CE5"/>
    <w:rsid w:val="00A119EB"/>
    <w:rsid w:val="00A12CD3"/>
    <w:rsid w:val="00A14FD4"/>
    <w:rsid w:val="00A17BFD"/>
    <w:rsid w:val="00A21048"/>
    <w:rsid w:val="00A224B3"/>
    <w:rsid w:val="00A24924"/>
    <w:rsid w:val="00A2791A"/>
    <w:rsid w:val="00A303E2"/>
    <w:rsid w:val="00A3186F"/>
    <w:rsid w:val="00A33000"/>
    <w:rsid w:val="00A33B5B"/>
    <w:rsid w:val="00A33BCA"/>
    <w:rsid w:val="00A358DF"/>
    <w:rsid w:val="00A37D3A"/>
    <w:rsid w:val="00A4009C"/>
    <w:rsid w:val="00A44B14"/>
    <w:rsid w:val="00A44B88"/>
    <w:rsid w:val="00A50FA6"/>
    <w:rsid w:val="00A51766"/>
    <w:rsid w:val="00A53E28"/>
    <w:rsid w:val="00A557A8"/>
    <w:rsid w:val="00A5596B"/>
    <w:rsid w:val="00A61D88"/>
    <w:rsid w:val="00A71729"/>
    <w:rsid w:val="00A720D6"/>
    <w:rsid w:val="00A74DB7"/>
    <w:rsid w:val="00A75DF8"/>
    <w:rsid w:val="00A75EAC"/>
    <w:rsid w:val="00A82067"/>
    <w:rsid w:val="00A82B76"/>
    <w:rsid w:val="00A83F99"/>
    <w:rsid w:val="00A843BB"/>
    <w:rsid w:val="00A84B1D"/>
    <w:rsid w:val="00A85AF6"/>
    <w:rsid w:val="00AA1B91"/>
    <w:rsid w:val="00AA2DE8"/>
    <w:rsid w:val="00AA42E3"/>
    <w:rsid w:val="00AA6813"/>
    <w:rsid w:val="00AA6CF9"/>
    <w:rsid w:val="00AB2209"/>
    <w:rsid w:val="00AB2E75"/>
    <w:rsid w:val="00AB3575"/>
    <w:rsid w:val="00AB4026"/>
    <w:rsid w:val="00AB45E0"/>
    <w:rsid w:val="00AB5FFD"/>
    <w:rsid w:val="00AB61F1"/>
    <w:rsid w:val="00AB77C3"/>
    <w:rsid w:val="00AC0493"/>
    <w:rsid w:val="00AC204A"/>
    <w:rsid w:val="00AC3860"/>
    <w:rsid w:val="00AC3A78"/>
    <w:rsid w:val="00AC3C23"/>
    <w:rsid w:val="00AC3F1E"/>
    <w:rsid w:val="00AC7A06"/>
    <w:rsid w:val="00AD1FED"/>
    <w:rsid w:val="00AD257E"/>
    <w:rsid w:val="00AD280C"/>
    <w:rsid w:val="00AD662C"/>
    <w:rsid w:val="00AD6AC8"/>
    <w:rsid w:val="00AD72AB"/>
    <w:rsid w:val="00AE00CF"/>
    <w:rsid w:val="00AE0977"/>
    <w:rsid w:val="00AE1013"/>
    <w:rsid w:val="00AE1C86"/>
    <w:rsid w:val="00AE6241"/>
    <w:rsid w:val="00AE68CF"/>
    <w:rsid w:val="00AF03A6"/>
    <w:rsid w:val="00AF0CB4"/>
    <w:rsid w:val="00AF24A4"/>
    <w:rsid w:val="00AF2605"/>
    <w:rsid w:val="00AF2A96"/>
    <w:rsid w:val="00AF3F5D"/>
    <w:rsid w:val="00AF4AE0"/>
    <w:rsid w:val="00AF69BB"/>
    <w:rsid w:val="00AF7306"/>
    <w:rsid w:val="00AF7CF5"/>
    <w:rsid w:val="00AF7D2A"/>
    <w:rsid w:val="00B0197D"/>
    <w:rsid w:val="00B02029"/>
    <w:rsid w:val="00B037E4"/>
    <w:rsid w:val="00B03E6A"/>
    <w:rsid w:val="00B043EF"/>
    <w:rsid w:val="00B044C0"/>
    <w:rsid w:val="00B11FBA"/>
    <w:rsid w:val="00B12DFB"/>
    <w:rsid w:val="00B131DB"/>
    <w:rsid w:val="00B137E3"/>
    <w:rsid w:val="00B13DAA"/>
    <w:rsid w:val="00B15961"/>
    <w:rsid w:val="00B16203"/>
    <w:rsid w:val="00B20CFB"/>
    <w:rsid w:val="00B21918"/>
    <w:rsid w:val="00B2260C"/>
    <w:rsid w:val="00B22A89"/>
    <w:rsid w:val="00B23655"/>
    <w:rsid w:val="00B24E60"/>
    <w:rsid w:val="00B27945"/>
    <w:rsid w:val="00B3025A"/>
    <w:rsid w:val="00B30CB9"/>
    <w:rsid w:val="00B31310"/>
    <w:rsid w:val="00B32FB8"/>
    <w:rsid w:val="00B34825"/>
    <w:rsid w:val="00B353AE"/>
    <w:rsid w:val="00B358F4"/>
    <w:rsid w:val="00B40C95"/>
    <w:rsid w:val="00B448A5"/>
    <w:rsid w:val="00B44D7B"/>
    <w:rsid w:val="00B46AC5"/>
    <w:rsid w:val="00B473AA"/>
    <w:rsid w:val="00B5042A"/>
    <w:rsid w:val="00B51E32"/>
    <w:rsid w:val="00B52BE7"/>
    <w:rsid w:val="00B55444"/>
    <w:rsid w:val="00B55A4E"/>
    <w:rsid w:val="00B57020"/>
    <w:rsid w:val="00B6211D"/>
    <w:rsid w:val="00B62309"/>
    <w:rsid w:val="00B626ED"/>
    <w:rsid w:val="00B641CE"/>
    <w:rsid w:val="00B64F98"/>
    <w:rsid w:val="00B65266"/>
    <w:rsid w:val="00B65D02"/>
    <w:rsid w:val="00B740DF"/>
    <w:rsid w:val="00B76497"/>
    <w:rsid w:val="00B768B8"/>
    <w:rsid w:val="00B76C39"/>
    <w:rsid w:val="00B82BFB"/>
    <w:rsid w:val="00B83E00"/>
    <w:rsid w:val="00B84B6B"/>
    <w:rsid w:val="00B90D9B"/>
    <w:rsid w:val="00B92F31"/>
    <w:rsid w:val="00B93027"/>
    <w:rsid w:val="00B940E8"/>
    <w:rsid w:val="00B94470"/>
    <w:rsid w:val="00B9454B"/>
    <w:rsid w:val="00B95385"/>
    <w:rsid w:val="00B96E1D"/>
    <w:rsid w:val="00B97949"/>
    <w:rsid w:val="00B97EF6"/>
    <w:rsid w:val="00BA0824"/>
    <w:rsid w:val="00BA36E9"/>
    <w:rsid w:val="00BA4CAC"/>
    <w:rsid w:val="00BA4E6C"/>
    <w:rsid w:val="00BA51A6"/>
    <w:rsid w:val="00BA6294"/>
    <w:rsid w:val="00BA7E1B"/>
    <w:rsid w:val="00BB04DA"/>
    <w:rsid w:val="00BB2A6E"/>
    <w:rsid w:val="00BB531F"/>
    <w:rsid w:val="00BB563E"/>
    <w:rsid w:val="00BB602C"/>
    <w:rsid w:val="00BC16DF"/>
    <w:rsid w:val="00BC4FE4"/>
    <w:rsid w:val="00BC5333"/>
    <w:rsid w:val="00BC556B"/>
    <w:rsid w:val="00BD0181"/>
    <w:rsid w:val="00BD048E"/>
    <w:rsid w:val="00BD282E"/>
    <w:rsid w:val="00BD6022"/>
    <w:rsid w:val="00BD7A48"/>
    <w:rsid w:val="00BE025E"/>
    <w:rsid w:val="00BE0F89"/>
    <w:rsid w:val="00BE1F6A"/>
    <w:rsid w:val="00BE4DA7"/>
    <w:rsid w:val="00BF036F"/>
    <w:rsid w:val="00BF0949"/>
    <w:rsid w:val="00BF126A"/>
    <w:rsid w:val="00BF1861"/>
    <w:rsid w:val="00BF37C8"/>
    <w:rsid w:val="00BF46B7"/>
    <w:rsid w:val="00BF4AD5"/>
    <w:rsid w:val="00BF4C06"/>
    <w:rsid w:val="00BF4C6E"/>
    <w:rsid w:val="00BF5C48"/>
    <w:rsid w:val="00BF7C67"/>
    <w:rsid w:val="00BF7D74"/>
    <w:rsid w:val="00C00110"/>
    <w:rsid w:val="00C00C27"/>
    <w:rsid w:val="00C00DFE"/>
    <w:rsid w:val="00C0141C"/>
    <w:rsid w:val="00C01A83"/>
    <w:rsid w:val="00C03114"/>
    <w:rsid w:val="00C039EF"/>
    <w:rsid w:val="00C03ED0"/>
    <w:rsid w:val="00C0461A"/>
    <w:rsid w:val="00C0591C"/>
    <w:rsid w:val="00C06EC6"/>
    <w:rsid w:val="00C07701"/>
    <w:rsid w:val="00C07B40"/>
    <w:rsid w:val="00C12D77"/>
    <w:rsid w:val="00C141B1"/>
    <w:rsid w:val="00C161E1"/>
    <w:rsid w:val="00C16289"/>
    <w:rsid w:val="00C211C8"/>
    <w:rsid w:val="00C222E5"/>
    <w:rsid w:val="00C23AC9"/>
    <w:rsid w:val="00C257AC"/>
    <w:rsid w:val="00C259E0"/>
    <w:rsid w:val="00C30FFD"/>
    <w:rsid w:val="00C31965"/>
    <w:rsid w:val="00C32C90"/>
    <w:rsid w:val="00C32F2C"/>
    <w:rsid w:val="00C36AE8"/>
    <w:rsid w:val="00C4062E"/>
    <w:rsid w:val="00C40A7D"/>
    <w:rsid w:val="00C40A9C"/>
    <w:rsid w:val="00C412E5"/>
    <w:rsid w:val="00C4402E"/>
    <w:rsid w:val="00C44483"/>
    <w:rsid w:val="00C447ED"/>
    <w:rsid w:val="00C46100"/>
    <w:rsid w:val="00C4710C"/>
    <w:rsid w:val="00C47DA6"/>
    <w:rsid w:val="00C47E81"/>
    <w:rsid w:val="00C52991"/>
    <w:rsid w:val="00C54B7D"/>
    <w:rsid w:val="00C54E49"/>
    <w:rsid w:val="00C55756"/>
    <w:rsid w:val="00C55CCD"/>
    <w:rsid w:val="00C55FE7"/>
    <w:rsid w:val="00C573CE"/>
    <w:rsid w:val="00C6518B"/>
    <w:rsid w:val="00C653F8"/>
    <w:rsid w:val="00C654D3"/>
    <w:rsid w:val="00C65B4D"/>
    <w:rsid w:val="00C66515"/>
    <w:rsid w:val="00C67F0C"/>
    <w:rsid w:val="00C700D4"/>
    <w:rsid w:val="00C70F92"/>
    <w:rsid w:val="00C715A0"/>
    <w:rsid w:val="00C76539"/>
    <w:rsid w:val="00C76F6B"/>
    <w:rsid w:val="00C80009"/>
    <w:rsid w:val="00C831F0"/>
    <w:rsid w:val="00C84358"/>
    <w:rsid w:val="00C85B68"/>
    <w:rsid w:val="00C86C36"/>
    <w:rsid w:val="00C87814"/>
    <w:rsid w:val="00C904C9"/>
    <w:rsid w:val="00C90E55"/>
    <w:rsid w:val="00C91B38"/>
    <w:rsid w:val="00C93F71"/>
    <w:rsid w:val="00C94F76"/>
    <w:rsid w:val="00C97415"/>
    <w:rsid w:val="00C97ACE"/>
    <w:rsid w:val="00CA43AF"/>
    <w:rsid w:val="00CA4B10"/>
    <w:rsid w:val="00CA6A50"/>
    <w:rsid w:val="00CA6EA3"/>
    <w:rsid w:val="00CB0DEA"/>
    <w:rsid w:val="00CB4574"/>
    <w:rsid w:val="00CB4693"/>
    <w:rsid w:val="00CB79FB"/>
    <w:rsid w:val="00CB7F9A"/>
    <w:rsid w:val="00CC0099"/>
    <w:rsid w:val="00CC1F2D"/>
    <w:rsid w:val="00CC2BBD"/>
    <w:rsid w:val="00CC372D"/>
    <w:rsid w:val="00CC4981"/>
    <w:rsid w:val="00CC6AF5"/>
    <w:rsid w:val="00CC70EA"/>
    <w:rsid w:val="00CC7F13"/>
    <w:rsid w:val="00CD21E9"/>
    <w:rsid w:val="00CD2D26"/>
    <w:rsid w:val="00CD2E03"/>
    <w:rsid w:val="00CD53F7"/>
    <w:rsid w:val="00CD645B"/>
    <w:rsid w:val="00CD7F1C"/>
    <w:rsid w:val="00CE02C5"/>
    <w:rsid w:val="00CE39A1"/>
    <w:rsid w:val="00CE447D"/>
    <w:rsid w:val="00CE478D"/>
    <w:rsid w:val="00CE61D7"/>
    <w:rsid w:val="00CE7BDF"/>
    <w:rsid w:val="00CF2C18"/>
    <w:rsid w:val="00CF2D9E"/>
    <w:rsid w:val="00CF349C"/>
    <w:rsid w:val="00CF3DE1"/>
    <w:rsid w:val="00CF5735"/>
    <w:rsid w:val="00CF78A3"/>
    <w:rsid w:val="00CF79C7"/>
    <w:rsid w:val="00D0027D"/>
    <w:rsid w:val="00D00711"/>
    <w:rsid w:val="00D00995"/>
    <w:rsid w:val="00D00B92"/>
    <w:rsid w:val="00D01977"/>
    <w:rsid w:val="00D01FC0"/>
    <w:rsid w:val="00D02B36"/>
    <w:rsid w:val="00D03E38"/>
    <w:rsid w:val="00D03EF7"/>
    <w:rsid w:val="00D03EF8"/>
    <w:rsid w:val="00D05916"/>
    <w:rsid w:val="00D06B2B"/>
    <w:rsid w:val="00D07541"/>
    <w:rsid w:val="00D07A4D"/>
    <w:rsid w:val="00D14D2C"/>
    <w:rsid w:val="00D1521D"/>
    <w:rsid w:val="00D15647"/>
    <w:rsid w:val="00D16149"/>
    <w:rsid w:val="00D16D2B"/>
    <w:rsid w:val="00D172D6"/>
    <w:rsid w:val="00D21677"/>
    <w:rsid w:val="00D260D4"/>
    <w:rsid w:val="00D2623B"/>
    <w:rsid w:val="00D305DA"/>
    <w:rsid w:val="00D305EA"/>
    <w:rsid w:val="00D30F17"/>
    <w:rsid w:val="00D3345B"/>
    <w:rsid w:val="00D33BF8"/>
    <w:rsid w:val="00D33C31"/>
    <w:rsid w:val="00D34915"/>
    <w:rsid w:val="00D35C5A"/>
    <w:rsid w:val="00D35F6D"/>
    <w:rsid w:val="00D36858"/>
    <w:rsid w:val="00D40906"/>
    <w:rsid w:val="00D40B01"/>
    <w:rsid w:val="00D42DC9"/>
    <w:rsid w:val="00D43DDA"/>
    <w:rsid w:val="00D44A1C"/>
    <w:rsid w:val="00D46258"/>
    <w:rsid w:val="00D47023"/>
    <w:rsid w:val="00D5001E"/>
    <w:rsid w:val="00D506E4"/>
    <w:rsid w:val="00D50FBC"/>
    <w:rsid w:val="00D51E96"/>
    <w:rsid w:val="00D53F2A"/>
    <w:rsid w:val="00D54B48"/>
    <w:rsid w:val="00D60959"/>
    <w:rsid w:val="00D61B1E"/>
    <w:rsid w:val="00D64D18"/>
    <w:rsid w:val="00D661A4"/>
    <w:rsid w:val="00D67A80"/>
    <w:rsid w:val="00D67DBF"/>
    <w:rsid w:val="00D7187D"/>
    <w:rsid w:val="00D72673"/>
    <w:rsid w:val="00D74D37"/>
    <w:rsid w:val="00D80053"/>
    <w:rsid w:val="00D803A6"/>
    <w:rsid w:val="00D80B9B"/>
    <w:rsid w:val="00D83AC1"/>
    <w:rsid w:val="00D84B03"/>
    <w:rsid w:val="00D85D7F"/>
    <w:rsid w:val="00D86219"/>
    <w:rsid w:val="00D87565"/>
    <w:rsid w:val="00D900A9"/>
    <w:rsid w:val="00D90B06"/>
    <w:rsid w:val="00D93F98"/>
    <w:rsid w:val="00D95096"/>
    <w:rsid w:val="00D95435"/>
    <w:rsid w:val="00D95C52"/>
    <w:rsid w:val="00D965FA"/>
    <w:rsid w:val="00D96839"/>
    <w:rsid w:val="00DA0826"/>
    <w:rsid w:val="00DA23A4"/>
    <w:rsid w:val="00DA4729"/>
    <w:rsid w:val="00DA5064"/>
    <w:rsid w:val="00DA518C"/>
    <w:rsid w:val="00DA5294"/>
    <w:rsid w:val="00DA5746"/>
    <w:rsid w:val="00DA5BD2"/>
    <w:rsid w:val="00DA6608"/>
    <w:rsid w:val="00DA7C3F"/>
    <w:rsid w:val="00DB1294"/>
    <w:rsid w:val="00DB1B7D"/>
    <w:rsid w:val="00DB38C0"/>
    <w:rsid w:val="00DB3FF3"/>
    <w:rsid w:val="00DB4C75"/>
    <w:rsid w:val="00DB5595"/>
    <w:rsid w:val="00DB623F"/>
    <w:rsid w:val="00DB7C81"/>
    <w:rsid w:val="00DC0E33"/>
    <w:rsid w:val="00DC248A"/>
    <w:rsid w:val="00DC38AA"/>
    <w:rsid w:val="00DC5319"/>
    <w:rsid w:val="00DC61CC"/>
    <w:rsid w:val="00DC668D"/>
    <w:rsid w:val="00DC7088"/>
    <w:rsid w:val="00DC7520"/>
    <w:rsid w:val="00DC7BD1"/>
    <w:rsid w:val="00DD114C"/>
    <w:rsid w:val="00DD26C5"/>
    <w:rsid w:val="00DD2D12"/>
    <w:rsid w:val="00DD40FA"/>
    <w:rsid w:val="00DD4E73"/>
    <w:rsid w:val="00DD6E74"/>
    <w:rsid w:val="00DE06A1"/>
    <w:rsid w:val="00DE090B"/>
    <w:rsid w:val="00DE2A7A"/>
    <w:rsid w:val="00DE73DF"/>
    <w:rsid w:val="00DE7D53"/>
    <w:rsid w:val="00DF1DC1"/>
    <w:rsid w:val="00DF2382"/>
    <w:rsid w:val="00DF4301"/>
    <w:rsid w:val="00DF4BCC"/>
    <w:rsid w:val="00E00265"/>
    <w:rsid w:val="00E019C9"/>
    <w:rsid w:val="00E11124"/>
    <w:rsid w:val="00E1112D"/>
    <w:rsid w:val="00E11570"/>
    <w:rsid w:val="00E11E7B"/>
    <w:rsid w:val="00E1347F"/>
    <w:rsid w:val="00E14FBE"/>
    <w:rsid w:val="00E15113"/>
    <w:rsid w:val="00E21CD5"/>
    <w:rsid w:val="00E22687"/>
    <w:rsid w:val="00E248E6"/>
    <w:rsid w:val="00E262A2"/>
    <w:rsid w:val="00E27E3A"/>
    <w:rsid w:val="00E331BD"/>
    <w:rsid w:val="00E336CA"/>
    <w:rsid w:val="00E34BF1"/>
    <w:rsid w:val="00E36B64"/>
    <w:rsid w:val="00E40D64"/>
    <w:rsid w:val="00E41471"/>
    <w:rsid w:val="00E4228C"/>
    <w:rsid w:val="00E44A04"/>
    <w:rsid w:val="00E44F96"/>
    <w:rsid w:val="00E462F4"/>
    <w:rsid w:val="00E46790"/>
    <w:rsid w:val="00E4734F"/>
    <w:rsid w:val="00E5114B"/>
    <w:rsid w:val="00E52BF2"/>
    <w:rsid w:val="00E52DAD"/>
    <w:rsid w:val="00E551F6"/>
    <w:rsid w:val="00E55A53"/>
    <w:rsid w:val="00E56345"/>
    <w:rsid w:val="00E57785"/>
    <w:rsid w:val="00E61CB7"/>
    <w:rsid w:val="00E646E2"/>
    <w:rsid w:val="00E6609F"/>
    <w:rsid w:val="00E7298A"/>
    <w:rsid w:val="00E73058"/>
    <w:rsid w:val="00E74B06"/>
    <w:rsid w:val="00E752DD"/>
    <w:rsid w:val="00E7794B"/>
    <w:rsid w:val="00E77C68"/>
    <w:rsid w:val="00E800D3"/>
    <w:rsid w:val="00E819B8"/>
    <w:rsid w:val="00E83E48"/>
    <w:rsid w:val="00E84220"/>
    <w:rsid w:val="00E8656F"/>
    <w:rsid w:val="00E879A5"/>
    <w:rsid w:val="00E915C5"/>
    <w:rsid w:val="00E92359"/>
    <w:rsid w:val="00E92EE7"/>
    <w:rsid w:val="00E95B58"/>
    <w:rsid w:val="00E97877"/>
    <w:rsid w:val="00EA0A84"/>
    <w:rsid w:val="00EA2085"/>
    <w:rsid w:val="00EA4051"/>
    <w:rsid w:val="00EA4D54"/>
    <w:rsid w:val="00EB10E9"/>
    <w:rsid w:val="00EB2D7A"/>
    <w:rsid w:val="00EB2DBA"/>
    <w:rsid w:val="00EB3E0A"/>
    <w:rsid w:val="00EB487D"/>
    <w:rsid w:val="00EB6703"/>
    <w:rsid w:val="00EB674B"/>
    <w:rsid w:val="00EC198D"/>
    <w:rsid w:val="00EC3C9F"/>
    <w:rsid w:val="00EC508F"/>
    <w:rsid w:val="00EC66E1"/>
    <w:rsid w:val="00ED0B3D"/>
    <w:rsid w:val="00ED41ED"/>
    <w:rsid w:val="00ED4892"/>
    <w:rsid w:val="00ED4C8B"/>
    <w:rsid w:val="00ED6635"/>
    <w:rsid w:val="00ED69C2"/>
    <w:rsid w:val="00ED6F9A"/>
    <w:rsid w:val="00ED782E"/>
    <w:rsid w:val="00EE038B"/>
    <w:rsid w:val="00EE2175"/>
    <w:rsid w:val="00EE39FF"/>
    <w:rsid w:val="00EE5E00"/>
    <w:rsid w:val="00EE5FF8"/>
    <w:rsid w:val="00EE7074"/>
    <w:rsid w:val="00EE7930"/>
    <w:rsid w:val="00EF022B"/>
    <w:rsid w:val="00EF0637"/>
    <w:rsid w:val="00EF2044"/>
    <w:rsid w:val="00EF22BB"/>
    <w:rsid w:val="00EF3851"/>
    <w:rsid w:val="00F050CA"/>
    <w:rsid w:val="00F059FD"/>
    <w:rsid w:val="00F06679"/>
    <w:rsid w:val="00F108B9"/>
    <w:rsid w:val="00F1102F"/>
    <w:rsid w:val="00F118BB"/>
    <w:rsid w:val="00F11908"/>
    <w:rsid w:val="00F12F0F"/>
    <w:rsid w:val="00F132E5"/>
    <w:rsid w:val="00F13DAC"/>
    <w:rsid w:val="00F14111"/>
    <w:rsid w:val="00F14234"/>
    <w:rsid w:val="00F14FE8"/>
    <w:rsid w:val="00F15524"/>
    <w:rsid w:val="00F16204"/>
    <w:rsid w:val="00F2431B"/>
    <w:rsid w:val="00F2449F"/>
    <w:rsid w:val="00F27C1D"/>
    <w:rsid w:val="00F27C6F"/>
    <w:rsid w:val="00F31EA8"/>
    <w:rsid w:val="00F336B7"/>
    <w:rsid w:val="00F35E74"/>
    <w:rsid w:val="00F37494"/>
    <w:rsid w:val="00F401DD"/>
    <w:rsid w:val="00F40903"/>
    <w:rsid w:val="00F42028"/>
    <w:rsid w:val="00F42470"/>
    <w:rsid w:val="00F437F2"/>
    <w:rsid w:val="00F44F73"/>
    <w:rsid w:val="00F46F09"/>
    <w:rsid w:val="00F4715A"/>
    <w:rsid w:val="00F507B2"/>
    <w:rsid w:val="00F51BB3"/>
    <w:rsid w:val="00F52DD3"/>
    <w:rsid w:val="00F5416F"/>
    <w:rsid w:val="00F546AF"/>
    <w:rsid w:val="00F54F0F"/>
    <w:rsid w:val="00F60BC4"/>
    <w:rsid w:val="00F67448"/>
    <w:rsid w:val="00F70B40"/>
    <w:rsid w:val="00F70F16"/>
    <w:rsid w:val="00F71C40"/>
    <w:rsid w:val="00F72A57"/>
    <w:rsid w:val="00F7382E"/>
    <w:rsid w:val="00F73934"/>
    <w:rsid w:val="00F73948"/>
    <w:rsid w:val="00F77122"/>
    <w:rsid w:val="00F771C5"/>
    <w:rsid w:val="00F80562"/>
    <w:rsid w:val="00F81316"/>
    <w:rsid w:val="00F81868"/>
    <w:rsid w:val="00F81FF8"/>
    <w:rsid w:val="00F82239"/>
    <w:rsid w:val="00F82261"/>
    <w:rsid w:val="00F8247A"/>
    <w:rsid w:val="00F87098"/>
    <w:rsid w:val="00F9019E"/>
    <w:rsid w:val="00F90286"/>
    <w:rsid w:val="00F91022"/>
    <w:rsid w:val="00F928E9"/>
    <w:rsid w:val="00F92F41"/>
    <w:rsid w:val="00F93F26"/>
    <w:rsid w:val="00F9511E"/>
    <w:rsid w:val="00F96E01"/>
    <w:rsid w:val="00F97C3F"/>
    <w:rsid w:val="00FA063B"/>
    <w:rsid w:val="00FA0D2C"/>
    <w:rsid w:val="00FA0E51"/>
    <w:rsid w:val="00FA17CE"/>
    <w:rsid w:val="00FA2B18"/>
    <w:rsid w:val="00FA4DBD"/>
    <w:rsid w:val="00FA5D52"/>
    <w:rsid w:val="00FB044D"/>
    <w:rsid w:val="00FB098B"/>
    <w:rsid w:val="00FB1166"/>
    <w:rsid w:val="00FB1D5E"/>
    <w:rsid w:val="00FB41A7"/>
    <w:rsid w:val="00FB4F88"/>
    <w:rsid w:val="00FB5EE2"/>
    <w:rsid w:val="00FB672F"/>
    <w:rsid w:val="00FB6B7C"/>
    <w:rsid w:val="00FC0B2B"/>
    <w:rsid w:val="00FC2106"/>
    <w:rsid w:val="00FC3224"/>
    <w:rsid w:val="00FC492B"/>
    <w:rsid w:val="00FC6C7A"/>
    <w:rsid w:val="00FD0F34"/>
    <w:rsid w:val="00FD1B5D"/>
    <w:rsid w:val="00FD2B64"/>
    <w:rsid w:val="00FD40C9"/>
    <w:rsid w:val="00FD5AA7"/>
    <w:rsid w:val="00FD6BD1"/>
    <w:rsid w:val="00FD6DB3"/>
    <w:rsid w:val="00FD7A31"/>
    <w:rsid w:val="00FD7D7C"/>
    <w:rsid w:val="00FE0B35"/>
    <w:rsid w:val="00FE1729"/>
    <w:rsid w:val="00FE1937"/>
    <w:rsid w:val="00FE328D"/>
    <w:rsid w:val="00FE36D4"/>
    <w:rsid w:val="00FE3BDE"/>
    <w:rsid w:val="00FE3DE9"/>
    <w:rsid w:val="00FE71B6"/>
    <w:rsid w:val="00FE7BDD"/>
    <w:rsid w:val="00FF11FD"/>
    <w:rsid w:val="00FF3868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3FECD"/>
  <w15:docId w15:val="{940AD225-D26C-4760-BBDE-216AA340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36F"/>
    <w:pPr>
      <w:bidi/>
    </w:pPr>
    <w:rPr>
      <w:rFonts w:ascii="Times New Roman" w:hAnsi="Times New Roman" w:cs="Traditional Arabic"/>
      <w:snapToGrid w:val="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E6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2DA"/>
    <w:pPr>
      <w:keepNext/>
      <w:outlineLvl w:val="2"/>
    </w:pPr>
    <w:rPr>
      <w:rFonts w:eastAsia="Times New Roman" w:cs="Traffic"/>
      <w:b/>
      <w:bCs/>
    </w:rPr>
  </w:style>
  <w:style w:type="paragraph" w:styleId="Heading5">
    <w:name w:val="heading 5"/>
    <w:basedOn w:val="Normal"/>
    <w:next w:val="Normal"/>
    <w:link w:val="Heading5Char"/>
    <w:qFormat/>
    <w:rsid w:val="003762DA"/>
    <w:pPr>
      <w:keepNext/>
      <w:outlineLvl w:val="4"/>
    </w:pPr>
    <w:rPr>
      <w:rFonts w:eastAsia="Times New Roman" w:cs="Traffic"/>
      <w:u w:val="single"/>
    </w:rPr>
  </w:style>
  <w:style w:type="paragraph" w:styleId="Heading7">
    <w:name w:val="heading 7"/>
    <w:basedOn w:val="Normal"/>
    <w:next w:val="Normal"/>
    <w:link w:val="Heading7Char"/>
    <w:qFormat/>
    <w:rsid w:val="003762DA"/>
    <w:pPr>
      <w:keepNext/>
      <w:outlineLvl w:val="6"/>
    </w:pPr>
    <w:rPr>
      <w:rFonts w:eastAsia="Times New Roman" w:cs="Traffic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BB7"/>
  </w:style>
  <w:style w:type="paragraph" w:styleId="Footer">
    <w:name w:val="footer"/>
    <w:basedOn w:val="Normal"/>
    <w:link w:val="FooterChar"/>
    <w:uiPriority w:val="99"/>
    <w:unhideWhenUsed/>
    <w:rsid w:val="008B3B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BB7"/>
  </w:style>
  <w:style w:type="paragraph" w:styleId="BalloonText">
    <w:name w:val="Balloon Text"/>
    <w:basedOn w:val="Normal"/>
    <w:link w:val="BalloonTextChar"/>
    <w:uiPriority w:val="99"/>
    <w:semiHidden/>
    <w:unhideWhenUsed/>
    <w:rsid w:val="008B3B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3BB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B03E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rsid w:val="003762DA"/>
    <w:rPr>
      <w:rFonts w:ascii="Times New Roman" w:eastAsia="Times New Roman" w:hAnsi="Times New Roman" w:cs="Traffic"/>
      <w:b/>
      <w:bCs/>
      <w:snapToGrid w:val="0"/>
      <w:sz w:val="20"/>
      <w:szCs w:val="24"/>
      <w:lang w:bidi="ar-SA"/>
    </w:rPr>
  </w:style>
  <w:style w:type="character" w:customStyle="1" w:styleId="Heading5Char">
    <w:name w:val="Heading 5 Char"/>
    <w:link w:val="Heading5"/>
    <w:rsid w:val="003762DA"/>
    <w:rPr>
      <w:rFonts w:ascii="Times New Roman" w:eastAsia="Times New Roman" w:hAnsi="Times New Roman" w:cs="Traffic"/>
      <w:snapToGrid w:val="0"/>
      <w:sz w:val="20"/>
      <w:szCs w:val="24"/>
      <w:u w:val="single"/>
      <w:lang w:bidi="ar-SA"/>
    </w:rPr>
  </w:style>
  <w:style w:type="character" w:customStyle="1" w:styleId="Heading7Char">
    <w:name w:val="Heading 7 Char"/>
    <w:link w:val="Heading7"/>
    <w:rsid w:val="003762DA"/>
    <w:rPr>
      <w:rFonts w:ascii="Times New Roman" w:eastAsia="Times New Roman" w:hAnsi="Times New Roman" w:cs="Traffic"/>
      <w:b/>
      <w:bCs/>
      <w:snapToGrid w:val="0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762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List2-Accent1">
    <w:name w:val="Medium List 2 Accent 1"/>
    <w:basedOn w:val="TableNormal"/>
    <w:uiPriority w:val="66"/>
    <w:rsid w:val="003762DA"/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762DA"/>
    <w:pPr>
      <w:spacing w:after="200" w:line="276" w:lineRule="auto"/>
      <w:ind w:left="720"/>
      <w:contextualSpacing/>
    </w:pPr>
    <w:rPr>
      <w:rFonts w:ascii="Calibri" w:hAnsi="Calibri" w:cs="Arial"/>
      <w:snapToGrid/>
      <w:sz w:val="22"/>
      <w:szCs w:val="22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5F7F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unhideWhenUsed/>
    <w:rsid w:val="00B27945"/>
    <w:pPr>
      <w:bidi w:val="0"/>
      <w:spacing w:before="100" w:beforeAutospacing="1" w:after="100" w:afterAutospacing="1"/>
    </w:pPr>
    <w:rPr>
      <w:rFonts w:eastAsiaTheme="minorEastAsia" w:cs="Times New Roman"/>
      <w:snapToGrid/>
      <w:sz w:val="24"/>
    </w:rPr>
  </w:style>
  <w:style w:type="character" w:styleId="PlaceholderText">
    <w:name w:val="Placeholder Text"/>
    <w:basedOn w:val="DefaultParagraphFont"/>
    <w:uiPriority w:val="99"/>
    <w:semiHidden/>
    <w:rsid w:val="005D702D"/>
    <w:rPr>
      <w:color w:val="808080"/>
    </w:rPr>
  </w:style>
  <w:style w:type="paragraph" w:styleId="BodyText2">
    <w:name w:val="Body Text 2"/>
    <w:basedOn w:val="Normal"/>
    <w:link w:val="BodyText2Char"/>
    <w:rsid w:val="0091047B"/>
    <w:rPr>
      <w:rFonts w:eastAsia="Times New Roman" w:cs="Koodak"/>
      <w:snapToGrid/>
      <w:szCs w:val="28"/>
    </w:rPr>
  </w:style>
  <w:style w:type="character" w:customStyle="1" w:styleId="BodyText2Char">
    <w:name w:val="Body Text 2 Char"/>
    <w:basedOn w:val="DefaultParagraphFont"/>
    <w:link w:val="BodyText2"/>
    <w:rsid w:val="0091047B"/>
    <w:rPr>
      <w:rFonts w:ascii="Times New Roman" w:eastAsia="Times New Roman" w:hAnsi="Times New Roman" w:cs="Koodak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9104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1047B"/>
    <w:rPr>
      <w:rFonts w:ascii="Times New Roman" w:hAnsi="Times New Roman" w:cs="Traditional Arabic"/>
      <w:snapToGrid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ae689068-8ef0-4b41-9109-ce628ae64a00">KWF232H27TAF-62-7</_dlc_DocId>
    <_dlc_DocIdUrl xmlns="ae689068-8ef0-4b41-9109-ce628ae64a00">
      <Url>https://website-sharepo:83/_layouts/15/DocIdRedir.aspx?ID=KWF232H27TAF-62-7</Url>
      <Description>KWF232H27TAF-62-7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980ACAEA1089F049807CEADE8F42C248" ma:contentTypeVersion="1" ma:contentTypeDescription="ايجاد يک سند جديد." ma:contentTypeScope="" ma:versionID="575a2c3b3d8881b2e56a4e3ae566a25e">
  <xsd:schema xmlns:xsd="http://www.w3.org/2001/XMLSchema" xmlns:xs="http://www.w3.org/2001/XMLSchema" xmlns:p="http://schemas.microsoft.com/office/2006/metadata/properties" xmlns:ns1="http://schemas.microsoft.com/sharepoint/v3" xmlns:ns2="ae689068-8ef0-4b41-9109-ce628ae64a00" targetNamespace="http://schemas.microsoft.com/office/2006/metadata/properties" ma:root="true" ma:fieldsID="a07be4aacc2d8e58c8c6b62f95f3641c" ns1:_="" ns2:_="">
    <xsd:import namespace="http://schemas.microsoft.com/sharepoint/v3"/>
    <xsd:import namespace="ae689068-8ef0-4b41-9109-ce628ae64a0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زمانبندی تاريخ آغاز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زمانبندی تاريخ پايان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89068-8ef0-4b41-9109-ce628ae64a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مقدار ID سند" ma:description="مقدار ID سند که به این آیتم تخصیص داده شده است." ma:internalName="_dlc_DocId" ma:readOnly="true">
      <xsd:simpleType>
        <xsd:restriction base="dms:Text"/>
      </xsd:simpleType>
    </xsd:element>
    <xsd:element name="_dlc_DocIdUrl" ma:index="9" nillable="true" ma:displayName="ID سند" ma:description="پیوند دائمی به این سند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42E85-9860-4CD9-B5DE-CA3D5CA144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645C5-EEB0-45FD-B872-5CE65407D5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689068-8ef0-4b41-9109-ce628ae64a00"/>
  </ds:schemaRefs>
</ds:datastoreItem>
</file>

<file path=customXml/itemProps3.xml><?xml version="1.0" encoding="utf-8"?>
<ds:datastoreItem xmlns:ds="http://schemas.openxmlformats.org/officeDocument/2006/customXml" ds:itemID="{BEC786C2-10B9-489B-B5FC-662E73EB0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689068-8ef0-4b41-9109-ce628ae64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6BA19C-1134-4C31-AFBD-6D50B100C3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A70797-4A15-4220-AB75-BA6BECAC85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3414</Words>
  <Characters>19466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99016</dc:creator>
  <cp:keywords/>
  <dc:description/>
  <cp:lastModifiedBy>omidi-f2</cp:lastModifiedBy>
  <cp:revision>110</cp:revision>
  <cp:lastPrinted>2023-04-08T11:19:00Z</cp:lastPrinted>
  <dcterms:created xsi:type="dcterms:W3CDTF">2026-02-23T08:25:00Z</dcterms:created>
  <dcterms:modified xsi:type="dcterms:W3CDTF">2026-05-13T09:36:00Z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0x010100980ACAEA1089F049807CEADE8F42C248</vt:lpwstr>
  </property>
  <property fmtid="{D5CDD505-2E9C-101B-9397-08002B2CF9AE}" pid="3" name="_dlc_DocIdItemGuid">
    <vt:lpwstr>11ce7067-7ed6-47f7-9421-a13cd6c30a13</vt:lpwstr>
  </property>
</Properties>
</file>